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12AC" w14:textId="77777777" w:rsidR="00646AA8" w:rsidRDefault="00646AA8" w:rsidP="00E135CB">
      <w:pPr>
        <w:pStyle w:val="Heading1"/>
        <w:rPr>
          <w:sz w:val="22"/>
        </w:rPr>
      </w:pPr>
      <w:r>
        <w:t>Agenda</w:t>
      </w:r>
    </w:p>
    <w:p w14:paraId="02282EC0" w14:textId="77777777" w:rsidR="00646AA8" w:rsidRPr="00E135CB" w:rsidRDefault="00646AA8" w:rsidP="00E135CB">
      <w:pPr>
        <w:pStyle w:val="Heading2"/>
      </w:pPr>
      <w:r w:rsidRPr="00E135CB">
        <w:t>Call to Order</w:t>
      </w:r>
    </w:p>
    <w:p w14:paraId="5A961C31" w14:textId="77777777" w:rsidR="00646AA8" w:rsidRPr="00E135CB" w:rsidRDefault="00646AA8" w:rsidP="00E135CB">
      <w:pPr>
        <w:pStyle w:val="Heading2"/>
      </w:pPr>
      <w:r w:rsidRPr="00E135CB">
        <w:t>Public Comment</w:t>
      </w:r>
    </w:p>
    <w:p w14:paraId="4BC47698" w14:textId="72C02E7F" w:rsidR="00646AA8" w:rsidRPr="00E135CB" w:rsidRDefault="00646AA8" w:rsidP="00E135CB">
      <w:pPr>
        <w:pStyle w:val="Heading2"/>
      </w:pPr>
      <w:r w:rsidRPr="00E135CB">
        <w:t>Action Items</w:t>
      </w:r>
    </w:p>
    <w:p w14:paraId="4B067A30" w14:textId="77777777" w:rsidR="00646AA8" w:rsidRPr="00E135CB" w:rsidRDefault="00646AA8" w:rsidP="00E135CB">
      <w:pPr>
        <w:pStyle w:val="Heading3"/>
      </w:pPr>
      <w:r w:rsidRPr="00E135CB">
        <w:t>ASA-1: Consent Agenda</w:t>
      </w:r>
    </w:p>
    <w:p w14:paraId="528A5C87" w14:textId="77777777" w:rsidR="00646AA8" w:rsidRPr="00E135CB" w:rsidRDefault="00646AA8" w:rsidP="00E135CB">
      <w:pPr>
        <w:pStyle w:val="Heading4"/>
      </w:pPr>
      <w:r w:rsidRPr="00E135CB">
        <w:t>Draft June 18, 2025 Academic and Student Affairs Committee meeting minutes</w:t>
      </w:r>
    </w:p>
    <w:p w14:paraId="5664DF26" w14:textId="77777777" w:rsidR="00E135CB" w:rsidRPr="00E135CB" w:rsidRDefault="00646AA8" w:rsidP="00E135CB">
      <w:pPr>
        <w:pStyle w:val="Heading3"/>
      </w:pPr>
      <w:r w:rsidRPr="00E135CB">
        <w:t>ASA-2: Proposed Amended Regulation: 1.0050R - Sexual Misconduct and Title IX Sexual Harassment</w:t>
      </w:r>
      <w:r w:rsidRPr="00E135CB">
        <w:tab/>
        <w:t>12:00 PM</w:t>
      </w:r>
    </w:p>
    <w:p w14:paraId="210C7FC3" w14:textId="027D09C5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>Presenter: Robyn Blank, Associate Vice President, Chief Compliance and Ethics Officer</w:t>
      </w:r>
    </w:p>
    <w:p w14:paraId="7AD44B72" w14:textId="77777777" w:rsidR="00E135CB" w:rsidRPr="00E135CB" w:rsidRDefault="00646AA8" w:rsidP="00E135CB">
      <w:pPr>
        <w:pStyle w:val="Heading3"/>
      </w:pPr>
      <w:r w:rsidRPr="00E135CB">
        <w:t>ASA-3: Self-supporting and Market Tuition Rate College-Credit Programs Annual Report, 2024-25</w:t>
      </w:r>
      <w:r w:rsidRPr="00E135CB">
        <w:tab/>
        <w:t>12:05 PM</w:t>
      </w:r>
    </w:p>
    <w:p w14:paraId="778E11B6" w14:textId="4A58797D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>Presenter: Dr. John Kantner, Senior Associate Provost of Faculty &amp; Research</w:t>
      </w:r>
    </w:p>
    <w:p w14:paraId="1BCA5E53" w14:textId="206981E5" w:rsidR="00E135CB" w:rsidRPr="00E135CB" w:rsidRDefault="00646AA8" w:rsidP="00E135CB">
      <w:pPr>
        <w:pStyle w:val="Heading3"/>
      </w:pPr>
      <w:r w:rsidRPr="00E135CB">
        <w:t>ASA-4: Annual Textbook and Instructional Materials Affordability Report (August 2024 - July 2025)</w:t>
      </w:r>
      <w:r w:rsidRPr="00E135CB">
        <w:tab/>
      </w:r>
      <w:r w:rsidR="00E135CB">
        <w:tab/>
      </w:r>
      <w:r w:rsidRPr="00E135CB">
        <w:t>12:10 PM</w:t>
      </w:r>
    </w:p>
    <w:p w14:paraId="204A63F6" w14:textId="7888D515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>Presenter:</w:t>
      </w:r>
      <w:r w:rsidR="00BC64FD">
        <w:rPr>
          <w:rFonts w:eastAsia="Calibri" w:cs="Calibri"/>
        </w:rPr>
        <w:t xml:space="preserve"> Dr.</w:t>
      </w:r>
      <w:r w:rsidRPr="00E135CB">
        <w:rPr>
          <w:rFonts w:eastAsia="Calibri" w:cs="Calibri"/>
        </w:rPr>
        <w:t xml:space="preserve"> Karen Patterson, Provost and Vice President of Academic Affairs and Student Affairs</w:t>
      </w:r>
    </w:p>
    <w:p w14:paraId="4DDCF154" w14:textId="77777777" w:rsidR="00E135CB" w:rsidRPr="00E135CB" w:rsidRDefault="00646AA8" w:rsidP="00E135CB">
      <w:pPr>
        <w:pStyle w:val="Heading3"/>
      </w:pPr>
      <w:r w:rsidRPr="00E135CB">
        <w:t>ASA-5: Foreign Influence Annual Report (July 2024 - June 2025)</w:t>
      </w:r>
      <w:r w:rsidRPr="00E135CB">
        <w:tab/>
        <w:t>12:20 PM</w:t>
      </w:r>
    </w:p>
    <w:p w14:paraId="60E99D1F" w14:textId="3022F244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>Presenter: Dr. John Kantner, Senior Associate Provost of Faculty &amp; Research</w:t>
      </w:r>
    </w:p>
    <w:p w14:paraId="7D3D9669" w14:textId="16487517" w:rsidR="00646AA8" w:rsidRPr="00E135CB" w:rsidRDefault="00646AA8" w:rsidP="008C59A4">
      <w:pPr>
        <w:pStyle w:val="Heading2"/>
      </w:pPr>
      <w:r w:rsidRPr="00E135CB">
        <w:t>Discussion Items</w:t>
      </w:r>
    </w:p>
    <w:p w14:paraId="03897082" w14:textId="77777777" w:rsidR="00E135CB" w:rsidRPr="00E135CB" w:rsidRDefault="00646AA8" w:rsidP="00E135CB">
      <w:pPr>
        <w:pStyle w:val="Heading3"/>
      </w:pPr>
      <w:r w:rsidRPr="00E135CB">
        <w:t>DISC-1: BOG Regulation 10.002 - Sponsored Research</w:t>
      </w:r>
      <w:r w:rsidRPr="00E135CB">
        <w:tab/>
        <w:t>12:25 PM</w:t>
      </w:r>
    </w:p>
    <w:p w14:paraId="3EC0266B" w14:textId="2B66FFFF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 xml:space="preserve">Presenter: Dr. </w:t>
      </w:r>
      <w:r w:rsidR="007F7102">
        <w:rPr>
          <w:rFonts w:eastAsia="Calibri" w:cs="Calibri"/>
        </w:rPr>
        <w:t>Kimberly Mayer</w:t>
      </w:r>
      <w:r w:rsidR="006F77E1">
        <w:rPr>
          <w:rFonts w:eastAsia="Calibri" w:cs="Calibri"/>
        </w:rPr>
        <w:t xml:space="preserve">, </w:t>
      </w:r>
      <w:r w:rsidR="000F6D81">
        <w:rPr>
          <w:rFonts w:eastAsia="Calibri" w:cs="Calibri"/>
        </w:rPr>
        <w:t>Chief Research Officer</w:t>
      </w:r>
    </w:p>
    <w:p w14:paraId="138AA81A" w14:textId="77777777" w:rsidR="00E135CB" w:rsidRPr="00E135CB" w:rsidRDefault="00646AA8" w:rsidP="00E135CB">
      <w:pPr>
        <w:pStyle w:val="Heading3"/>
      </w:pPr>
      <w:r w:rsidRPr="00E135CB">
        <w:t>DISC-2: Academic and Student Affairs FY25 Annual Work Plan</w:t>
      </w:r>
      <w:r w:rsidRPr="00E135CB">
        <w:tab/>
        <w:t>12:30 PM</w:t>
      </w:r>
    </w:p>
    <w:p w14:paraId="6C8E9C7A" w14:textId="51A14691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 xml:space="preserve">Presenter: </w:t>
      </w:r>
      <w:r w:rsidR="00BC64FD">
        <w:rPr>
          <w:rFonts w:eastAsia="Calibri" w:cs="Calibri"/>
        </w:rPr>
        <w:t xml:space="preserve">Dr. </w:t>
      </w:r>
      <w:r w:rsidRPr="00E135CB">
        <w:rPr>
          <w:rFonts w:eastAsia="Calibri" w:cs="Calibri"/>
        </w:rPr>
        <w:t>Karen Patterson, Provost and Vice President of Academic Affairs and Student Affairs</w:t>
      </w:r>
    </w:p>
    <w:p w14:paraId="3DBF0894" w14:textId="514E7EA1" w:rsidR="00E135CB" w:rsidRPr="00E135CB" w:rsidRDefault="00646AA8" w:rsidP="00E135CB">
      <w:pPr>
        <w:pStyle w:val="Heading3"/>
      </w:pPr>
      <w:r w:rsidRPr="00E135CB">
        <w:t>DISC-3: Provost Quarterly: Around the Nest - Student Success from Enrollment to Employment and Beyond</w:t>
      </w:r>
      <w:r w:rsidRPr="00E135CB">
        <w:tab/>
        <w:t>12:40 PM</w:t>
      </w:r>
    </w:p>
    <w:p w14:paraId="3615EAB5" w14:textId="1FEF6516" w:rsidR="00646AA8" w:rsidRPr="00E135CB" w:rsidRDefault="00646AA8" w:rsidP="00E135CB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E135CB">
        <w:rPr>
          <w:rFonts w:eastAsia="Calibri" w:cs="Calibri"/>
        </w:rPr>
        <w:t xml:space="preserve">Presenter: </w:t>
      </w:r>
      <w:r w:rsidR="00BC64FD">
        <w:rPr>
          <w:rFonts w:eastAsia="Calibri" w:cs="Calibri"/>
        </w:rPr>
        <w:t xml:space="preserve">Dr. </w:t>
      </w:r>
      <w:r w:rsidRPr="00E135CB">
        <w:rPr>
          <w:rFonts w:eastAsia="Calibri" w:cs="Calibri"/>
        </w:rPr>
        <w:t>Abby Willcox, Associate Vice President of Institutional Research and Performance</w:t>
      </w:r>
    </w:p>
    <w:p w14:paraId="01D9FB4C" w14:textId="3577DB32" w:rsidR="00646AA8" w:rsidRPr="00E135CB" w:rsidRDefault="00646AA8" w:rsidP="00E135CB">
      <w:pPr>
        <w:pStyle w:val="Heading2"/>
      </w:pPr>
      <w:r w:rsidRPr="00E135CB">
        <w:t>Adjournment</w:t>
      </w:r>
      <w:r w:rsidRPr="00E135CB">
        <w:tab/>
        <w:t>1:00 PM</w:t>
      </w:r>
    </w:p>
    <w:sectPr w:rsidR="00646AA8" w:rsidRPr="00E135CB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DCCB" w14:textId="77777777" w:rsidR="0054143A" w:rsidRDefault="0054143A" w:rsidP="00646AA8">
      <w:r>
        <w:separator/>
      </w:r>
    </w:p>
  </w:endnote>
  <w:endnote w:type="continuationSeparator" w:id="0">
    <w:p w14:paraId="165E8723" w14:textId="77777777" w:rsidR="0054143A" w:rsidRDefault="0054143A" w:rsidP="00646AA8">
      <w:r>
        <w:continuationSeparator/>
      </w:r>
    </w:p>
  </w:endnote>
  <w:endnote w:type="continuationNotice" w:id="1">
    <w:p w14:paraId="2E28A9CF" w14:textId="77777777" w:rsidR="0054143A" w:rsidRDefault="0054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E7A4" w14:textId="77777777" w:rsidR="0054143A" w:rsidRDefault="0054143A" w:rsidP="00646AA8">
      <w:r>
        <w:separator/>
      </w:r>
    </w:p>
  </w:footnote>
  <w:footnote w:type="continuationSeparator" w:id="0">
    <w:p w14:paraId="7E85E73B" w14:textId="77777777" w:rsidR="0054143A" w:rsidRDefault="0054143A" w:rsidP="00646AA8">
      <w:r>
        <w:continuationSeparator/>
      </w:r>
    </w:p>
  </w:footnote>
  <w:footnote w:type="continuationNotice" w:id="1">
    <w:p w14:paraId="3CAE6D53" w14:textId="77777777" w:rsidR="0054143A" w:rsidRDefault="00541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21BA" w14:textId="77777777" w:rsidR="00E135CB" w:rsidRDefault="00182046" w:rsidP="00E135CB">
    <w:pPr>
      <w:spacing w:after="40"/>
      <w:ind w:left="1440"/>
      <w:rPr>
        <w:rFonts w:eastAsia="Calibri" w:cs="Calibri"/>
        <w:b/>
        <w:sz w:val="28"/>
      </w:rPr>
    </w:pPr>
    <w:r>
      <w:rPr>
        <w:rFonts w:ascii="Times New Roman" w:hAnsi="Times New Roman"/>
      </w:rPr>
      <w:pict w14:anchorId="64E47771">
        <v:shapetype id="_x0000_t202" coordsize="21600,21600" o:spt="202" path="m,l,21600r21600,l21600,xe">
          <v:stroke joinstyle="miter"/>
          <v:path gradientshapeok="t" o:connecttype="rect"/>
        </v:shapetype>
        <v:shape id="TextBox 100002" o:spid="_x0000_s1025" type="#_x0000_t202" style="position:absolute;left:0;text-align:left;margin-left:0;margin-top:0;width:59.25pt;height:68.25pt;z-index:251658240" stroked="f" strokeweight=".5pt">
          <v:fill opacity="0"/>
          <v:textbox inset="0,0,0,0">
            <w:txbxContent>
              <w:p w14:paraId="0E0C8692" w14:textId="77777777" w:rsidR="00E135CB" w:rsidRDefault="00182046" w:rsidP="00E135CB">
                <w:r>
                  <w:pict w14:anchorId="2BC70B6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1pt;height:62.25pt">
                      <v:imagedata r:id="rId1" o:title=""/>
                    </v:shape>
                  </w:pict>
                </w:r>
              </w:p>
              <w:p w14:paraId="11934BF5" w14:textId="77777777" w:rsidR="00E135CB" w:rsidRDefault="00E135CB" w:rsidP="00E135CB"/>
            </w:txbxContent>
          </v:textbox>
          <w10:wrap type="square"/>
        </v:shape>
      </w:pict>
    </w:r>
    <w:r w:rsidR="00E135CB">
      <w:rPr>
        <w:rFonts w:eastAsia="Calibri" w:cs="Calibri"/>
        <w:b/>
        <w:sz w:val="28"/>
      </w:rPr>
      <w:t>Academic &amp; Student Affairs Committee Meeting</w:t>
    </w:r>
  </w:p>
  <w:p w14:paraId="6EFAB8F4" w14:textId="77777777" w:rsidR="00E135CB" w:rsidRDefault="00E135CB" w:rsidP="00E135CB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2396676C" w14:textId="77777777" w:rsidR="00E135CB" w:rsidRDefault="00E135CB" w:rsidP="00E135CB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Thursday, September 18, 2025, from 12:00 PM to 1:00 PM</w:t>
    </w:r>
  </w:p>
  <w:p w14:paraId="5C0A5A99" w14:textId="77777777" w:rsidR="00E135CB" w:rsidRDefault="00E135CB" w:rsidP="00E135CB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38B6D69E" w14:textId="0FBEC040" w:rsidR="00646AA8" w:rsidRDefault="0064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142405">
    <w:abstractNumId w:val="0"/>
  </w:num>
  <w:num w:numId="2" w16cid:durableId="1739397883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459B"/>
    <w:rsid w:val="000708D8"/>
    <w:rsid w:val="000D2ED6"/>
    <w:rsid w:val="000D4A88"/>
    <w:rsid w:val="000E3D35"/>
    <w:rsid w:val="000F6D81"/>
    <w:rsid w:val="00130F7A"/>
    <w:rsid w:val="001803CA"/>
    <w:rsid w:val="00182046"/>
    <w:rsid w:val="00186FEC"/>
    <w:rsid w:val="001B5892"/>
    <w:rsid w:val="001C28AE"/>
    <w:rsid w:val="001C4765"/>
    <w:rsid w:val="00223967"/>
    <w:rsid w:val="00250DDD"/>
    <w:rsid w:val="002660E2"/>
    <w:rsid w:val="002A475A"/>
    <w:rsid w:val="002B1B58"/>
    <w:rsid w:val="002E353B"/>
    <w:rsid w:val="002E6BFD"/>
    <w:rsid w:val="0031078C"/>
    <w:rsid w:val="00371E8F"/>
    <w:rsid w:val="00447A35"/>
    <w:rsid w:val="004560F9"/>
    <w:rsid w:val="00464B74"/>
    <w:rsid w:val="00484D40"/>
    <w:rsid w:val="004A32A3"/>
    <w:rsid w:val="004B75C9"/>
    <w:rsid w:val="004E3F29"/>
    <w:rsid w:val="004F57FD"/>
    <w:rsid w:val="0054143A"/>
    <w:rsid w:val="0055005A"/>
    <w:rsid w:val="00570BAB"/>
    <w:rsid w:val="005A0902"/>
    <w:rsid w:val="005C7D3F"/>
    <w:rsid w:val="00626C2F"/>
    <w:rsid w:val="00632606"/>
    <w:rsid w:val="00646AA8"/>
    <w:rsid w:val="00673F22"/>
    <w:rsid w:val="006E2052"/>
    <w:rsid w:val="006F77E1"/>
    <w:rsid w:val="007F0C69"/>
    <w:rsid w:val="007F7102"/>
    <w:rsid w:val="00806750"/>
    <w:rsid w:val="0082138E"/>
    <w:rsid w:val="00871258"/>
    <w:rsid w:val="00897C53"/>
    <w:rsid w:val="008C59A4"/>
    <w:rsid w:val="008D3B09"/>
    <w:rsid w:val="008D78AA"/>
    <w:rsid w:val="008E1F33"/>
    <w:rsid w:val="008F6553"/>
    <w:rsid w:val="009016D4"/>
    <w:rsid w:val="0091298E"/>
    <w:rsid w:val="00944B48"/>
    <w:rsid w:val="00963AD6"/>
    <w:rsid w:val="009F7796"/>
    <w:rsid w:val="00A50DA8"/>
    <w:rsid w:val="00A60C71"/>
    <w:rsid w:val="00A77B3E"/>
    <w:rsid w:val="00A87CAB"/>
    <w:rsid w:val="00A91F31"/>
    <w:rsid w:val="00AA24A1"/>
    <w:rsid w:val="00AA4C00"/>
    <w:rsid w:val="00AD3213"/>
    <w:rsid w:val="00B1420F"/>
    <w:rsid w:val="00B15DC2"/>
    <w:rsid w:val="00B50E53"/>
    <w:rsid w:val="00B81E05"/>
    <w:rsid w:val="00BC64FD"/>
    <w:rsid w:val="00CA2A55"/>
    <w:rsid w:val="00CA515F"/>
    <w:rsid w:val="00CB1E0B"/>
    <w:rsid w:val="00CE235A"/>
    <w:rsid w:val="00CF689F"/>
    <w:rsid w:val="00D13A0F"/>
    <w:rsid w:val="00D15D09"/>
    <w:rsid w:val="00D56AF6"/>
    <w:rsid w:val="00D933D6"/>
    <w:rsid w:val="00DA189C"/>
    <w:rsid w:val="00E033FE"/>
    <w:rsid w:val="00E135CB"/>
    <w:rsid w:val="00E1521E"/>
    <w:rsid w:val="00E44E62"/>
    <w:rsid w:val="00E46395"/>
    <w:rsid w:val="00E56F15"/>
    <w:rsid w:val="00EC365B"/>
    <w:rsid w:val="00EC6C02"/>
    <w:rsid w:val="00ED0192"/>
    <w:rsid w:val="00F02F48"/>
    <w:rsid w:val="00F247DC"/>
    <w:rsid w:val="00F36F84"/>
    <w:rsid w:val="00F44B7A"/>
    <w:rsid w:val="00F866FB"/>
    <w:rsid w:val="00F97651"/>
    <w:rsid w:val="00FA3355"/>
    <w:rsid w:val="00FA6796"/>
    <w:rsid w:val="00FC0AA5"/>
    <w:rsid w:val="00FC6529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BBF8C"/>
  <w15:chartTrackingRefBased/>
  <w15:docId w15:val="{2BFAA2CC-BB27-4971-A990-B8CDAA10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046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046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2046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182046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182046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1820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2046"/>
  </w:style>
  <w:style w:type="paragraph" w:styleId="Header">
    <w:name w:val="header"/>
    <w:basedOn w:val="Normal"/>
    <w:link w:val="HeaderChar"/>
    <w:rsid w:val="00182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2046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182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046"/>
    <w:rPr>
      <w:rFonts w:ascii="Calibri" w:hAnsi="Calibri"/>
      <w:sz w:val="24"/>
      <w:szCs w:val="24"/>
    </w:rPr>
  </w:style>
  <w:style w:type="character" w:customStyle="1" w:styleId="Heading1Char">
    <w:name w:val="Heading 1 Char"/>
    <w:link w:val="Heading1"/>
    <w:rsid w:val="00182046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182046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182046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182046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182046"/>
    <w:rPr>
      <w:rFonts w:eastAsia="Calibri" w:cs="Calibri"/>
      <w:color w:val="7B7B89"/>
    </w:rPr>
  </w:style>
  <w:style w:type="paragraph" w:customStyle="1" w:styleId="p">
    <w:name w:val="p"/>
    <w:basedOn w:val="Normal"/>
    <w:rsid w:val="0018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c7305-e805-4ae0-b729-cce74d4a26b6">
      <Terms xmlns="http://schemas.microsoft.com/office/infopath/2007/PartnerControls"/>
    </lcf76f155ced4ddcb4097134ff3c332f>
    <TaxCatchAll xmlns="bd177db9-367c-461c-9f3b-3109820cc0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4383D-93BF-4FB4-9B60-1D43E4F86327}">
  <ds:schemaRefs>
    <ds:schemaRef ds:uri="http://schemas.microsoft.com/office/2006/metadata/properties"/>
    <ds:schemaRef ds:uri="http://schemas.microsoft.com/office/infopath/2007/PartnerControls"/>
    <ds:schemaRef ds:uri="6bfc7305-e805-4ae0-b729-cce74d4a26b6"/>
    <ds:schemaRef ds:uri="bd177db9-367c-461c-9f3b-3109820cc04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A335B9-BED8-423F-990E-78E8FB65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FD8C7-5DB1-410B-8CC7-34650EAFF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18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31</cp:revision>
  <cp:lastPrinted>1900-01-01T05:00:00Z</cp:lastPrinted>
  <dcterms:created xsi:type="dcterms:W3CDTF">2025-09-03T15:54:00Z</dcterms:created>
  <dcterms:modified xsi:type="dcterms:W3CDTF">2025-09-12T19:48:00Z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19635b80-3469-494a-bcda-69c300a12e88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