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58FD" w14:textId="77777777" w:rsidR="00164FE6" w:rsidRPr="00164FE6" w:rsidRDefault="00164FE6" w:rsidP="00164FE6"/>
    <w:p w14:paraId="3822CAE3" w14:textId="4B13CA63" w:rsidR="00164FE6" w:rsidRDefault="00164FE6" w:rsidP="0065304E">
      <w:pPr>
        <w:pStyle w:val="Heading1"/>
      </w:pPr>
      <w:r w:rsidRPr="0065304E">
        <w:t>MINUTES</w:t>
      </w:r>
    </w:p>
    <w:p w14:paraId="3D62FCB2" w14:textId="7F807C36" w:rsidR="00B64D10" w:rsidRDefault="00B64D10" w:rsidP="00B64D10">
      <w:r>
        <w:t xml:space="preserve">Trustees Hyde and Bryan met at the UNF Entrepreneurship Center at 2:00 p.m. on March 9, 2021. Trustee Bryan brought Trustee Hyde up to date on continued development of space related efforts at Cecil Field and how UNF can play a role in its continued development. The trustees discussed what programs are needed at UNF to support this work as well as the growth of </w:t>
      </w:r>
      <w:proofErr w:type="spellStart"/>
      <w:r>
        <w:t>MedNexus</w:t>
      </w:r>
      <w:proofErr w:type="spellEnd"/>
      <w:r>
        <w:t>. The trustees also discussed executive contract compliance. The meeting concluded at 1:36 p.m.</w:t>
      </w:r>
    </w:p>
    <w:p w14:paraId="51481E17" w14:textId="77777777" w:rsidR="00B64D10" w:rsidRPr="00B64D10" w:rsidRDefault="00B64D10" w:rsidP="00B64D10"/>
    <w:sectPr w:rsidR="00B64D10" w:rsidRPr="00B64D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A0369" w14:textId="77777777" w:rsidR="002410E8" w:rsidRDefault="002410E8" w:rsidP="002410E8">
      <w:pPr>
        <w:spacing w:after="0" w:line="240" w:lineRule="auto"/>
      </w:pPr>
      <w:r>
        <w:separator/>
      </w:r>
    </w:p>
  </w:endnote>
  <w:endnote w:type="continuationSeparator" w:id="0">
    <w:p w14:paraId="25B34BDC" w14:textId="77777777" w:rsidR="002410E8" w:rsidRDefault="002410E8" w:rsidP="0024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6FB5" w14:textId="77777777" w:rsidR="002410E8" w:rsidRDefault="002410E8" w:rsidP="002410E8">
      <w:pPr>
        <w:spacing w:after="0" w:line="240" w:lineRule="auto"/>
      </w:pPr>
      <w:r>
        <w:separator/>
      </w:r>
    </w:p>
  </w:footnote>
  <w:footnote w:type="continuationSeparator" w:id="0">
    <w:p w14:paraId="3A9FD46E" w14:textId="77777777" w:rsidR="002410E8" w:rsidRDefault="002410E8" w:rsidP="0024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49DE" w14:textId="77777777" w:rsidR="002410E8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6AEC15A5" wp14:editId="7E07469C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6A954" w14:textId="77777777" w:rsidR="002410E8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182AFA13" w14:textId="4CAE4ED3" w:rsidR="002410E8" w:rsidRPr="00164FE6" w:rsidRDefault="00FF745E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</w:t>
    </w:r>
    <w:r w:rsidR="002410E8">
      <w:rPr>
        <w:rFonts w:ascii="Book Antiqua" w:hAnsi="Book Antiqua"/>
        <w:b/>
        <w:bCs/>
      </w:rPr>
      <w:t xml:space="preserve">Chair Hyde and Trustee </w:t>
    </w:r>
    <w:r w:rsidR="00B64D10">
      <w:rPr>
        <w:rFonts w:ascii="Book Antiqua" w:hAnsi="Book Antiqua"/>
        <w:b/>
        <w:bCs/>
      </w:rPr>
      <w:t>Bryan</w:t>
    </w:r>
  </w:p>
  <w:p w14:paraId="43C85670" w14:textId="2A380D11" w:rsidR="002410E8" w:rsidRPr="00164FE6" w:rsidRDefault="006F385B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March </w:t>
    </w:r>
    <w:r w:rsidR="00B64D10">
      <w:rPr>
        <w:rFonts w:ascii="Book Antiqua" w:hAnsi="Book Antiqua"/>
        <w:b/>
        <w:bCs/>
      </w:rPr>
      <w:t>9</w:t>
    </w:r>
    <w:r>
      <w:rPr>
        <w:rFonts w:ascii="Book Antiqua" w:hAnsi="Book Antiqua"/>
        <w:b/>
        <w:bCs/>
      </w:rPr>
      <w:t>, 2021</w:t>
    </w:r>
  </w:p>
  <w:p w14:paraId="77A8CE9E" w14:textId="49D031D5" w:rsidR="002410E8" w:rsidRPr="00164FE6" w:rsidRDefault="00B64D10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2:00 p.m.</w:t>
    </w:r>
  </w:p>
  <w:p w14:paraId="220B6BA0" w14:textId="77777777" w:rsidR="002410E8" w:rsidRPr="00164FE6" w:rsidRDefault="002410E8" w:rsidP="002410E8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Center for Entrepreneurship</w:t>
    </w:r>
  </w:p>
  <w:p w14:paraId="3C105F55" w14:textId="689CF10B" w:rsidR="002410E8" w:rsidRPr="002410E8" w:rsidRDefault="002410E8" w:rsidP="002410E8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112 W. Adams Street</w:t>
    </w:r>
  </w:p>
  <w:p w14:paraId="44F30488" w14:textId="77777777" w:rsidR="002410E8" w:rsidRDefault="00241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6"/>
    <w:rsid w:val="00164FE6"/>
    <w:rsid w:val="001E3907"/>
    <w:rsid w:val="002410E8"/>
    <w:rsid w:val="004D174F"/>
    <w:rsid w:val="00500D21"/>
    <w:rsid w:val="0065304E"/>
    <w:rsid w:val="006F385B"/>
    <w:rsid w:val="00754DF6"/>
    <w:rsid w:val="00863CF4"/>
    <w:rsid w:val="00AE29A8"/>
    <w:rsid w:val="00B64D10"/>
    <w:rsid w:val="00C03686"/>
    <w:rsid w:val="00ED022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FF98"/>
  <w15:chartTrackingRefBased/>
  <w15:docId w15:val="{3C22D109-29AA-4320-BA57-674BB61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4E"/>
    <w:pPr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E8"/>
  </w:style>
  <w:style w:type="paragraph" w:styleId="Footer">
    <w:name w:val="footer"/>
    <w:basedOn w:val="Normal"/>
    <w:link w:val="FooterChar"/>
    <w:uiPriority w:val="99"/>
    <w:unhideWhenUsed/>
    <w:rsid w:val="0024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E8"/>
  </w:style>
  <w:style w:type="character" w:customStyle="1" w:styleId="Heading1Char">
    <w:name w:val="Heading 1 Char"/>
    <w:basedOn w:val="DefaultParagraphFont"/>
    <w:link w:val="Heading1"/>
    <w:uiPriority w:val="9"/>
    <w:rsid w:val="0065304E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Reynolds, Valerie</cp:lastModifiedBy>
  <cp:revision>3</cp:revision>
  <dcterms:created xsi:type="dcterms:W3CDTF">2021-03-10T19:52:00Z</dcterms:created>
  <dcterms:modified xsi:type="dcterms:W3CDTF">2021-03-10T19:54:00Z</dcterms:modified>
</cp:coreProperties>
</file>