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B2466" w14:textId="77777777" w:rsidR="00E2517A" w:rsidRDefault="00E2517A" w:rsidP="00E2517A"/>
    <w:p w14:paraId="43C1FB1F" w14:textId="75E4C32D" w:rsidR="00A84D3C" w:rsidRDefault="00E2517A" w:rsidP="00E2517A">
      <w:pPr>
        <w:rPr>
          <w:rFonts w:ascii="Book Antiqua" w:hAnsi="Book Antiqua"/>
        </w:rPr>
      </w:pPr>
      <w:r w:rsidRPr="00843FEE">
        <w:rPr>
          <w:rFonts w:ascii="Book Antiqua" w:hAnsi="Book Antiqua"/>
        </w:rPr>
        <w:t xml:space="preserve">Chair Hyde met with Trustee </w:t>
      </w:r>
      <w:r>
        <w:rPr>
          <w:rFonts w:ascii="Book Antiqua" w:hAnsi="Book Antiqua"/>
        </w:rPr>
        <w:t xml:space="preserve">Selma Besirevic </w:t>
      </w:r>
      <w:r w:rsidRPr="00843FEE">
        <w:rPr>
          <w:rFonts w:ascii="Book Antiqua" w:hAnsi="Book Antiqua"/>
        </w:rPr>
        <w:t xml:space="preserve">on </w:t>
      </w:r>
      <w:r>
        <w:rPr>
          <w:rFonts w:ascii="Book Antiqua" w:hAnsi="Book Antiqua"/>
        </w:rPr>
        <w:t>June 4</w:t>
      </w:r>
      <w:r w:rsidRPr="00843FEE">
        <w:rPr>
          <w:rFonts w:ascii="Book Antiqua" w:hAnsi="Book Antiqua"/>
        </w:rPr>
        <w:t xml:space="preserve">, 2021 from </w:t>
      </w:r>
      <w:r>
        <w:rPr>
          <w:rFonts w:ascii="Book Antiqua" w:hAnsi="Book Antiqua"/>
        </w:rPr>
        <w:t>10</w:t>
      </w:r>
      <w:r w:rsidRPr="00843FEE">
        <w:rPr>
          <w:rFonts w:ascii="Book Antiqua" w:hAnsi="Book Antiqua"/>
        </w:rPr>
        <w:t>:</w:t>
      </w:r>
      <w:r>
        <w:rPr>
          <w:rFonts w:ascii="Book Antiqua" w:hAnsi="Book Antiqua"/>
        </w:rPr>
        <w:t>3</w:t>
      </w:r>
      <w:r w:rsidRPr="00843FEE">
        <w:rPr>
          <w:rFonts w:ascii="Book Antiqua" w:hAnsi="Book Antiqua"/>
        </w:rPr>
        <w:t>0-</w:t>
      </w:r>
      <w:r>
        <w:rPr>
          <w:rFonts w:ascii="Book Antiqua" w:hAnsi="Book Antiqua"/>
        </w:rPr>
        <w:t>11:30</w:t>
      </w:r>
      <w:r w:rsidRPr="00843FE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</w:t>
      </w:r>
      <w:r w:rsidRPr="00843FEE">
        <w:rPr>
          <w:rFonts w:ascii="Book Antiqua" w:hAnsi="Book Antiqua"/>
        </w:rPr>
        <w:t>.m. The</w:t>
      </w:r>
      <w:r>
        <w:rPr>
          <w:rFonts w:ascii="Book Antiqua" w:hAnsi="Book Antiqua"/>
        </w:rPr>
        <w:t xml:space="preserve">y met for an introductory meeting to discuss major Student Government initiatives in the coming year including activities when </w:t>
      </w:r>
      <w:r w:rsidR="00A84D3C">
        <w:rPr>
          <w:rFonts w:ascii="Book Antiqua" w:hAnsi="Book Antiqua"/>
        </w:rPr>
        <w:t xml:space="preserve">the students return in the fall semester.  He welcomed her to the Board and expressed that the trustees look forward to working with her this coming year.  </w:t>
      </w:r>
    </w:p>
    <w:p w14:paraId="5FF32B43" w14:textId="77777777" w:rsidR="000D01F1" w:rsidRDefault="000D01F1"/>
    <w:sectPr w:rsidR="000D01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0B808" w14:textId="77777777" w:rsidR="001B3CEF" w:rsidRDefault="001B3CEF" w:rsidP="00E2517A">
      <w:r>
        <w:separator/>
      </w:r>
    </w:p>
  </w:endnote>
  <w:endnote w:type="continuationSeparator" w:id="0">
    <w:p w14:paraId="1565A565" w14:textId="77777777" w:rsidR="001B3CEF" w:rsidRDefault="001B3CEF" w:rsidP="00E2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B0789" w14:textId="77777777" w:rsidR="001B3CEF" w:rsidRDefault="001B3CEF" w:rsidP="00E2517A">
      <w:bookmarkStart w:id="0" w:name="_Hlk74923555"/>
      <w:bookmarkEnd w:id="0"/>
      <w:r>
        <w:separator/>
      </w:r>
    </w:p>
  </w:footnote>
  <w:footnote w:type="continuationSeparator" w:id="0">
    <w:p w14:paraId="1A87C708" w14:textId="77777777" w:rsidR="001B3CEF" w:rsidRDefault="001B3CEF" w:rsidP="00E2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33E14" w14:textId="77777777" w:rsidR="00E2517A" w:rsidRDefault="00E2517A" w:rsidP="00E2517A">
    <w:pPr>
      <w:pStyle w:val="Header"/>
    </w:pPr>
    <w:r>
      <w:ptab w:relativeTo="margin" w:alignment="center" w:leader="none"/>
    </w:r>
  </w:p>
  <w:p w14:paraId="225DB254" w14:textId="77777777" w:rsidR="00E2517A" w:rsidRDefault="00E2517A" w:rsidP="00E2517A">
    <w:pPr>
      <w:pStyle w:val="Header"/>
    </w:pPr>
  </w:p>
  <w:p w14:paraId="74D4DE28" w14:textId="1236B969" w:rsidR="00E2517A" w:rsidRDefault="00E2517A" w:rsidP="00E2517A">
    <w:pPr>
      <w:pStyle w:val="Header"/>
      <w:jc w:val="center"/>
    </w:pPr>
    <w:r w:rsidRPr="00D27DB8">
      <w:rPr>
        <w:noProof/>
      </w:rPr>
      <w:drawing>
        <wp:inline distT="0" distB="0" distL="0" distR="0" wp14:anchorId="5873B8B3" wp14:editId="6A8196C6">
          <wp:extent cx="1955800" cy="876935"/>
          <wp:effectExtent l="0" t="0" r="635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0DBA2" w14:textId="36715347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Trustee Meeting - Chair Hyde and </w:t>
    </w:r>
    <w:r w:rsidRPr="00E53110">
      <w:rPr>
        <w:rFonts w:ascii="Book Antiqua" w:hAnsi="Book Antiqua"/>
        <w:b/>
        <w:bCs/>
      </w:rPr>
      <w:t xml:space="preserve">Trustee </w:t>
    </w:r>
    <w:r>
      <w:rPr>
        <w:rFonts w:ascii="Book Antiqua" w:hAnsi="Book Antiqua"/>
        <w:b/>
        <w:bCs/>
      </w:rPr>
      <w:t>B</w:t>
    </w:r>
    <w:r w:rsidR="008C40D9">
      <w:rPr>
        <w:rFonts w:ascii="Book Antiqua" w:hAnsi="Book Antiqua"/>
        <w:b/>
        <w:bCs/>
      </w:rPr>
      <w:t>esirevic</w:t>
    </w:r>
    <w:r w:rsidRPr="00E53110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 xml:space="preserve">  </w:t>
    </w:r>
  </w:p>
  <w:p w14:paraId="7A7A95F6" w14:textId="77777777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</w:p>
  <w:p w14:paraId="38FD50D3" w14:textId="5BBFB07D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June 4, 2021</w:t>
    </w:r>
  </w:p>
  <w:p w14:paraId="03CC60D3" w14:textId="794A58B8" w:rsidR="00E2517A" w:rsidRDefault="002548BB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10:30</w:t>
    </w:r>
    <w:r w:rsidR="00E2517A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>a</w:t>
    </w:r>
    <w:r w:rsidR="00E2517A">
      <w:rPr>
        <w:rFonts w:ascii="Book Antiqua" w:hAnsi="Book Antiqua"/>
        <w:b/>
        <w:bCs/>
      </w:rPr>
      <w:t>.m.</w:t>
    </w:r>
    <w:r w:rsidR="00E2517A" w:rsidRPr="00164FE6">
      <w:rPr>
        <w:rFonts w:ascii="Book Antiqua" w:hAnsi="Book Antiqua"/>
        <w:b/>
        <w:bCs/>
      </w:rPr>
      <w:t xml:space="preserve"> </w:t>
    </w:r>
    <w:r w:rsidR="00E2517A">
      <w:rPr>
        <w:rFonts w:ascii="Book Antiqua" w:hAnsi="Book Antiqua"/>
        <w:b/>
        <w:bCs/>
      </w:rPr>
      <w:t xml:space="preserve">  </w:t>
    </w:r>
  </w:p>
  <w:p w14:paraId="5C91CFE9" w14:textId="77777777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</w:p>
  <w:p w14:paraId="15F37324" w14:textId="60E2166D" w:rsidR="00E2517A" w:rsidRDefault="00E2517A" w:rsidP="00E2517A">
    <w:pPr>
      <w:pStyle w:val="Header"/>
      <w:jc w:val="center"/>
    </w:pPr>
    <w:r w:rsidRPr="004C128E">
      <w:rPr>
        <w:rFonts w:ascii="Book Antiqua" w:hAnsi="Book Antiqua"/>
        <w:i/>
        <w:iCs/>
      </w:rPr>
      <w:t>Student Union Building, Room 3804</w:t>
    </w:r>
    <w:r>
      <w:rPr>
        <w:rFonts w:ascii="Book Antiqua" w:hAnsi="Book Antiqua"/>
        <w:i/>
        <w:iCs/>
      </w:rPr>
      <w:t xml:space="preserve"> </w:t>
    </w:r>
    <w:permStart w:id="1636850019" w:ed="andrea.holcombe@unf.edu"/>
    <w:permEnd w:id="163685001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TUupQbRQeIVl6R8MttMeYzZCqkQ7z/CQXucQsCLGtnroizcIwl3ouaJxPq5RZd4ETE3bbfhET2aLXVPqZ/stEQ==" w:salt="cma3+Ed8ytQ4Zi0Crzw4s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7A"/>
    <w:rsid w:val="000902F6"/>
    <w:rsid w:val="000A5850"/>
    <w:rsid w:val="000D01F1"/>
    <w:rsid w:val="001B3CEF"/>
    <w:rsid w:val="002548BB"/>
    <w:rsid w:val="00640DD4"/>
    <w:rsid w:val="008C40D9"/>
    <w:rsid w:val="009278AF"/>
    <w:rsid w:val="009C02DC"/>
    <w:rsid w:val="00A53747"/>
    <w:rsid w:val="00A84D3C"/>
    <w:rsid w:val="00CD40CD"/>
    <w:rsid w:val="00E2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124C"/>
  <w15:chartTrackingRefBased/>
  <w15:docId w15:val="{ADD0DC92-8C5A-4D2F-8B93-8232DF51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7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17A"/>
    <w:pPr>
      <w:tabs>
        <w:tab w:val="center" w:pos="4680"/>
        <w:tab w:val="right" w:pos="9360"/>
      </w:tabs>
      <w:ind w:left="864" w:hanging="576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2517A"/>
  </w:style>
  <w:style w:type="paragraph" w:styleId="Footer">
    <w:name w:val="footer"/>
    <w:basedOn w:val="Normal"/>
    <w:link w:val="FooterChar"/>
    <w:uiPriority w:val="99"/>
    <w:unhideWhenUsed/>
    <w:rsid w:val="00E2517A"/>
    <w:pPr>
      <w:tabs>
        <w:tab w:val="center" w:pos="4680"/>
        <w:tab w:val="right" w:pos="9360"/>
      </w:tabs>
      <w:ind w:left="864" w:hanging="576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2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dc:description/>
  <cp:lastModifiedBy>Fishman, Ann</cp:lastModifiedBy>
  <cp:revision>4</cp:revision>
  <dcterms:created xsi:type="dcterms:W3CDTF">2021-06-18T20:39:00Z</dcterms:created>
  <dcterms:modified xsi:type="dcterms:W3CDTF">2021-06-21T12:05:00Z</dcterms:modified>
</cp:coreProperties>
</file>