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FC2E" w14:textId="77777777" w:rsidR="00EB5121" w:rsidRPr="003706C4" w:rsidRDefault="00EB5121" w:rsidP="00EB5121"/>
    <w:p w14:paraId="5C25655F" w14:textId="78016A15" w:rsidR="00EB5121" w:rsidRPr="00EB5121" w:rsidRDefault="00EB5121" w:rsidP="00EB5121">
      <w:pPr>
        <w:pStyle w:val="Heading1"/>
        <w:rPr>
          <w:rFonts w:ascii="Book Antiqua" w:hAnsi="Book Antiqua"/>
          <w:sz w:val="28"/>
          <w:szCs w:val="28"/>
        </w:rPr>
      </w:pPr>
      <w:r w:rsidRPr="00EB5121">
        <w:rPr>
          <w:rFonts w:ascii="Book Antiqua" w:hAnsi="Book Antiqua"/>
          <w:sz w:val="28"/>
          <w:szCs w:val="28"/>
        </w:rPr>
        <w:t>AGENDA</w:t>
      </w:r>
    </w:p>
    <w:p w14:paraId="21AEE6AC" w14:textId="77777777" w:rsidR="00EB5121" w:rsidRPr="00EB5121" w:rsidRDefault="00EB5121" w:rsidP="00EB5121">
      <w:pPr>
        <w:rPr>
          <w:sz w:val="24"/>
          <w:szCs w:val="24"/>
        </w:rPr>
      </w:pPr>
    </w:p>
    <w:p w14:paraId="4DD4234F" w14:textId="77777777" w:rsidR="00EB5121" w:rsidRPr="00EB5121" w:rsidRDefault="00EB5121" w:rsidP="00EB5121">
      <w:pPr>
        <w:jc w:val="left"/>
        <w:rPr>
          <w:b w:val="0"/>
          <w:bCs/>
          <w:sz w:val="24"/>
          <w:szCs w:val="24"/>
        </w:rPr>
      </w:pPr>
      <w:r w:rsidRPr="00EB5121">
        <w:rPr>
          <w:b w:val="0"/>
          <w:bCs/>
          <w:sz w:val="24"/>
          <w:szCs w:val="24"/>
        </w:rPr>
        <w:t>Trustees Hyde and McElroy will meet, on Friday, January 24, 2020 at 7:30 a.m., in Hicks Hall, Suite 2200, to discuss a process for executive compensation benchmarking and review.</w:t>
      </w:r>
    </w:p>
    <w:p w14:paraId="5E5B6AD5" w14:textId="77777777" w:rsidR="003278DA" w:rsidRDefault="003278DA" w:rsidP="00EB5121"/>
    <w:sectPr w:rsidR="003278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05D3" w14:textId="77777777" w:rsidR="007E2327" w:rsidRDefault="007E2327" w:rsidP="00EB5121">
      <w:r>
        <w:separator/>
      </w:r>
    </w:p>
  </w:endnote>
  <w:endnote w:type="continuationSeparator" w:id="0">
    <w:p w14:paraId="009829F7" w14:textId="77777777" w:rsidR="007E2327" w:rsidRDefault="007E2327" w:rsidP="00EB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0C42" w14:textId="77777777" w:rsidR="007E2327" w:rsidRDefault="007E2327" w:rsidP="00EB5121">
      <w:r>
        <w:separator/>
      </w:r>
    </w:p>
  </w:footnote>
  <w:footnote w:type="continuationSeparator" w:id="0">
    <w:p w14:paraId="4FF8B92C" w14:textId="77777777" w:rsidR="007E2327" w:rsidRDefault="007E2327" w:rsidP="00EB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2C29" w14:textId="77777777" w:rsidR="00EB5121" w:rsidRPr="003706C4" w:rsidRDefault="00EB5121" w:rsidP="00EB5121">
    <w:r w:rsidRPr="003706C4">
      <w:rPr>
        <w:noProof/>
      </w:rPr>
      <w:drawing>
        <wp:inline distT="0" distB="0" distL="0" distR="0" wp14:anchorId="7E20ACBA" wp14:editId="468F582D">
          <wp:extent cx="2066388" cy="877570"/>
          <wp:effectExtent l="0" t="0" r="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6C622" w14:textId="77777777" w:rsidR="00EB5121" w:rsidRPr="003706C4" w:rsidRDefault="00EB5121" w:rsidP="00EB5121"/>
  <w:p w14:paraId="50BBEAC1" w14:textId="77777777" w:rsidR="00EB5121" w:rsidRPr="004E1C8A" w:rsidRDefault="00EB5121" w:rsidP="00EB5121">
    <w:pPr>
      <w:pStyle w:val="Heading2"/>
    </w:pPr>
  </w:p>
  <w:p w14:paraId="5429D73D" w14:textId="77777777" w:rsidR="00EB5121" w:rsidRPr="00EB5121" w:rsidRDefault="00EB5121" w:rsidP="00EB5121">
    <w:r w:rsidRPr="00EB5121">
      <w:t>Meeting with Chair Hyde and Trustee McElroy</w:t>
    </w:r>
  </w:p>
  <w:p w14:paraId="643312EE" w14:textId="77777777" w:rsidR="00EB5121" w:rsidRPr="00EB5121" w:rsidRDefault="00EB5121" w:rsidP="00EB5121">
    <w:r w:rsidRPr="00EB5121">
      <w:t>January 24, 2020, 7:30 a.m.</w:t>
    </w:r>
  </w:p>
  <w:p w14:paraId="166A1126" w14:textId="77777777" w:rsidR="00EB5121" w:rsidRPr="00EB5121" w:rsidRDefault="00EB5121" w:rsidP="00EB5121">
    <w:r w:rsidRPr="00EB5121">
      <w:t>Hicks Hall, Suite 2200</w:t>
    </w:r>
  </w:p>
  <w:p w14:paraId="5CBA340E" w14:textId="77777777" w:rsidR="00EB5121" w:rsidRDefault="00EB5121" w:rsidP="00EB5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mtiA5g9lESrNVfBbDkKb1/oNRJRVSkAXOqYeumsnH0HtXFU9VmWCwKbyAlOyyTwpdFVl/6ujy8k/xIvogtMpQ==" w:salt="tocbgVuen5JcasjHnyQL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1"/>
    <w:rsid w:val="00075845"/>
    <w:rsid w:val="003278DA"/>
    <w:rsid w:val="004A0AA5"/>
    <w:rsid w:val="007D4189"/>
    <w:rsid w:val="007E2327"/>
    <w:rsid w:val="00EB5121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5DA2"/>
  <w15:chartTrackingRefBased/>
  <w15:docId w15:val="{11B1A199-C206-4170-900A-3FD007E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21"/>
    <w:pPr>
      <w:keepNext/>
      <w:keepLines/>
      <w:spacing w:before="40" w:after="0"/>
      <w:jc w:val="center"/>
      <w:outlineLvl w:val="1"/>
    </w:pPr>
    <w:rPr>
      <w:rFonts w:ascii="Book Antiqua" w:eastAsiaTheme="majorEastAsia" w:hAnsi="Book Antiqua" w:cstheme="majorBid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121"/>
    <w:pPr>
      <w:spacing w:before="240"/>
      <w:outlineLvl w:val="0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121"/>
    <w:rPr>
      <w:rFonts w:asciiTheme="majorHAnsi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338"/>
    <w:pPr>
      <w:outlineLvl w:val="2"/>
    </w:pPr>
    <w:rPr>
      <w:rFonts w:asciiTheme="majorHAnsi" w:hAnsiTheme="maj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23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1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51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21"/>
  </w:style>
  <w:style w:type="paragraph" w:styleId="Footer">
    <w:name w:val="footer"/>
    <w:basedOn w:val="Normal"/>
    <w:link w:val="FooterChar"/>
    <w:uiPriority w:val="99"/>
    <w:unhideWhenUsed/>
    <w:rsid w:val="00EB51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0211895ce9e59842efdd1d1b63cf8625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67d607124659f72d4a278519ca8fda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50A13-7375-4FEC-9721-15ECFD97457F}">
  <ds:schemaRefs>
    <ds:schemaRef ds:uri="a5973e8a-def9-4d8d-a7e9-e360b810f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3617F29-EFFE-4C65-B56A-B775EDF19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D7813-2877-45C3-A910-118F989D3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2022-07-27T14:48:00Z</dcterms:created>
  <dcterms:modified xsi:type="dcterms:W3CDTF">2022-07-27T14:48:00Z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