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E877" w14:textId="77777777" w:rsidR="00405A7D" w:rsidRPr="00405A7D" w:rsidRDefault="00405A7D" w:rsidP="00405A7D">
      <w:r w:rsidRPr="00405A7D">
        <w:t>University of North Florida</w:t>
      </w:r>
    </w:p>
    <w:p w14:paraId="0BA51BDD" w14:textId="77777777" w:rsidR="00405A7D" w:rsidRPr="00405A7D" w:rsidRDefault="00405A7D" w:rsidP="00405A7D"/>
    <w:p w14:paraId="582A9FB6" w14:textId="77777777" w:rsidR="00405A7D" w:rsidRPr="00405A7D" w:rsidRDefault="00405A7D" w:rsidP="00405A7D">
      <w:r w:rsidRPr="00405A7D">
        <w:t>Meeting with Kevin Hyde, Chair, Board of Trustees</w:t>
      </w:r>
    </w:p>
    <w:p w14:paraId="763DEC52" w14:textId="77777777" w:rsidR="00405A7D" w:rsidRPr="00405A7D" w:rsidRDefault="00405A7D" w:rsidP="00405A7D"/>
    <w:p w14:paraId="409FF283" w14:textId="77777777" w:rsidR="00405A7D" w:rsidRPr="00405A7D" w:rsidRDefault="00405A7D" w:rsidP="00405A7D">
      <w:r w:rsidRPr="00405A7D">
        <w:t>and</w:t>
      </w:r>
    </w:p>
    <w:p w14:paraId="532754A5" w14:textId="77777777" w:rsidR="00405A7D" w:rsidRPr="00405A7D" w:rsidRDefault="00405A7D" w:rsidP="00405A7D"/>
    <w:p w14:paraId="26E71B9B" w14:textId="77777777" w:rsidR="00405A7D" w:rsidRPr="00405A7D" w:rsidRDefault="00405A7D" w:rsidP="00405A7D">
      <w:r w:rsidRPr="00405A7D">
        <w:t>Sharon Wamble-King, Vice Chair, Board of Trustees</w:t>
      </w:r>
    </w:p>
    <w:p w14:paraId="0B1ABEBC" w14:textId="77777777" w:rsidR="00405A7D" w:rsidRPr="00405A7D" w:rsidRDefault="00405A7D" w:rsidP="00405A7D"/>
    <w:p w14:paraId="1C13F955" w14:textId="77777777" w:rsidR="00405A7D" w:rsidRPr="00405A7D" w:rsidRDefault="00405A7D" w:rsidP="00405A7D">
      <w:r w:rsidRPr="00405A7D">
        <w:t>President’s Conference Room</w:t>
      </w:r>
    </w:p>
    <w:p w14:paraId="4550ECD9" w14:textId="77777777" w:rsidR="00405A7D" w:rsidRPr="00405A7D" w:rsidRDefault="00405A7D" w:rsidP="00405A7D">
      <w:r w:rsidRPr="00405A7D">
        <w:t>J.J. Daniel Hall, Building 1</w:t>
      </w:r>
    </w:p>
    <w:p w14:paraId="4C9B18CC" w14:textId="77777777" w:rsidR="00405A7D" w:rsidRPr="00405A7D" w:rsidRDefault="00405A7D" w:rsidP="00405A7D"/>
    <w:p w14:paraId="75132D63" w14:textId="77777777" w:rsidR="00405A7D" w:rsidRPr="00405A7D" w:rsidRDefault="00405A7D" w:rsidP="00405A7D">
      <w:r w:rsidRPr="00405A7D">
        <w:t>August 16, 2019, 4:00 pm</w:t>
      </w:r>
    </w:p>
    <w:p w14:paraId="7BC122A7" w14:textId="77777777" w:rsidR="00405A7D" w:rsidRPr="00405A7D" w:rsidRDefault="00405A7D" w:rsidP="00405A7D"/>
    <w:p w14:paraId="3B5B4BE4" w14:textId="77777777" w:rsidR="00405A7D" w:rsidRPr="00405A7D" w:rsidRDefault="00405A7D" w:rsidP="003C7FFC"/>
    <w:p w14:paraId="387B40F8" w14:textId="77777777" w:rsidR="00405A7D" w:rsidRPr="00405A7D" w:rsidRDefault="00405A7D" w:rsidP="00405A7D">
      <w:pPr>
        <w:pStyle w:val="Heading1"/>
        <w:rPr>
          <w:b/>
        </w:rPr>
      </w:pPr>
      <w:r w:rsidRPr="00405A7D">
        <w:rPr>
          <w:b/>
        </w:rPr>
        <w:t>MINUTES</w:t>
      </w:r>
    </w:p>
    <w:p w14:paraId="6B784D72" w14:textId="77777777" w:rsidR="00405A7D" w:rsidRPr="00405A7D" w:rsidRDefault="00405A7D" w:rsidP="00405A7D"/>
    <w:p w14:paraId="01400913" w14:textId="77777777" w:rsidR="00405A7D" w:rsidRPr="00405A7D" w:rsidRDefault="00405A7D" w:rsidP="00405A7D"/>
    <w:p w14:paraId="10A8DEB8" w14:textId="77777777" w:rsidR="00405A7D" w:rsidRPr="00405A7D" w:rsidRDefault="00405A7D" w:rsidP="00405A7D">
      <w:pPr>
        <w:rPr>
          <w:b w:val="0"/>
        </w:rPr>
      </w:pPr>
    </w:p>
    <w:p w14:paraId="3974F0E4" w14:textId="77777777" w:rsidR="00405A7D" w:rsidRPr="00405A7D" w:rsidRDefault="00405A7D" w:rsidP="00405A7D">
      <w:pPr>
        <w:jc w:val="left"/>
        <w:rPr>
          <w:b w:val="0"/>
        </w:rPr>
      </w:pPr>
      <w:r w:rsidRPr="00405A7D">
        <w:rPr>
          <w:b w:val="0"/>
        </w:rPr>
        <w:t>Trustees Present: Kevin Hyde, Adam Hollingsworth</w:t>
      </w:r>
    </w:p>
    <w:p w14:paraId="564A3B13" w14:textId="77777777" w:rsidR="00405A7D" w:rsidRPr="00405A7D" w:rsidRDefault="00405A7D" w:rsidP="00405A7D">
      <w:pPr>
        <w:rPr>
          <w:b w:val="0"/>
        </w:rPr>
      </w:pPr>
    </w:p>
    <w:p w14:paraId="78C91AC5" w14:textId="77777777" w:rsidR="00405A7D" w:rsidRDefault="00405A7D" w:rsidP="00405A7D">
      <w:pPr>
        <w:jc w:val="left"/>
        <w:rPr>
          <w:b w:val="0"/>
        </w:rPr>
      </w:pPr>
      <w:r w:rsidRPr="00405A7D">
        <w:rPr>
          <w:b w:val="0"/>
        </w:rPr>
        <w:t xml:space="preserve">Chair Hyde and Trustee Hollingsworth met at 4:00 pm to discuss the Academic and Student Affairs Committee activities for the 2019 - 2020 year. Chair Hyde asked whether there were specific areas of focus for the Committee’s work in the year ahead. Trustee Hollingsworth discussed the importance of a continued focus on accountability and metrics to evaluate the university’s progress on its strategic goals, particularly in the areas of retention and graduation. The University will schedule an introductory meeting for Trustee Hollingsworth and Provost Rhodes. The meeting concluded at </w:t>
      </w:r>
    </w:p>
    <w:p w14:paraId="5614F3B9" w14:textId="77777777" w:rsidR="003242EA" w:rsidRPr="00405A7D" w:rsidRDefault="00405A7D" w:rsidP="00405A7D">
      <w:pPr>
        <w:jc w:val="left"/>
        <w:rPr>
          <w:b w:val="0"/>
        </w:rPr>
      </w:pPr>
      <w:r w:rsidRPr="00405A7D">
        <w:rPr>
          <w:b w:val="0"/>
        </w:rPr>
        <w:t>4:30 pm.</w:t>
      </w:r>
    </w:p>
    <w:sectPr w:rsidR="003242EA" w:rsidRPr="0040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7D"/>
    <w:rsid w:val="00287CF3"/>
    <w:rsid w:val="003242EA"/>
    <w:rsid w:val="003C7FFC"/>
    <w:rsid w:val="0040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1153"/>
  <w15:chartTrackingRefBased/>
  <w15:docId w15:val="{228320DB-2F87-4561-A68F-4B62D094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A7D"/>
    <w:pPr>
      <w:autoSpaceDE w:val="0"/>
      <w:autoSpaceDN w:val="0"/>
      <w:adjustRightInd w:val="0"/>
      <w:spacing w:after="0" w:line="240" w:lineRule="auto"/>
      <w:jc w:val="center"/>
    </w:pPr>
    <w:rPr>
      <w:rFonts w:ascii="Book Antiqua" w:hAnsi="Book Antiqua" w:cs="CIDFont+F2"/>
      <w:b/>
      <w:sz w:val="24"/>
      <w:szCs w:val="24"/>
    </w:rPr>
  </w:style>
  <w:style w:type="paragraph" w:styleId="Heading1">
    <w:name w:val="heading 1"/>
    <w:basedOn w:val="Normal"/>
    <w:next w:val="Normal"/>
    <w:link w:val="Heading1Char"/>
    <w:uiPriority w:val="9"/>
    <w:qFormat/>
    <w:rsid w:val="00405A7D"/>
    <w:pPr>
      <w:outlineLvl w:val="0"/>
    </w:pPr>
    <w:rPr>
      <w:b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7D"/>
    <w:rPr>
      <w:rFonts w:ascii="Book Antiqua" w:hAnsi="Book Antiqua" w:cs="CIDFont+F2"/>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December</Month>
    <Division xmlns="a8fbf49f-21ba-4487-b1fa-ffc4a5473ca3">President</Division>
    <Department xmlns="a8fbf49f-21ba-4487-b1fa-ffc4a5473ca3">TRUSTEES</Department>
    <Document_x0020_Status xmlns="a8fbf49f-21ba-4487-b1fa-ffc4a5473ca3">Certified</Document_x0020_Status>
    <lx4h xmlns="a8fbf49f-21ba-4487-b1fa-ffc4a5473ca3">
      <UserInfo>
        <DisplayName/>
        <AccountId xsi:nil="true"/>
        <AccountType/>
      </UserInfo>
    </lx4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6" ma:contentTypeDescription="Create a new document." ma:contentTypeScope="" ma:versionID="943ae5c578f118bc5c6752bffa104202">
  <xsd:schema xmlns:xsd="http://www.w3.org/2001/XMLSchema" xmlns:xs="http://www.w3.org/2001/XMLSchema" xmlns:p="http://schemas.microsoft.com/office/2006/metadata/properties" xmlns:ns2="a8fbf49f-21ba-4487-b1fa-ffc4a5473ca3" targetNamespace="http://schemas.microsoft.com/office/2006/metadata/properties" ma:root="true" ma:fieldsID="a09a9f3111d3b64349efa9817c9a5984"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F6BDF-20FC-4B1D-9881-169DDF2934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fbf49f-21ba-4487-b1fa-ffc4a5473ca3"/>
    <ds:schemaRef ds:uri="http://www.w3.org/XML/1998/namespace"/>
    <ds:schemaRef ds:uri="http://purl.org/dc/dcmitype/"/>
  </ds:schemaRefs>
</ds:datastoreItem>
</file>

<file path=customXml/itemProps2.xml><?xml version="1.0" encoding="utf-8"?>
<ds:datastoreItem xmlns:ds="http://schemas.openxmlformats.org/officeDocument/2006/customXml" ds:itemID="{88D257D8-3CA2-4607-89D2-5D361BAF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01C70-F9C8-4CF6-A627-996D80EC7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2022-08-09T17:07:00Z</dcterms:created>
  <dcterms:modified xsi:type="dcterms:W3CDTF">2022-08-09T17:07:00Z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