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6132" w14:textId="09B131E7" w:rsidR="003278DA" w:rsidRDefault="000F08A7" w:rsidP="000F08A7">
      <w:pPr>
        <w:pStyle w:val="Heading1"/>
      </w:pPr>
      <w:r w:rsidRPr="000F08A7">
        <w:t>AGENDA</w:t>
      </w:r>
    </w:p>
    <w:p w14:paraId="149D13F0" w14:textId="6EE4BD05" w:rsidR="000F08A7" w:rsidRPr="000F08A7" w:rsidRDefault="000F08A7" w:rsidP="0041166F">
      <w:pPr>
        <w:pStyle w:val="Heading2"/>
      </w:pPr>
      <w:r w:rsidRPr="000F08A7">
        <w:t>Item 1     Call to Order</w:t>
      </w:r>
    </w:p>
    <w:p w14:paraId="6CD6202F" w14:textId="77777777" w:rsidR="000F08A7" w:rsidRPr="000F08A7" w:rsidRDefault="000F08A7" w:rsidP="000F08A7">
      <w:pPr>
        <w:jc w:val="both"/>
        <w:rPr>
          <w:b/>
          <w:bCs/>
        </w:rPr>
      </w:pPr>
    </w:p>
    <w:p w14:paraId="711BDE30" w14:textId="26A2F5E0" w:rsidR="000F08A7" w:rsidRPr="000F08A7" w:rsidRDefault="000F08A7" w:rsidP="004155B7">
      <w:pPr>
        <w:pStyle w:val="Heading2"/>
      </w:pPr>
      <w:r w:rsidRPr="000F08A7">
        <w:t>Item 2     Open Comments</w:t>
      </w:r>
    </w:p>
    <w:p w14:paraId="4A15604A" w14:textId="77777777" w:rsidR="000F08A7" w:rsidRPr="000F08A7" w:rsidRDefault="000F08A7" w:rsidP="000F08A7">
      <w:pPr>
        <w:jc w:val="both"/>
        <w:rPr>
          <w:b/>
          <w:bCs/>
        </w:rPr>
      </w:pPr>
    </w:p>
    <w:p w14:paraId="6D6D90E6" w14:textId="0166142D" w:rsidR="000F08A7" w:rsidRPr="000F08A7" w:rsidRDefault="000F08A7" w:rsidP="004155B7">
      <w:pPr>
        <w:pStyle w:val="Heading2"/>
      </w:pPr>
      <w:r w:rsidRPr="000F08A7">
        <w:t>Item 3     Legislative Budget Request 2020-2021</w:t>
      </w:r>
    </w:p>
    <w:p w14:paraId="359E94D1" w14:textId="77777777" w:rsidR="000F08A7" w:rsidRPr="000F08A7" w:rsidRDefault="000F08A7" w:rsidP="000F08A7">
      <w:pPr>
        <w:jc w:val="both"/>
        <w:rPr>
          <w:b/>
          <w:bCs/>
        </w:rPr>
      </w:pPr>
    </w:p>
    <w:p w14:paraId="6D510089" w14:textId="24B11F9C" w:rsidR="000F08A7" w:rsidRPr="000F08A7" w:rsidRDefault="000F08A7" w:rsidP="004155B7">
      <w:pPr>
        <w:pStyle w:val="Heading2"/>
        <w:ind w:left="990" w:hanging="990"/>
      </w:pPr>
      <w:r w:rsidRPr="000F08A7">
        <w:t>Item 4     Revised Capital Improvement Plan and Legislative Budget Request for 2020-2021 through 2024-2025</w:t>
      </w:r>
    </w:p>
    <w:p w14:paraId="578E86EC" w14:textId="77777777" w:rsidR="000F08A7" w:rsidRPr="000F08A7" w:rsidRDefault="000F08A7" w:rsidP="000F08A7">
      <w:pPr>
        <w:jc w:val="both"/>
        <w:rPr>
          <w:b/>
          <w:bCs/>
        </w:rPr>
      </w:pPr>
    </w:p>
    <w:p w14:paraId="64857283" w14:textId="4B6403E6" w:rsidR="000F08A7" w:rsidRPr="000F08A7" w:rsidRDefault="000F08A7" w:rsidP="004155B7">
      <w:pPr>
        <w:pStyle w:val="Heading2"/>
      </w:pPr>
      <w:r w:rsidRPr="000F08A7">
        <w:t>Item 5     Academic Departmental Guidelines</w:t>
      </w:r>
    </w:p>
    <w:p w14:paraId="6E870904" w14:textId="77777777" w:rsidR="000F08A7" w:rsidRPr="000F08A7" w:rsidRDefault="000F08A7" w:rsidP="000F08A7">
      <w:pPr>
        <w:jc w:val="both"/>
        <w:rPr>
          <w:b/>
          <w:bCs/>
        </w:rPr>
      </w:pPr>
    </w:p>
    <w:p w14:paraId="1643A106" w14:textId="1C46D6DA" w:rsidR="000F08A7" w:rsidRPr="000F08A7" w:rsidRDefault="000F08A7" w:rsidP="004155B7">
      <w:pPr>
        <w:pStyle w:val="Heading2"/>
      </w:pPr>
      <w:r w:rsidRPr="000F08A7">
        <w:t>Item 6     Public Records Request</w:t>
      </w:r>
    </w:p>
    <w:p w14:paraId="37E81DB4" w14:textId="77777777" w:rsidR="000F08A7" w:rsidRPr="000F08A7" w:rsidRDefault="000F08A7" w:rsidP="000F08A7">
      <w:pPr>
        <w:jc w:val="both"/>
        <w:rPr>
          <w:b/>
          <w:bCs/>
        </w:rPr>
      </w:pPr>
    </w:p>
    <w:p w14:paraId="0DC2C87A" w14:textId="369ADED6" w:rsidR="000F08A7" w:rsidRPr="000F08A7" w:rsidRDefault="000F08A7" w:rsidP="004155B7">
      <w:pPr>
        <w:pStyle w:val="Heading2"/>
      </w:pPr>
      <w:r w:rsidRPr="000F08A7">
        <w:t>Item 7     Adjournment</w:t>
      </w:r>
    </w:p>
    <w:sectPr w:rsidR="000F08A7" w:rsidRPr="000F08A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E9FA" w14:textId="77777777" w:rsidR="002F7A94" w:rsidRDefault="002F7A94" w:rsidP="000F08A7">
      <w:r>
        <w:separator/>
      </w:r>
    </w:p>
  </w:endnote>
  <w:endnote w:type="continuationSeparator" w:id="0">
    <w:p w14:paraId="67365A18" w14:textId="77777777" w:rsidR="002F7A94" w:rsidRDefault="002F7A94" w:rsidP="000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B1AB" w14:textId="77777777" w:rsidR="002F7A94" w:rsidRDefault="002F7A94" w:rsidP="000F08A7">
      <w:r>
        <w:separator/>
      </w:r>
    </w:p>
  </w:footnote>
  <w:footnote w:type="continuationSeparator" w:id="0">
    <w:p w14:paraId="4F828B73" w14:textId="77777777" w:rsidR="002F7A94" w:rsidRDefault="002F7A94" w:rsidP="000F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932C" w14:textId="5C78259B" w:rsidR="000F08A7" w:rsidRDefault="000F08A7" w:rsidP="000F08A7">
    <w:pPr>
      <w:pStyle w:val="Header"/>
    </w:pPr>
    <w:r>
      <w:rPr>
        <w:noProof/>
      </w:rPr>
      <w:drawing>
        <wp:inline distT="0" distB="0" distL="0" distR="0" wp14:anchorId="39B214FF" wp14:editId="65BE35E2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78A8C" w14:textId="4E46DF4A" w:rsidR="000F08A7" w:rsidRDefault="000F08A7" w:rsidP="000F08A7">
    <w:pPr>
      <w:pStyle w:val="Header"/>
    </w:pPr>
  </w:p>
  <w:p w14:paraId="631D5EB5" w14:textId="77777777" w:rsidR="000F08A7" w:rsidRPr="000F08A7" w:rsidRDefault="000F08A7" w:rsidP="000F08A7">
    <w:pPr>
      <w:rPr>
        <w:rStyle w:val="Strong"/>
        <w:b w:val="0"/>
        <w:bCs w:val="0"/>
      </w:rPr>
    </w:pPr>
    <w:r w:rsidRPr="000F08A7">
      <w:rPr>
        <w:rStyle w:val="Strong"/>
        <w:b w:val="0"/>
        <w:bCs w:val="0"/>
      </w:rPr>
      <w:t>University of North Florida</w:t>
    </w:r>
    <w:r w:rsidRPr="000F08A7">
      <w:br/>
    </w:r>
    <w:r w:rsidRPr="000F08A7">
      <w:rPr>
        <w:rStyle w:val="Strong"/>
        <w:b w:val="0"/>
        <w:bCs w:val="0"/>
      </w:rPr>
      <w:t>Board of Trustees Special Meeting</w:t>
    </w:r>
    <w:r w:rsidRPr="000F08A7">
      <w:br/>
    </w:r>
    <w:r w:rsidRPr="000F08A7">
      <w:rPr>
        <w:rStyle w:val="Strong"/>
        <w:b w:val="0"/>
        <w:bCs w:val="0"/>
      </w:rPr>
      <w:t>July 29, 2019, 3:00 PM</w:t>
    </w:r>
    <w:r w:rsidRPr="000F08A7">
      <w:br/>
    </w:r>
    <w:r w:rsidRPr="000F08A7">
      <w:rPr>
        <w:rStyle w:val="Strong"/>
        <w:b w:val="0"/>
        <w:bCs w:val="0"/>
      </w:rPr>
      <w:t xml:space="preserve">JJ Daniel Hall, Building 1, </w:t>
    </w:r>
  </w:p>
  <w:p w14:paraId="0FF0F274" w14:textId="02391669" w:rsidR="000F08A7" w:rsidRPr="000F08A7" w:rsidRDefault="000F08A7" w:rsidP="000F08A7">
    <w:r w:rsidRPr="000F08A7">
      <w:rPr>
        <w:rStyle w:val="Strong"/>
        <w:b w:val="0"/>
        <w:bCs w:val="0"/>
      </w:rPr>
      <w:t>President's Conference Room, Suite 2800</w:t>
    </w:r>
    <w:r w:rsidRPr="000F08A7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A7"/>
    <w:rsid w:val="00075845"/>
    <w:rsid w:val="000F08A7"/>
    <w:rsid w:val="002F7A94"/>
    <w:rsid w:val="003278DA"/>
    <w:rsid w:val="0041166F"/>
    <w:rsid w:val="004155B7"/>
    <w:rsid w:val="00934CA0"/>
    <w:rsid w:val="00952B7B"/>
    <w:rsid w:val="00B20B6A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FC2E1"/>
  <w15:chartTrackingRefBased/>
  <w15:docId w15:val="{DBEBC66F-EA2E-459B-8683-5B11401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A7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8A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5B7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8A7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08A7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8A7"/>
  </w:style>
  <w:style w:type="character" w:customStyle="1" w:styleId="HeaderChar">
    <w:name w:val="Header Char"/>
    <w:basedOn w:val="DefaultParagraphFont"/>
    <w:link w:val="Header"/>
    <w:uiPriority w:val="99"/>
    <w:rsid w:val="000F08A7"/>
  </w:style>
  <w:style w:type="paragraph" w:styleId="Footer">
    <w:name w:val="footer"/>
    <w:basedOn w:val="Normal"/>
    <w:link w:val="FooterChar"/>
    <w:uiPriority w:val="99"/>
    <w:unhideWhenUsed/>
    <w:rsid w:val="000F08A7"/>
  </w:style>
  <w:style w:type="character" w:customStyle="1" w:styleId="FooterChar">
    <w:name w:val="Footer Char"/>
    <w:basedOn w:val="DefaultParagraphFont"/>
    <w:link w:val="Footer"/>
    <w:uiPriority w:val="99"/>
    <w:rsid w:val="000F08A7"/>
  </w:style>
  <w:style w:type="character" w:styleId="Strong">
    <w:name w:val="Strong"/>
    <w:basedOn w:val="DefaultParagraphFont"/>
    <w:uiPriority w:val="22"/>
    <w:qFormat/>
    <w:rsid w:val="000F08A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8A7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55B7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1DA9B-804E-476F-B7AC-3531E0A4F05E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7EEEACF4-496C-41D6-A6EF-C630C5DE4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AD009-35FA-4FBB-BF2A-282C08275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2022-08-09T16:42:00Z</dcterms:created>
  <dcterms:modified xsi:type="dcterms:W3CDTF">2022-08-09T16:42:00Z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