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D476" w14:textId="06112E37" w:rsidR="003278DA" w:rsidRDefault="003278DA" w:rsidP="00140DDE">
      <w:pPr>
        <w:ind w:left="270"/>
      </w:pPr>
    </w:p>
    <w:p w14:paraId="1BAEE551" w14:textId="4EA9ABB8" w:rsidR="00140DDE" w:rsidRDefault="00140DDE" w:rsidP="00140DDE">
      <w:pPr>
        <w:pStyle w:val="Heading1"/>
      </w:pPr>
      <w:r w:rsidRPr="00140DDE">
        <w:t>AGENDA</w:t>
      </w:r>
    </w:p>
    <w:p w14:paraId="4D3FAE3D" w14:textId="7E1BE9F0" w:rsidR="00140DDE" w:rsidRPr="00954C16" w:rsidRDefault="00140DDE" w:rsidP="00954C16">
      <w:pPr>
        <w:pStyle w:val="Heading2"/>
      </w:pPr>
      <w:r w:rsidRPr="00954C16">
        <w:t>Item 1     Call to Order</w:t>
      </w:r>
    </w:p>
    <w:p w14:paraId="75A91836" w14:textId="77777777" w:rsidR="00140DDE" w:rsidRPr="00140DDE" w:rsidRDefault="00140DDE" w:rsidP="00140DDE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4CAD9327" w14:textId="7470F0FC" w:rsidR="00140DDE" w:rsidRPr="00954C16" w:rsidRDefault="00140DDE" w:rsidP="00954C16">
      <w:pPr>
        <w:pStyle w:val="Heading2"/>
      </w:pPr>
      <w:r w:rsidRPr="00954C16">
        <w:t>Item 2     Public Comments</w:t>
      </w:r>
    </w:p>
    <w:p w14:paraId="76654EF6" w14:textId="77777777" w:rsidR="00140DDE" w:rsidRPr="00140DDE" w:rsidRDefault="00140DDE" w:rsidP="00140DDE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20603DAA" w14:textId="19E742CB" w:rsidR="00140DDE" w:rsidRPr="00954C16" w:rsidRDefault="00140DDE" w:rsidP="00954C16">
      <w:pPr>
        <w:pStyle w:val="Heading2"/>
      </w:pPr>
      <w:r w:rsidRPr="00954C16">
        <w:t>Item 3     Consent Agenda</w:t>
      </w:r>
    </w:p>
    <w:p w14:paraId="272A6B37" w14:textId="77777777" w:rsidR="00140DDE" w:rsidRPr="00140DDE" w:rsidRDefault="00140DDE" w:rsidP="00140DDE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369C9788" w14:textId="1CB556C6" w:rsidR="00140DDE" w:rsidRPr="00140DDE" w:rsidRDefault="00140DDE" w:rsidP="00954C16">
      <w:pPr>
        <w:ind w:left="810" w:firstLine="180"/>
        <w:jc w:val="both"/>
        <w:rPr>
          <w:rFonts w:ascii="Book Antiqua" w:hAnsi="Book Antiqua"/>
          <w:sz w:val="24"/>
          <w:szCs w:val="24"/>
        </w:rPr>
      </w:pPr>
      <w:r w:rsidRPr="00140DDE">
        <w:rPr>
          <w:rFonts w:ascii="Book Antiqua" w:hAnsi="Book Antiqua"/>
          <w:sz w:val="24"/>
          <w:szCs w:val="24"/>
        </w:rPr>
        <w:t>Approval of Minutes - March 14, 2019</w:t>
      </w:r>
    </w:p>
    <w:p w14:paraId="73CEA186" w14:textId="77777777" w:rsidR="00140DDE" w:rsidRPr="00140DDE" w:rsidRDefault="00140DDE" w:rsidP="00140DDE">
      <w:pPr>
        <w:ind w:left="810"/>
        <w:jc w:val="both"/>
        <w:rPr>
          <w:rFonts w:ascii="Book Antiqua" w:hAnsi="Book Antiqua"/>
          <w:b/>
          <w:bCs/>
          <w:sz w:val="24"/>
          <w:szCs w:val="24"/>
        </w:rPr>
      </w:pPr>
    </w:p>
    <w:p w14:paraId="24BFABC1" w14:textId="5A7DB798" w:rsidR="00140DDE" w:rsidRPr="00954C16" w:rsidRDefault="00140DDE" w:rsidP="00954C16">
      <w:pPr>
        <w:pStyle w:val="Heading2"/>
      </w:pPr>
      <w:r w:rsidRPr="00954C16">
        <w:t>Item 4     Compliance Update</w:t>
      </w:r>
    </w:p>
    <w:p w14:paraId="52EA6926" w14:textId="77777777" w:rsidR="00140DDE" w:rsidRPr="00140DDE" w:rsidRDefault="00140DDE" w:rsidP="00140DDE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5189C16A" w14:textId="02B2E3E5" w:rsidR="00140DDE" w:rsidRPr="00954C16" w:rsidRDefault="00140DDE" w:rsidP="00954C16">
      <w:pPr>
        <w:pStyle w:val="Heading2"/>
      </w:pPr>
      <w:r w:rsidRPr="00954C16">
        <w:t>Item 5     Office of Internal Auditing (OIA) Quarterly Update</w:t>
      </w:r>
    </w:p>
    <w:p w14:paraId="224912BE" w14:textId="77777777" w:rsidR="00140DDE" w:rsidRPr="00140DDE" w:rsidRDefault="00140DDE" w:rsidP="00140DDE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3835D502" w14:textId="73BA29D4" w:rsidR="00140DDE" w:rsidRPr="00954C16" w:rsidRDefault="00140DDE" w:rsidP="00954C16">
      <w:pPr>
        <w:pStyle w:val="Heading2"/>
      </w:pPr>
      <w:r w:rsidRPr="00954C16">
        <w:t>Item 6     Internal Control and Business Process Review</w:t>
      </w:r>
    </w:p>
    <w:p w14:paraId="447A20FD" w14:textId="77777777" w:rsidR="00140DDE" w:rsidRPr="00140DDE" w:rsidRDefault="00140DDE" w:rsidP="00140DDE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0F3C0E5F" w14:textId="08255EDF" w:rsidR="00140DDE" w:rsidRPr="00954C16" w:rsidRDefault="00140DDE" w:rsidP="00954C16">
      <w:pPr>
        <w:pStyle w:val="Heading2"/>
        <w:ind w:left="990" w:hanging="990"/>
      </w:pPr>
      <w:r w:rsidRPr="00954C16">
        <w:t>Item 7    Response to Joint Legislative Auditing Committee on the status of corrective action regarding Information Technology Security Controls</w:t>
      </w:r>
    </w:p>
    <w:p w14:paraId="557CE91D" w14:textId="77777777" w:rsidR="00140DDE" w:rsidRPr="00140DDE" w:rsidRDefault="00140DDE" w:rsidP="00140DDE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7C3D812F" w14:textId="36878E3C" w:rsidR="00140DDE" w:rsidRPr="00954C16" w:rsidRDefault="00140DDE" w:rsidP="00954C16">
      <w:pPr>
        <w:pStyle w:val="Heading2"/>
      </w:pPr>
      <w:r w:rsidRPr="00954C16">
        <w:t>Item 8    Adjournment</w:t>
      </w:r>
    </w:p>
    <w:sectPr w:rsidR="00140DDE" w:rsidRPr="00954C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715B" w14:textId="77777777" w:rsidR="00822D50" w:rsidRDefault="00822D50" w:rsidP="00140DDE">
      <w:r>
        <w:separator/>
      </w:r>
    </w:p>
  </w:endnote>
  <w:endnote w:type="continuationSeparator" w:id="0">
    <w:p w14:paraId="1A461CC5" w14:textId="77777777" w:rsidR="00822D50" w:rsidRDefault="00822D50" w:rsidP="0014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8CB57" w14:textId="77777777" w:rsidR="00822D50" w:rsidRDefault="00822D50" w:rsidP="00140DDE">
      <w:r>
        <w:separator/>
      </w:r>
    </w:p>
  </w:footnote>
  <w:footnote w:type="continuationSeparator" w:id="0">
    <w:p w14:paraId="12BC68CF" w14:textId="77777777" w:rsidR="00822D50" w:rsidRDefault="00822D50" w:rsidP="00140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4489" w14:textId="75AF6708" w:rsidR="00140DDE" w:rsidRDefault="00140DDE" w:rsidP="00140DDE">
    <w:pPr>
      <w:pStyle w:val="Header"/>
    </w:pPr>
    <w:r>
      <w:rPr>
        <w:noProof/>
      </w:rPr>
      <w:drawing>
        <wp:inline distT="0" distB="0" distL="0" distR="0" wp14:anchorId="3211416B" wp14:editId="69A8BD89">
          <wp:extent cx="1397000" cy="1428750"/>
          <wp:effectExtent l="0" t="0" r="0" b="0"/>
          <wp:docPr id="2" name="Picture 2" descr="UNF Logo with Ospre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B5F899" w14:textId="77777777" w:rsidR="00140DDE" w:rsidRPr="00140DDE" w:rsidRDefault="00140DDE" w:rsidP="00140DDE">
    <w:pPr>
      <w:rPr>
        <w:rFonts w:ascii="Book Antiqua" w:hAnsi="Book Antiqua"/>
        <w:sz w:val="24"/>
        <w:szCs w:val="24"/>
      </w:rPr>
    </w:pPr>
    <w:r w:rsidRPr="00140DDE">
      <w:rPr>
        <w:rFonts w:ascii="Book Antiqua" w:hAnsi="Book Antiqua"/>
        <w:sz w:val="24"/>
        <w:szCs w:val="24"/>
      </w:rPr>
      <w:t>University of North Florida</w:t>
    </w:r>
  </w:p>
  <w:p w14:paraId="150EE784" w14:textId="77777777" w:rsidR="00140DDE" w:rsidRPr="00140DDE" w:rsidRDefault="00140DDE" w:rsidP="00140DDE">
    <w:pPr>
      <w:rPr>
        <w:rFonts w:ascii="Book Antiqua" w:hAnsi="Book Antiqua"/>
        <w:sz w:val="24"/>
        <w:szCs w:val="24"/>
      </w:rPr>
    </w:pPr>
    <w:r w:rsidRPr="00140DDE">
      <w:rPr>
        <w:rFonts w:ascii="Book Antiqua" w:hAnsi="Book Antiqua"/>
        <w:sz w:val="24"/>
        <w:szCs w:val="24"/>
      </w:rPr>
      <w:t>Audit and Compliance Committee</w:t>
    </w:r>
  </w:p>
  <w:p w14:paraId="77D475F0" w14:textId="77777777" w:rsidR="00140DDE" w:rsidRPr="00140DDE" w:rsidRDefault="00140DDE" w:rsidP="00140DDE">
    <w:pPr>
      <w:rPr>
        <w:rFonts w:ascii="Book Antiqua" w:hAnsi="Book Antiqua"/>
        <w:sz w:val="24"/>
        <w:szCs w:val="24"/>
      </w:rPr>
    </w:pPr>
    <w:r w:rsidRPr="00140DDE">
      <w:rPr>
        <w:rFonts w:ascii="Book Antiqua" w:hAnsi="Book Antiqua"/>
        <w:sz w:val="24"/>
        <w:szCs w:val="24"/>
      </w:rPr>
      <w:t>June 18, 2019, 12:45 PM</w:t>
    </w:r>
  </w:p>
  <w:p w14:paraId="2CBD60DD" w14:textId="77777777" w:rsidR="00140DDE" w:rsidRPr="00140DDE" w:rsidRDefault="00140DDE" w:rsidP="00140DDE">
    <w:pPr>
      <w:rPr>
        <w:rFonts w:ascii="Book Antiqua" w:hAnsi="Book Antiqua"/>
        <w:sz w:val="24"/>
        <w:szCs w:val="24"/>
      </w:rPr>
    </w:pPr>
    <w:r w:rsidRPr="00140DDE">
      <w:rPr>
        <w:rFonts w:ascii="Book Antiqua" w:hAnsi="Book Antiqua"/>
        <w:sz w:val="24"/>
        <w:szCs w:val="24"/>
      </w:rPr>
      <w:t>Or upon adjournment of previous meetings</w:t>
    </w:r>
  </w:p>
  <w:p w14:paraId="65108B4D" w14:textId="7839CEAE" w:rsidR="00140DDE" w:rsidRPr="00140DDE" w:rsidRDefault="00140DDE" w:rsidP="00140DDE">
    <w:pPr>
      <w:rPr>
        <w:rFonts w:ascii="Book Antiqua" w:hAnsi="Book Antiqua"/>
        <w:sz w:val="24"/>
        <w:szCs w:val="24"/>
      </w:rPr>
    </w:pPr>
    <w:r w:rsidRPr="00140DDE">
      <w:rPr>
        <w:rFonts w:ascii="Book Antiqua" w:hAnsi="Book Antiqua"/>
        <w:sz w:val="24"/>
        <w:szCs w:val="24"/>
      </w:rPr>
      <w:t>Adam W. Herbert University Center</w:t>
    </w:r>
  </w:p>
  <w:p w14:paraId="389F4B69" w14:textId="77777777" w:rsidR="00140DDE" w:rsidRPr="00140DDE" w:rsidRDefault="00140DDE" w:rsidP="00140D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gzcAqq5JqGDJMWGvAMt5OY88MsPU/w0X/bMYzjPRQjU2aKd6N7rqt8uw9RA0SKDwcgBFNE7TD8vmOBA4GCarWA==" w:salt="rKa7CydsqP98KqFpbgKll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DE"/>
    <w:rsid w:val="00075845"/>
    <w:rsid w:val="000D640D"/>
    <w:rsid w:val="00140DDE"/>
    <w:rsid w:val="002B1282"/>
    <w:rsid w:val="00307A02"/>
    <w:rsid w:val="003278DA"/>
    <w:rsid w:val="00822D50"/>
    <w:rsid w:val="0085682B"/>
    <w:rsid w:val="00954C16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CD3618"/>
  <w15:chartTrackingRefBased/>
  <w15:docId w15:val="{858B80F1-FF0F-4B4C-8807-D6643A72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DDE"/>
    <w:pPr>
      <w:tabs>
        <w:tab w:val="center" w:pos="4680"/>
        <w:tab w:val="right" w:pos="9360"/>
      </w:tabs>
      <w:spacing w:after="0" w:line="240" w:lineRule="auto"/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140DDE"/>
    <w:pPr>
      <w:outlineLvl w:val="0"/>
    </w:pPr>
    <w:rPr>
      <w:rFonts w:ascii="Book Antiqua" w:hAnsi="Book Antiqua"/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54C16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0DDE"/>
    <w:pPr>
      <w:jc w:val="both"/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0DDE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DDE"/>
  </w:style>
  <w:style w:type="character" w:customStyle="1" w:styleId="HeaderChar">
    <w:name w:val="Header Char"/>
    <w:basedOn w:val="DefaultParagraphFont"/>
    <w:link w:val="Header"/>
    <w:uiPriority w:val="99"/>
    <w:rsid w:val="00140DDE"/>
  </w:style>
  <w:style w:type="paragraph" w:styleId="Footer">
    <w:name w:val="footer"/>
    <w:basedOn w:val="Normal"/>
    <w:link w:val="FooterChar"/>
    <w:uiPriority w:val="99"/>
    <w:unhideWhenUsed/>
    <w:rsid w:val="00140DDE"/>
  </w:style>
  <w:style w:type="character" w:customStyle="1" w:styleId="FooterChar">
    <w:name w:val="Footer Char"/>
    <w:basedOn w:val="DefaultParagraphFont"/>
    <w:link w:val="Footer"/>
    <w:uiPriority w:val="99"/>
    <w:rsid w:val="00140DDE"/>
  </w:style>
  <w:style w:type="character" w:customStyle="1" w:styleId="Heading1Char">
    <w:name w:val="Heading 1 Char"/>
    <w:basedOn w:val="DefaultParagraphFont"/>
    <w:link w:val="Heading1"/>
    <w:uiPriority w:val="9"/>
    <w:rsid w:val="00140DDE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4C16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5538B-C80A-4080-A7E3-26A8687FD0BE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E3AB4989-9F8E-4231-BC9D-56000A280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5E4D8-B094-4838-9315-8C84C16A4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2022-08-09T15:30:00Z</dcterms:created>
  <dcterms:modified xsi:type="dcterms:W3CDTF">2022-08-09T15:30:00Z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