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612B" w14:textId="088DC66D" w:rsidR="003278DA" w:rsidRDefault="00805F5E" w:rsidP="00805F5E">
      <w:pPr>
        <w:pStyle w:val="Heading1"/>
      </w:pPr>
      <w:r w:rsidRPr="00805F5E">
        <w:t xml:space="preserve">AGENDA </w:t>
      </w:r>
    </w:p>
    <w:p w14:paraId="7CE9F2B6" w14:textId="34828D30" w:rsidR="00805F5E" w:rsidRPr="00D86F6A" w:rsidRDefault="00805F5E" w:rsidP="00D86F6A">
      <w:pPr>
        <w:pStyle w:val="Heading2"/>
      </w:pPr>
      <w:r w:rsidRPr="00D86F6A">
        <w:t>Item 1</w:t>
      </w:r>
      <w:r w:rsidRPr="00D86F6A">
        <w:tab/>
      </w:r>
      <w:r w:rsidRPr="00D86F6A">
        <w:tab/>
        <w:t>Call to Order</w:t>
      </w:r>
    </w:p>
    <w:p w14:paraId="361132CB" w14:textId="77777777" w:rsidR="00805F5E" w:rsidRPr="00805F5E" w:rsidRDefault="00805F5E" w:rsidP="00805F5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F4A9C78" w14:textId="0F6F469A" w:rsidR="00805F5E" w:rsidRPr="00805F5E" w:rsidRDefault="00805F5E" w:rsidP="00D86F6A">
      <w:pPr>
        <w:pStyle w:val="Heading2"/>
      </w:pPr>
      <w:r w:rsidRPr="00805F5E">
        <w:t>Item 2</w:t>
      </w:r>
      <w:r w:rsidRPr="00805F5E">
        <w:tab/>
      </w:r>
      <w:r w:rsidRPr="00805F5E">
        <w:tab/>
        <w:t>Public Comments</w:t>
      </w:r>
    </w:p>
    <w:p w14:paraId="3C616137" w14:textId="77777777" w:rsidR="00805F5E" w:rsidRPr="00805F5E" w:rsidRDefault="00805F5E" w:rsidP="00805F5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29EE894" w14:textId="3AF44575" w:rsidR="00805F5E" w:rsidRPr="00805F5E" w:rsidRDefault="00805F5E" w:rsidP="00D86F6A">
      <w:pPr>
        <w:pStyle w:val="Heading2"/>
      </w:pPr>
      <w:r w:rsidRPr="00805F5E">
        <w:t>Item 3</w:t>
      </w:r>
      <w:r w:rsidRPr="00805F5E">
        <w:tab/>
      </w:r>
      <w:r w:rsidRPr="00805F5E">
        <w:tab/>
        <w:t>University of North Florida 2019-2020 Budget</w:t>
      </w:r>
    </w:p>
    <w:p w14:paraId="154D536E" w14:textId="77777777" w:rsidR="00805F5E" w:rsidRPr="00805F5E" w:rsidRDefault="00805F5E" w:rsidP="00805F5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2020563" w14:textId="207DB21B" w:rsidR="00805F5E" w:rsidRPr="00805F5E" w:rsidRDefault="00805F5E" w:rsidP="00D86F6A">
      <w:pPr>
        <w:pStyle w:val="Heading2"/>
      </w:pPr>
      <w:r w:rsidRPr="00805F5E">
        <w:t>Item 4</w:t>
      </w:r>
      <w:r w:rsidRPr="00805F5E">
        <w:tab/>
      </w:r>
      <w:r w:rsidRPr="00805F5E">
        <w:tab/>
        <w:t>Adjournment</w:t>
      </w:r>
    </w:p>
    <w:sectPr w:rsidR="00805F5E" w:rsidRPr="00805F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0458" w14:textId="77777777" w:rsidR="0040211D" w:rsidRDefault="0040211D" w:rsidP="00805F5E">
      <w:pPr>
        <w:spacing w:after="0" w:line="240" w:lineRule="auto"/>
      </w:pPr>
      <w:r>
        <w:separator/>
      </w:r>
    </w:p>
  </w:endnote>
  <w:endnote w:type="continuationSeparator" w:id="0">
    <w:p w14:paraId="6FE72B3C" w14:textId="77777777" w:rsidR="0040211D" w:rsidRDefault="0040211D" w:rsidP="0080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CF76" w14:textId="77777777" w:rsidR="0040211D" w:rsidRDefault="0040211D" w:rsidP="00805F5E">
      <w:pPr>
        <w:spacing w:after="0" w:line="240" w:lineRule="auto"/>
      </w:pPr>
      <w:r>
        <w:separator/>
      </w:r>
    </w:p>
  </w:footnote>
  <w:footnote w:type="continuationSeparator" w:id="0">
    <w:p w14:paraId="4B21A549" w14:textId="77777777" w:rsidR="0040211D" w:rsidRDefault="0040211D" w:rsidP="0080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9A5F" w14:textId="5B6582BA" w:rsidR="00805F5E" w:rsidRDefault="00805F5E" w:rsidP="00805F5E">
    <w:pPr>
      <w:pStyle w:val="Header"/>
      <w:jc w:val="center"/>
    </w:pPr>
    <w:r>
      <w:rPr>
        <w:noProof/>
      </w:rPr>
      <w:drawing>
        <wp:inline distT="0" distB="0" distL="0" distR="0" wp14:anchorId="7AFF33D7" wp14:editId="73A68951">
          <wp:extent cx="1397000" cy="1428750"/>
          <wp:effectExtent l="0" t="0" r="0" b="0"/>
          <wp:docPr id="1" name="Picture 1" descr="UNF Logo with Ospre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50AB6" w14:textId="7AA3EA2D" w:rsidR="00805F5E" w:rsidRDefault="00805F5E" w:rsidP="00805F5E">
    <w:pPr>
      <w:pStyle w:val="Header"/>
      <w:jc w:val="center"/>
    </w:pPr>
  </w:p>
  <w:p w14:paraId="7D5BB11C" w14:textId="2B4058E0" w:rsidR="00805F5E" w:rsidRPr="00805F5E" w:rsidRDefault="00805F5E" w:rsidP="00805F5E">
    <w:pPr>
      <w:pStyle w:val="Header"/>
      <w:jc w:val="center"/>
      <w:rPr>
        <w:rFonts w:ascii="Book Antiqua" w:hAnsi="Book Antiqua"/>
        <w:sz w:val="24"/>
        <w:szCs w:val="24"/>
      </w:rPr>
    </w:pPr>
    <w:r w:rsidRPr="00805F5E">
      <w:rPr>
        <w:rFonts w:ascii="Book Antiqua" w:hAnsi="Book Antiqua"/>
        <w:b/>
        <w:bCs/>
        <w:color w:val="000000"/>
        <w:sz w:val="24"/>
        <w:szCs w:val="24"/>
      </w:rPr>
      <w:t>University of North Florida</w:t>
    </w:r>
    <w:r w:rsidRPr="00805F5E">
      <w:rPr>
        <w:rFonts w:ascii="Book Antiqua" w:hAnsi="Book Antiqua"/>
        <w:b/>
        <w:bCs/>
        <w:color w:val="000000"/>
        <w:sz w:val="24"/>
        <w:szCs w:val="24"/>
      </w:rPr>
      <w:br/>
      <w:t>Workshop</w:t>
    </w:r>
    <w:r w:rsidRPr="00805F5E">
      <w:rPr>
        <w:rFonts w:ascii="Book Antiqua" w:hAnsi="Book Antiqua"/>
        <w:b/>
        <w:bCs/>
        <w:color w:val="000000"/>
        <w:sz w:val="24"/>
        <w:szCs w:val="24"/>
      </w:rPr>
      <w:br/>
      <w:t>May 23, 2019, 9:00 AM</w:t>
    </w:r>
    <w:r w:rsidRPr="00805F5E">
      <w:rPr>
        <w:rFonts w:ascii="Book Antiqua" w:hAnsi="Book Antiqua"/>
        <w:b/>
        <w:bCs/>
        <w:color w:val="000000"/>
        <w:sz w:val="24"/>
        <w:szCs w:val="24"/>
      </w:rPr>
      <w:br/>
      <w:t>Adam W. Herbert University Center</w:t>
    </w:r>
    <w:r w:rsidRPr="00805F5E">
      <w:rPr>
        <w:rFonts w:ascii="Book Antiqua" w:hAnsi="Book Antiqua"/>
        <w:b/>
        <w:bCs/>
        <w:color w:val="000000"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y0FUfzCCB3T3tvGaRg6rwYEUSGKonkW2ZEWjhkxxQyzyWnKsJUSoF4jqq2q0/Joc7arqUB9kH3d80iyXujVqwA==" w:salt="Tr+ksXfwLJjt8J8dxuOuf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E"/>
    <w:rsid w:val="00075845"/>
    <w:rsid w:val="00237F38"/>
    <w:rsid w:val="003005CD"/>
    <w:rsid w:val="003278DA"/>
    <w:rsid w:val="0040211D"/>
    <w:rsid w:val="00805F5E"/>
    <w:rsid w:val="009234B1"/>
    <w:rsid w:val="00D86F6A"/>
    <w:rsid w:val="00E75974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9F81D"/>
  <w15:chartTrackingRefBased/>
  <w15:docId w15:val="{9C0AB2FE-6E7E-409D-98F7-73C2E10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F5E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86F6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F5E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5F5E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5E"/>
  </w:style>
  <w:style w:type="paragraph" w:styleId="Footer">
    <w:name w:val="footer"/>
    <w:basedOn w:val="Normal"/>
    <w:link w:val="FooterChar"/>
    <w:uiPriority w:val="99"/>
    <w:unhideWhenUsed/>
    <w:rsid w:val="0080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5E"/>
  </w:style>
  <w:style w:type="character" w:customStyle="1" w:styleId="Heading1Char">
    <w:name w:val="Heading 1 Char"/>
    <w:basedOn w:val="DefaultParagraphFont"/>
    <w:link w:val="Heading1"/>
    <w:uiPriority w:val="9"/>
    <w:rsid w:val="00805F5E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F6A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C0F08-ED8C-4647-9F21-F1906F55C38A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16DB1C0A-D9C2-4BB6-AE9F-FCD1554E9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639F8-6524-41E7-BAA6-23654D2C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2022-08-09T14:21:00Z</dcterms:created>
  <dcterms:modified xsi:type="dcterms:W3CDTF">2022-08-09T14:21:00Z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