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EE30" w14:textId="2A1FDE75" w:rsidR="003278DA" w:rsidRDefault="00085920" w:rsidP="00085920">
      <w:pPr>
        <w:pStyle w:val="Heading1"/>
      </w:pPr>
      <w:r w:rsidRPr="00085920">
        <w:t>AGENDA</w:t>
      </w:r>
    </w:p>
    <w:p w14:paraId="7326E728" w14:textId="08F18ECA" w:rsidR="00085920" w:rsidRPr="00085920" w:rsidRDefault="00085920" w:rsidP="00922238">
      <w:pPr>
        <w:pStyle w:val="Heading2"/>
      </w:pPr>
      <w:r w:rsidRPr="00085920">
        <w:t>Item 1     Call to Order</w:t>
      </w:r>
    </w:p>
    <w:p w14:paraId="367EDC19" w14:textId="77777777" w:rsidR="00085920" w:rsidRPr="00085920" w:rsidRDefault="00085920" w:rsidP="00085920">
      <w:pPr>
        <w:jc w:val="both"/>
        <w:rPr>
          <w:b/>
          <w:bCs/>
        </w:rPr>
      </w:pPr>
    </w:p>
    <w:p w14:paraId="17B67E2F" w14:textId="0417E34C" w:rsidR="00085920" w:rsidRPr="00085920" w:rsidRDefault="00085920" w:rsidP="00922238">
      <w:pPr>
        <w:pStyle w:val="Heading2"/>
      </w:pPr>
      <w:r w:rsidRPr="00085920">
        <w:t>Item 2     Public Comments</w:t>
      </w:r>
    </w:p>
    <w:p w14:paraId="4F1388BF" w14:textId="77777777" w:rsidR="00085920" w:rsidRPr="00085920" w:rsidRDefault="00085920" w:rsidP="00085920">
      <w:pPr>
        <w:jc w:val="both"/>
        <w:rPr>
          <w:b/>
          <w:bCs/>
        </w:rPr>
      </w:pPr>
    </w:p>
    <w:p w14:paraId="663892AA" w14:textId="52B8CEA0" w:rsidR="00085920" w:rsidRPr="00085920" w:rsidRDefault="00085920" w:rsidP="00922238">
      <w:pPr>
        <w:pStyle w:val="Heading2"/>
      </w:pPr>
      <w:r w:rsidRPr="00085920">
        <w:t>Item 3     Internal Audit Work Plan FY19-FY20</w:t>
      </w:r>
    </w:p>
    <w:p w14:paraId="1D7F5DC8" w14:textId="77777777" w:rsidR="00085920" w:rsidRPr="00085920" w:rsidRDefault="00085920" w:rsidP="00085920">
      <w:pPr>
        <w:jc w:val="both"/>
        <w:rPr>
          <w:b/>
          <w:bCs/>
        </w:rPr>
      </w:pPr>
    </w:p>
    <w:p w14:paraId="505C6C7F" w14:textId="452C6F0E" w:rsidR="00085920" w:rsidRPr="00085920" w:rsidRDefault="00085920" w:rsidP="00922238">
      <w:pPr>
        <w:pStyle w:val="Heading2"/>
      </w:pPr>
      <w:r w:rsidRPr="00085920">
        <w:t>Item 4     Resolution on Presidential Authority</w:t>
      </w:r>
    </w:p>
    <w:p w14:paraId="352092E4" w14:textId="77777777" w:rsidR="00085920" w:rsidRPr="00085920" w:rsidRDefault="00085920" w:rsidP="00085920">
      <w:pPr>
        <w:jc w:val="both"/>
        <w:rPr>
          <w:b/>
          <w:bCs/>
        </w:rPr>
      </w:pPr>
    </w:p>
    <w:p w14:paraId="72B3B7AF" w14:textId="38261576" w:rsidR="00085920" w:rsidRPr="00085920" w:rsidRDefault="00085920" w:rsidP="00922238">
      <w:pPr>
        <w:pStyle w:val="Heading2"/>
        <w:ind w:left="990" w:hanging="990"/>
      </w:pPr>
      <w:r w:rsidRPr="00085920">
        <w:t>Item 5     Establish an Investment Account with Florida Cooperative Liquid Assets Securities System (FLCLASS).</w:t>
      </w:r>
    </w:p>
    <w:p w14:paraId="3497BAFE" w14:textId="77777777" w:rsidR="00085920" w:rsidRPr="00085920" w:rsidRDefault="00085920" w:rsidP="00085920">
      <w:pPr>
        <w:jc w:val="both"/>
        <w:rPr>
          <w:b/>
          <w:bCs/>
        </w:rPr>
      </w:pPr>
    </w:p>
    <w:p w14:paraId="74E49049" w14:textId="6C51C44C" w:rsidR="00085920" w:rsidRPr="00085920" w:rsidRDefault="00085920" w:rsidP="00922238">
      <w:pPr>
        <w:pStyle w:val="Heading2"/>
      </w:pPr>
      <w:r w:rsidRPr="00085920">
        <w:t>Item 6     Entrepreneurship Center Downtown Jacksonville</w:t>
      </w:r>
    </w:p>
    <w:p w14:paraId="5B856560" w14:textId="77777777" w:rsidR="00085920" w:rsidRPr="00085920" w:rsidRDefault="00085920" w:rsidP="00085920">
      <w:pPr>
        <w:jc w:val="both"/>
        <w:rPr>
          <w:b/>
          <w:bCs/>
        </w:rPr>
      </w:pPr>
    </w:p>
    <w:p w14:paraId="23A5FE88" w14:textId="38E789C7" w:rsidR="00085920" w:rsidRPr="00085920" w:rsidRDefault="00085920" w:rsidP="00922238">
      <w:pPr>
        <w:pStyle w:val="Heading2"/>
      </w:pPr>
      <w:bookmarkStart w:id="0" w:name="_GoBack"/>
      <w:bookmarkEnd w:id="0"/>
      <w:r w:rsidRPr="00085920">
        <w:t>Item 7     Adjournment</w:t>
      </w:r>
    </w:p>
    <w:sectPr w:rsidR="00085920" w:rsidRPr="000859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21DC9" w14:textId="77777777" w:rsidR="007D185A" w:rsidRDefault="007D185A" w:rsidP="00085920">
      <w:r>
        <w:separator/>
      </w:r>
    </w:p>
  </w:endnote>
  <w:endnote w:type="continuationSeparator" w:id="0">
    <w:p w14:paraId="67C71585" w14:textId="77777777" w:rsidR="007D185A" w:rsidRDefault="007D185A" w:rsidP="0008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FA895" w14:textId="77777777" w:rsidR="007D185A" w:rsidRDefault="007D185A" w:rsidP="00085920">
      <w:r>
        <w:separator/>
      </w:r>
    </w:p>
  </w:footnote>
  <w:footnote w:type="continuationSeparator" w:id="0">
    <w:p w14:paraId="0505E1B0" w14:textId="77777777" w:rsidR="007D185A" w:rsidRDefault="007D185A" w:rsidP="0008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908D" w14:textId="4469D4ED" w:rsidR="00085920" w:rsidRDefault="00085920" w:rsidP="00085920">
    <w:pPr>
      <w:pStyle w:val="Header"/>
    </w:pPr>
    <w:r>
      <w:rPr>
        <w:noProof/>
      </w:rPr>
      <w:drawing>
        <wp:inline distT="0" distB="0" distL="0" distR="0" wp14:anchorId="03E92705" wp14:editId="10100D0D">
          <wp:extent cx="1396365" cy="1426845"/>
          <wp:effectExtent l="0" t="0" r="0" b="1905"/>
          <wp:docPr id="1" name="Picture 1" descr="UNF Logo with Ospre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53BB3" w14:textId="77777777" w:rsidR="00085920" w:rsidRPr="00085920" w:rsidRDefault="00085920" w:rsidP="00085920">
    <w:r w:rsidRPr="00085920">
      <w:t>University of North Florida</w:t>
    </w:r>
  </w:p>
  <w:p w14:paraId="5B300264" w14:textId="77777777" w:rsidR="00085920" w:rsidRPr="00085920" w:rsidRDefault="00085920" w:rsidP="00085920">
    <w:r w:rsidRPr="00085920">
      <w:t>Board of Trustees Meeting</w:t>
    </w:r>
  </w:p>
  <w:p w14:paraId="5BD8914A" w14:textId="77777777" w:rsidR="00085920" w:rsidRPr="00085920" w:rsidRDefault="00085920" w:rsidP="00085920">
    <w:r w:rsidRPr="00085920">
      <w:t>July 16, 2018, 2:30 PM</w:t>
    </w:r>
  </w:p>
  <w:p w14:paraId="5AF3577B" w14:textId="77777777" w:rsidR="00085920" w:rsidRPr="00085920" w:rsidRDefault="00085920" w:rsidP="00085920">
    <w:r w:rsidRPr="00085920">
      <w:t xml:space="preserve">JJ Daniel Hall, Building 1, </w:t>
    </w:r>
  </w:p>
  <w:p w14:paraId="2B1A5F04" w14:textId="3282B1FF" w:rsidR="00085920" w:rsidRPr="00085920" w:rsidRDefault="00085920" w:rsidP="00085920">
    <w:r w:rsidRPr="00085920">
      <w:t>President's Conference Room, Suite 2500</w:t>
    </w:r>
  </w:p>
  <w:p w14:paraId="328052A9" w14:textId="77777777" w:rsidR="00085920" w:rsidRDefault="00085920" w:rsidP="00085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0JbvYyBYefjXr8SVwHZz1g4sBC1aoXwWqZT2dut+lWZ1r5tK2cg8ibpbskdUPeu06kB203fz4EQiqQSdVKZmQ==" w:salt="ZWgf3PGXsyIsmW1Czwr8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20"/>
    <w:rsid w:val="00075845"/>
    <w:rsid w:val="00085920"/>
    <w:rsid w:val="00104849"/>
    <w:rsid w:val="003278DA"/>
    <w:rsid w:val="007D185A"/>
    <w:rsid w:val="009026BC"/>
    <w:rsid w:val="00922238"/>
    <w:rsid w:val="009D0BF4"/>
    <w:rsid w:val="00EE2338"/>
    <w:rsid w:val="00F4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43191"/>
  <w15:chartTrackingRefBased/>
  <w15:docId w15:val="{B1ED8A03-8DEF-4961-B6E9-45B5C646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920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920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238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920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920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5920"/>
  </w:style>
  <w:style w:type="character" w:customStyle="1" w:styleId="HeaderChar">
    <w:name w:val="Header Char"/>
    <w:basedOn w:val="DefaultParagraphFont"/>
    <w:link w:val="Header"/>
    <w:uiPriority w:val="99"/>
    <w:rsid w:val="00085920"/>
  </w:style>
  <w:style w:type="paragraph" w:styleId="Footer">
    <w:name w:val="footer"/>
    <w:basedOn w:val="Normal"/>
    <w:link w:val="FooterChar"/>
    <w:uiPriority w:val="99"/>
    <w:unhideWhenUsed/>
    <w:rsid w:val="00085920"/>
  </w:style>
  <w:style w:type="character" w:customStyle="1" w:styleId="FooterChar">
    <w:name w:val="Footer Char"/>
    <w:basedOn w:val="DefaultParagraphFont"/>
    <w:link w:val="Footer"/>
    <w:uiPriority w:val="99"/>
    <w:rsid w:val="00085920"/>
  </w:style>
  <w:style w:type="character" w:customStyle="1" w:styleId="Heading1Char">
    <w:name w:val="Heading 1 Char"/>
    <w:basedOn w:val="DefaultParagraphFont"/>
    <w:link w:val="Heading1"/>
    <w:uiPriority w:val="9"/>
    <w:rsid w:val="00085920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238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2180519A-3E9A-41C4-A13F-22E68948F1D2}"/>
</file>

<file path=customXml/itemProps2.xml><?xml version="1.0" encoding="utf-8"?>
<ds:datastoreItem xmlns:ds="http://schemas.openxmlformats.org/officeDocument/2006/customXml" ds:itemID="{C932E2B9-690B-40A7-BD7D-586CA5AF3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3CB1A-412B-44A4-B266-1E382DEA8D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5</cp:revision>
  <dcterms:created xsi:type="dcterms:W3CDTF">2020-04-29T10:35:00Z</dcterms:created>
  <dcterms:modified xsi:type="dcterms:W3CDTF">2020-04-29T10:39:00Z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