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1FB5F" w14:textId="1C177370" w:rsidR="003278DA" w:rsidRPr="00551005" w:rsidRDefault="003278DA" w:rsidP="00551005">
      <w:pPr>
        <w:pStyle w:val="Heading1"/>
      </w:pPr>
    </w:p>
    <w:p w14:paraId="4AB456B8" w14:textId="74BB42FB" w:rsidR="00551005" w:rsidRDefault="00551005" w:rsidP="00551005">
      <w:pPr>
        <w:pStyle w:val="Heading1"/>
      </w:pPr>
      <w:r w:rsidRPr="00551005">
        <w:t>AGENDA</w:t>
      </w:r>
    </w:p>
    <w:p w14:paraId="07F37205" w14:textId="28FCFE41" w:rsidR="00551005" w:rsidRPr="006260A3" w:rsidRDefault="00551005" w:rsidP="006260A3">
      <w:pPr>
        <w:pStyle w:val="Heading2"/>
      </w:pPr>
      <w:r w:rsidRPr="006260A3">
        <w:t>Item 1     Call to Order</w:t>
      </w:r>
    </w:p>
    <w:p w14:paraId="2169EFBA" w14:textId="77777777" w:rsidR="00551005" w:rsidRPr="00551005" w:rsidRDefault="00551005" w:rsidP="00551005">
      <w:pPr>
        <w:jc w:val="both"/>
        <w:rPr>
          <w:b/>
          <w:bCs/>
        </w:rPr>
      </w:pPr>
    </w:p>
    <w:p w14:paraId="2D7F830A" w14:textId="0D657839" w:rsidR="00551005" w:rsidRPr="00551005" w:rsidRDefault="00551005" w:rsidP="006260A3">
      <w:pPr>
        <w:pStyle w:val="Heading2"/>
      </w:pPr>
      <w:r w:rsidRPr="00551005">
        <w:t>Item 2     Public Comments</w:t>
      </w:r>
    </w:p>
    <w:p w14:paraId="12C65245" w14:textId="77777777" w:rsidR="00551005" w:rsidRPr="00551005" w:rsidRDefault="00551005" w:rsidP="00551005">
      <w:pPr>
        <w:jc w:val="both"/>
        <w:rPr>
          <w:b/>
          <w:bCs/>
        </w:rPr>
      </w:pPr>
    </w:p>
    <w:p w14:paraId="67FCF02A" w14:textId="31F1D26E" w:rsidR="00551005" w:rsidRPr="00551005" w:rsidRDefault="00551005" w:rsidP="006260A3">
      <w:pPr>
        <w:pStyle w:val="Heading2"/>
      </w:pPr>
      <w:r w:rsidRPr="00551005">
        <w:t>Item 3     Chair's Report</w:t>
      </w:r>
    </w:p>
    <w:p w14:paraId="3A98E152" w14:textId="77777777" w:rsidR="00551005" w:rsidRPr="00551005" w:rsidRDefault="00551005" w:rsidP="00551005">
      <w:pPr>
        <w:jc w:val="both"/>
        <w:rPr>
          <w:b/>
          <w:bCs/>
        </w:rPr>
      </w:pPr>
    </w:p>
    <w:p w14:paraId="517579A0" w14:textId="7239D79E" w:rsidR="00551005" w:rsidRPr="00551005" w:rsidRDefault="00551005" w:rsidP="006260A3">
      <w:pPr>
        <w:pStyle w:val="Heading2"/>
      </w:pPr>
      <w:r w:rsidRPr="00551005">
        <w:t>Item 4     Approval of Employment Agreement for president-elect Dr. Szymanski</w:t>
      </w:r>
    </w:p>
    <w:p w14:paraId="7B4D39D6" w14:textId="77777777" w:rsidR="00551005" w:rsidRPr="00551005" w:rsidRDefault="00551005" w:rsidP="00551005">
      <w:pPr>
        <w:jc w:val="both"/>
        <w:rPr>
          <w:b/>
          <w:bCs/>
        </w:rPr>
      </w:pPr>
    </w:p>
    <w:p w14:paraId="75B513B0" w14:textId="5B01E1A2" w:rsidR="00551005" w:rsidRPr="00551005" w:rsidRDefault="00551005" w:rsidP="006260A3">
      <w:pPr>
        <w:pStyle w:val="Heading2"/>
      </w:pPr>
      <w:bookmarkStart w:id="0" w:name="_GoBack"/>
      <w:bookmarkEnd w:id="0"/>
      <w:r w:rsidRPr="00551005">
        <w:t>Item 5     Adjournment</w:t>
      </w:r>
    </w:p>
    <w:sectPr w:rsidR="00551005" w:rsidRPr="0055100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3C2C9" w14:textId="77777777" w:rsidR="00FA259E" w:rsidRDefault="00FA259E" w:rsidP="00551005">
      <w:r>
        <w:separator/>
      </w:r>
    </w:p>
  </w:endnote>
  <w:endnote w:type="continuationSeparator" w:id="0">
    <w:p w14:paraId="4ECB01D2" w14:textId="77777777" w:rsidR="00FA259E" w:rsidRDefault="00FA259E" w:rsidP="0055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9880F" w14:textId="77777777" w:rsidR="00FA259E" w:rsidRDefault="00FA259E" w:rsidP="00551005">
      <w:r>
        <w:separator/>
      </w:r>
    </w:p>
  </w:footnote>
  <w:footnote w:type="continuationSeparator" w:id="0">
    <w:p w14:paraId="76DFA683" w14:textId="77777777" w:rsidR="00FA259E" w:rsidRDefault="00FA259E" w:rsidP="00551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C588A" w14:textId="653A3457" w:rsidR="00551005" w:rsidRDefault="00551005" w:rsidP="00551005">
    <w:pPr>
      <w:pStyle w:val="Header"/>
    </w:pPr>
    <w:r>
      <w:rPr>
        <w:noProof/>
      </w:rPr>
      <w:drawing>
        <wp:inline distT="0" distB="0" distL="0" distR="0" wp14:anchorId="5E4C6A39" wp14:editId="631A4743">
          <wp:extent cx="1396365" cy="1426845"/>
          <wp:effectExtent l="0" t="0" r="0" b="1905"/>
          <wp:docPr id="1" name="Picture 1" descr="UNF Logo with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4F6CAD2" w14:textId="6BC01455" w:rsidR="00551005" w:rsidRDefault="00551005" w:rsidP="00551005">
    <w:pPr>
      <w:pStyle w:val="Header"/>
    </w:pPr>
  </w:p>
  <w:p w14:paraId="208F760B" w14:textId="77777777" w:rsidR="00551005" w:rsidRPr="00551005" w:rsidRDefault="00551005" w:rsidP="00551005">
    <w:r w:rsidRPr="00551005">
      <w:t>University of North Florida</w:t>
    </w:r>
  </w:p>
  <w:p w14:paraId="3AB05080" w14:textId="77777777" w:rsidR="00551005" w:rsidRPr="00551005" w:rsidRDefault="00551005" w:rsidP="00551005">
    <w:r w:rsidRPr="00551005">
      <w:t>Board of Trustees Meeting</w:t>
    </w:r>
  </w:p>
  <w:p w14:paraId="190D0370" w14:textId="77777777" w:rsidR="00551005" w:rsidRPr="00551005" w:rsidRDefault="00551005" w:rsidP="00551005">
    <w:r w:rsidRPr="00551005">
      <w:t>March 6, 2018, 6:00 PM</w:t>
    </w:r>
  </w:p>
  <w:p w14:paraId="19FC44BB" w14:textId="77777777" w:rsidR="00551005" w:rsidRPr="00551005" w:rsidRDefault="00551005" w:rsidP="00551005">
    <w:r w:rsidRPr="00551005">
      <w:t>J.J. Daniel Hall, Building 1,</w:t>
    </w:r>
  </w:p>
  <w:p w14:paraId="42D8E967" w14:textId="59407CB0" w:rsidR="00551005" w:rsidRPr="00551005" w:rsidRDefault="00551005" w:rsidP="00551005">
    <w:r w:rsidRPr="00551005">
      <w:t xml:space="preserve"> President’s Conference Room, Suite 2800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FNStFUfFByRjCEx0joZCY2Bwez1I6rD+yzE4hJO5QFxDpDZt4pkGDTVxQu29vy11AjPySI/tRlDLkb9Jx+5QA==" w:salt="ZCJIUhF7gfUleVICrP2PZ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05"/>
    <w:rsid w:val="00075845"/>
    <w:rsid w:val="003278DA"/>
    <w:rsid w:val="00551005"/>
    <w:rsid w:val="006260A3"/>
    <w:rsid w:val="00EE2338"/>
    <w:rsid w:val="00FA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F74776"/>
  <w15:chartTrackingRefBased/>
  <w15:docId w15:val="{AA4C68BE-797C-4B88-BD33-22FE10B6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51005"/>
    <w:pPr>
      <w:tabs>
        <w:tab w:val="center" w:pos="4680"/>
        <w:tab w:val="right" w:pos="9360"/>
      </w:tabs>
      <w:spacing w:after="0" w:line="240" w:lineRule="auto"/>
      <w:jc w:val="center"/>
    </w:pPr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100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6260A3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1005"/>
    <w:pPr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51005"/>
    <w:rPr>
      <w:rFonts w:ascii="Book Antiqua" w:hAnsi="Book Antiqu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51005"/>
  </w:style>
  <w:style w:type="character" w:customStyle="1" w:styleId="HeaderChar">
    <w:name w:val="Header Char"/>
    <w:basedOn w:val="DefaultParagraphFont"/>
    <w:link w:val="Header"/>
    <w:uiPriority w:val="99"/>
    <w:rsid w:val="00551005"/>
  </w:style>
  <w:style w:type="paragraph" w:styleId="Footer">
    <w:name w:val="footer"/>
    <w:basedOn w:val="Normal"/>
    <w:link w:val="FooterChar"/>
    <w:uiPriority w:val="99"/>
    <w:unhideWhenUsed/>
    <w:rsid w:val="00551005"/>
  </w:style>
  <w:style w:type="character" w:customStyle="1" w:styleId="FooterChar">
    <w:name w:val="Footer Char"/>
    <w:basedOn w:val="DefaultParagraphFont"/>
    <w:link w:val="Footer"/>
    <w:uiPriority w:val="99"/>
    <w:rsid w:val="00551005"/>
  </w:style>
  <w:style w:type="character" w:customStyle="1" w:styleId="Heading1Char">
    <w:name w:val="Heading 1 Char"/>
    <w:basedOn w:val="DefaultParagraphFont"/>
    <w:link w:val="Heading1"/>
    <w:uiPriority w:val="9"/>
    <w:rsid w:val="00551005"/>
    <w:rPr>
      <w:rFonts w:ascii="Book Antiqua" w:hAnsi="Book Antiqu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60A3"/>
    <w:rPr>
      <w:rFonts w:ascii="Book Antiqua" w:hAnsi="Book Antiqu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Props1.xml><?xml version="1.0" encoding="utf-8"?>
<ds:datastoreItem xmlns:ds="http://schemas.openxmlformats.org/officeDocument/2006/customXml" ds:itemID="{1B156ED2-8338-4A66-8A50-FC2F665A46F9}"/>
</file>

<file path=customXml/itemProps2.xml><?xml version="1.0" encoding="utf-8"?>
<ds:datastoreItem xmlns:ds="http://schemas.openxmlformats.org/officeDocument/2006/customXml" ds:itemID="{6E64B5BB-4EA6-4F83-86F0-871C47AA84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DC542-648E-45B4-95B4-5EF1D2F22453}">
  <ds:schemaRefs>
    <ds:schemaRef ds:uri="http://purl.org/dc/terms/"/>
    <ds:schemaRef ds:uri="http://purl.org/dc/dcmitype/"/>
    <ds:schemaRef ds:uri="http://schemas.microsoft.com/office/2006/documentManagement/types"/>
    <ds:schemaRef ds:uri="a5973e8a-def9-4d8d-a7e9-e360b810fc45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12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Holcombe, Andrea</cp:lastModifiedBy>
  <cp:revision>2</cp:revision>
  <dcterms:created xsi:type="dcterms:W3CDTF">2020-04-29T12:36:00Z</dcterms:created>
  <dcterms:modified xsi:type="dcterms:W3CDTF">2020-04-29T12:36:00Z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