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354C" w14:textId="17F9595E" w:rsidR="003278DA" w:rsidRDefault="003278DA" w:rsidP="00F276C6"/>
    <w:p w14:paraId="3F1A4223" w14:textId="77777777" w:rsidR="00F276C6" w:rsidRDefault="00F276C6" w:rsidP="008F5D1D">
      <w:pPr>
        <w:pStyle w:val="Heading1"/>
      </w:pPr>
      <w:r w:rsidRPr="00F276C6">
        <w:t>AGENDA</w:t>
      </w:r>
    </w:p>
    <w:p w14:paraId="5DFB0A8B" w14:textId="3F5BB9D1" w:rsidR="00F276C6" w:rsidRPr="00E7327E" w:rsidRDefault="00F276C6" w:rsidP="0069589D">
      <w:pPr>
        <w:pStyle w:val="Heading2"/>
        <w:spacing w:line="480" w:lineRule="auto"/>
      </w:pPr>
      <w:r w:rsidRPr="00E7327E">
        <w:t>Item 1     Call to Order</w:t>
      </w:r>
    </w:p>
    <w:p w14:paraId="386FE63E" w14:textId="27CE697D" w:rsidR="00F276C6" w:rsidRPr="00F276C6" w:rsidRDefault="00F276C6" w:rsidP="0069589D">
      <w:pPr>
        <w:pStyle w:val="Heading2"/>
        <w:spacing w:line="480" w:lineRule="auto"/>
      </w:pPr>
      <w:r w:rsidRPr="00F276C6">
        <w:t>Item 2     Approval of draft minutes, January 11, 2018</w:t>
      </w:r>
    </w:p>
    <w:p w14:paraId="4978DED2" w14:textId="4BC48B3B" w:rsidR="00F276C6" w:rsidRPr="00F276C6" w:rsidRDefault="00F276C6" w:rsidP="0069589D">
      <w:pPr>
        <w:pStyle w:val="Heading2"/>
        <w:spacing w:line="480" w:lineRule="auto"/>
      </w:pPr>
      <w:r w:rsidRPr="00F276C6">
        <w:t>Item 3     Public Comments</w:t>
      </w:r>
    </w:p>
    <w:p w14:paraId="1AE374A8" w14:textId="6917E64B" w:rsidR="00F276C6" w:rsidRPr="00F276C6" w:rsidRDefault="00F276C6" w:rsidP="0069589D">
      <w:pPr>
        <w:pStyle w:val="Heading2"/>
        <w:spacing w:line="480" w:lineRule="auto"/>
      </w:pPr>
      <w:r w:rsidRPr="00F276C6">
        <w:t>Item 4     State and Local Economic Development</w:t>
      </w:r>
    </w:p>
    <w:p w14:paraId="55AF797E" w14:textId="56CDCEFE" w:rsidR="00F276C6" w:rsidRPr="00F276C6" w:rsidRDefault="00F276C6" w:rsidP="0069589D">
      <w:pPr>
        <w:pStyle w:val="Heading2"/>
        <w:spacing w:line="480" w:lineRule="auto"/>
      </w:pPr>
      <w:r w:rsidRPr="00F276C6">
        <w:t>Item 5     Advisory Boards for UNF</w:t>
      </w:r>
    </w:p>
    <w:p w14:paraId="53E631BB" w14:textId="03656E46" w:rsidR="00F276C6" w:rsidRPr="00F276C6" w:rsidRDefault="00F276C6" w:rsidP="0069589D">
      <w:pPr>
        <w:pStyle w:val="Heading2"/>
        <w:spacing w:line="480" w:lineRule="auto"/>
      </w:pPr>
      <w:r w:rsidRPr="00F276C6">
        <w:t xml:space="preserve">Item 6     Adjournment </w:t>
      </w:r>
    </w:p>
    <w:p w14:paraId="459B2B85" w14:textId="77777777" w:rsidR="0069589D" w:rsidRPr="00F276C6" w:rsidRDefault="0069589D">
      <w:pPr>
        <w:pStyle w:val="Heading2"/>
        <w:spacing w:line="480" w:lineRule="auto"/>
      </w:pPr>
    </w:p>
    <w:sectPr w:rsidR="0069589D" w:rsidRPr="00F276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FA95" w14:textId="77777777" w:rsidR="00DE75F3" w:rsidRDefault="00DE75F3" w:rsidP="00F276C6">
      <w:r>
        <w:separator/>
      </w:r>
    </w:p>
  </w:endnote>
  <w:endnote w:type="continuationSeparator" w:id="0">
    <w:p w14:paraId="475F0250" w14:textId="77777777" w:rsidR="00DE75F3" w:rsidRDefault="00DE75F3" w:rsidP="00F2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87FB" w14:textId="77777777" w:rsidR="00DE75F3" w:rsidRDefault="00DE75F3" w:rsidP="00F276C6">
      <w:r>
        <w:separator/>
      </w:r>
    </w:p>
  </w:footnote>
  <w:footnote w:type="continuationSeparator" w:id="0">
    <w:p w14:paraId="1FF1EEC0" w14:textId="77777777" w:rsidR="00DE75F3" w:rsidRDefault="00DE75F3" w:rsidP="00F2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DBB9" w14:textId="09BFF40F" w:rsidR="00F276C6" w:rsidRDefault="00F276C6" w:rsidP="00F276C6">
    <w:pPr>
      <w:pStyle w:val="Header"/>
    </w:pPr>
    <w:r>
      <w:rPr>
        <w:noProof/>
      </w:rPr>
      <w:drawing>
        <wp:inline distT="0" distB="0" distL="0" distR="0" wp14:anchorId="45F77C1D" wp14:editId="4E017E96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02A8C3" w14:textId="2BBFEE26" w:rsidR="00F276C6" w:rsidRDefault="00F276C6" w:rsidP="00F276C6">
    <w:pPr>
      <w:pStyle w:val="Header"/>
    </w:pPr>
  </w:p>
  <w:p w14:paraId="3C327F93" w14:textId="77777777" w:rsidR="00F276C6" w:rsidRPr="00F276C6" w:rsidRDefault="00F276C6" w:rsidP="00F276C6">
    <w:r w:rsidRPr="00F276C6">
      <w:t>University of North Florida</w:t>
    </w:r>
  </w:p>
  <w:p w14:paraId="7854F4BA" w14:textId="77777777" w:rsidR="00F276C6" w:rsidRPr="00F276C6" w:rsidRDefault="00F276C6" w:rsidP="00F276C6">
    <w:r w:rsidRPr="00F276C6">
      <w:t>Workshop</w:t>
    </w:r>
  </w:p>
  <w:p w14:paraId="6E3D8AF7" w14:textId="77777777" w:rsidR="00F276C6" w:rsidRPr="00F276C6" w:rsidRDefault="00F276C6" w:rsidP="00F276C6">
    <w:r w:rsidRPr="00F276C6">
      <w:t>March 15, 2018, 8:30 AM</w:t>
    </w:r>
  </w:p>
  <w:p w14:paraId="1F92EFB0" w14:textId="77777777" w:rsidR="00F276C6" w:rsidRPr="00F276C6" w:rsidRDefault="00F276C6" w:rsidP="00F276C6">
    <w:r w:rsidRPr="00F276C6">
      <w:t xml:space="preserve">Student Union, Building 58 West, </w:t>
    </w:r>
  </w:p>
  <w:p w14:paraId="7D1FFA26" w14:textId="1FEE99E7" w:rsidR="00F276C6" w:rsidRPr="00F276C6" w:rsidRDefault="00F276C6" w:rsidP="00F276C6">
    <w:r w:rsidRPr="00F276C6">
      <w:t xml:space="preserve"> 3rd Floor, Ballroom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C6"/>
    <w:rsid w:val="00075845"/>
    <w:rsid w:val="003252DE"/>
    <w:rsid w:val="003278DA"/>
    <w:rsid w:val="003A0D36"/>
    <w:rsid w:val="005A795D"/>
    <w:rsid w:val="0069589D"/>
    <w:rsid w:val="00855756"/>
    <w:rsid w:val="008F5D1D"/>
    <w:rsid w:val="00DE75F3"/>
    <w:rsid w:val="00E7327E"/>
    <w:rsid w:val="00EE2338"/>
    <w:rsid w:val="00F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616ED"/>
  <w15:chartTrackingRefBased/>
  <w15:docId w15:val="{51384249-8CB7-4E08-9558-1595D9F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C6"/>
    <w:pPr>
      <w:tabs>
        <w:tab w:val="center" w:pos="4680"/>
        <w:tab w:val="right" w:pos="9360"/>
      </w:tabs>
      <w:spacing w:after="0" w:line="240" w:lineRule="auto"/>
      <w:jc w:val="center"/>
      <w:outlineLvl w:val="2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27E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7327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6C6"/>
    <w:pPr>
      <w:jc w:val="both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6C6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6C6"/>
  </w:style>
  <w:style w:type="character" w:customStyle="1" w:styleId="HeaderChar">
    <w:name w:val="Header Char"/>
    <w:basedOn w:val="DefaultParagraphFont"/>
    <w:link w:val="Header"/>
    <w:uiPriority w:val="99"/>
    <w:rsid w:val="00F276C6"/>
  </w:style>
  <w:style w:type="paragraph" w:styleId="Footer">
    <w:name w:val="footer"/>
    <w:basedOn w:val="Normal"/>
    <w:link w:val="FooterChar"/>
    <w:uiPriority w:val="99"/>
    <w:unhideWhenUsed/>
    <w:rsid w:val="00F276C6"/>
  </w:style>
  <w:style w:type="character" w:customStyle="1" w:styleId="FooterChar">
    <w:name w:val="Footer Char"/>
    <w:basedOn w:val="DefaultParagraphFont"/>
    <w:link w:val="Footer"/>
    <w:uiPriority w:val="99"/>
    <w:rsid w:val="00F276C6"/>
  </w:style>
  <w:style w:type="character" w:customStyle="1" w:styleId="Heading1Char">
    <w:name w:val="Heading 1 Char"/>
    <w:basedOn w:val="DefaultParagraphFont"/>
    <w:link w:val="Heading1"/>
    <w:uiPriority w:val="9"/>
    <w:rsid w:val="00E7327E"/>
    <w:rPr>
      <w:rFonts w:ascii="Book Antiqua" w:eastAsiaTheme="majorEastAsia" w:hAnsi="Book Antiqua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27E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3103C-6AAD-4828-BCFB-F3B5978791A5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E842082-805F-4D2F-80B8-CD9BAEFDA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95B5F-1429-49A4-AB98-C7C953ED6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6</cp:revision>
  <dcterms:created xsi:type="dcterms:W3CDTF">2020-04-29T12:29:00Z</dcterms:created>
  <dcterms:modified xsi:type="dcterms:W3CDTF">2022-08-09T14:01:00Z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