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DF34" w14:textId="57702063" w:rsidR="008A4F54" w:rsidRDefault="008A4F54" w:rsidP="008A4F54">
      <w:pPr>
        <w:pStyle w:val="Heading1"/>
      </w:pPr>
      <w:r w:rsidRPr="008A4F54">
        <w:t xml:space="preserve">AGENDA </w:t>
      </w:r>
    </w:p>
    <w:p w14:paraId="7B8B8A0E" w14:textId="77777777" w:rsidR="008A4F54" w:rsidRDefault="008A4F54" w:rsidP="008A4F54">
      <w:pPr>
        <w:jc w:val="both"/>
      </w:pPr>
    </w:p>
    <w:p w14:paraId="64303DF9" w14:textId="3556CC78" w:rsidR="008A4F54" w:rsidRPr="008A4F54" w:rsidRDefault="008A4F54" w:rsidP="00396DA9">
      <w:pPr>
        <w:pStyle w:val="Heading2"/>
      </w:pPr>
      <w:r w:rsidRPr="008A4F54">
        <w:t>Item 1     Call to Order</w:t>
      </w:r>
    </w:p>
    <w:p w14:paraId="44E4E12C" w14:textId="77777777" w:rsidR="008A4F54" w:rsidRPr="008A4F54" w:rsidRDefault="008A4F54" w:rsidP="008A4F54">
      <w:pPr>
        <w:jc w:val="both"/>
        <w:rPr>
          <w:b/>
          <w:bCs/>
        </w:rPr>
      </w:pPr>
    </w:p>
    <w:p w14:paraId="6C6958E7" w14:textId="213016D4" w:rsidR="008A4F54" w:rsidRPr="008A4F54" w:rsidRDefault="008A4F54" w:rsidP="00396DA9">
      <w:pPr>
        <w:pStyle w:val="Heading2"/>
      </w:pPr>
      <w:r w:rsidRPr="008A4F54">
        <w:t>Item 2     Approval of draft minutes, January 11, 2018</w:t>
      </w:r>
    </w:p>
    <w:p w14:paraId="208499B8" w14:textId="77777777" w:rsidR="008A4F54" w:rsidRPr="008A4F54" w:rsidRDefault="008A4F54" w:rsidP="008A4F54">
      <w:pPr>
        <w:jc w:val="both"/>
        <w:rPr>
          <w:b/>
          <w:bCs/>
        </w:rPr>
      </w:pPr>
    </w:p>
    <w:p w14:paraId="4A2ED5D4" w14:textId="6ADCD7FC" w:rsidR="008A4F54" w:rsidRPr="008A4F54" w:rsidRDefault="008A4F54" w:rsidP="00396DA9">
      <w:pPr>
        <w:pStyle w:val="Heading2"/>
      </w:pPr>
      <w:r w:rsidRPr="008A4F54">
        <w:t>Item 3     Public Comments</w:t>
      </w:r>
    </w:p>
    <w:p w14:paraId="01CE08ED" w14:textId="77777777" w:rsidR="008A4F54" w:rsidRPr="008A4F54" w:rsidRDefault="008A4F54" w:rsidP="008A4F54">
      <w:pPr>
        <w:jc w:val="both"/>
        <w:rPr>
          <w:b/>
          <w:bCs/>
        </w:rPr>
      </w:pPr>
    </w:p>
    <w:p w14:paraId="7F95C158" w14:textId="08E3816E" w:rsidR="008A4F54" w:rsidRPr="008A4F54" w:rsidRDefault="008A4F54" w:rsidP="00396DA9">
      <w:pPr>
        <w:pStyle w:val="Heading2"/>
      </w:pPr>
      <w:r w:rsidRPr="008A4F54">
        <w:t>Item 4     Review Draft Quarterly Report</w:t>
      </w:r>
    </w:p>
    <w:p w14:paraId="6D5784AD" w14:textId="77777777" w:rsidR="008A4F54" w:rsidRPr="008A4F54" w:rsidRDefault="008A4F54" w:rsidP="008A4F54">
      <w:pPr>
        <w:jc w:val="both"/>
        <w:rPr>
          <w:b/>
          <w:bCs/>
        </w:rPr>
      </w:pPr>
    </w:p>
    <w:p w14:paraId="7F89EC31" w14:textId="1BC9E3D1" w:rsidR="008A4F54" w:rsidRPr="008A4F54" w:rsidRDefault="008A4F54" w:rsidP="00396DA9">
      <w:pPr>
        <w:pStyle w:val="Heading2"/>
      </w:pPr>
      <w:r w:rsidRPr="008A4F54">
        <w:t>Item 5     Board Effectiveness</w:t>
      </w:r>
    </w:p>
    <w:p w14:paraId="69370F0E" w14:textId="77777777" w:rsidR="008A4F54" w:rsidRPr="008A4F54" w:rsidRDefault="008A4F54" w:rsidP="008A4F54">
      <w:pPr>
        <w:jc w:val="both"/>
        <w:rPr>
          <w:b/>
          <w:bCs/>
        </w:rPr>
      </w:pPr>
    </w:p>
    <w:p w14:paraId="3E6772A6" w14:textId="45FC5FF7" w:rsidR="008A4F54" w:rsidRDefault="008A4F54" w:rsidP="00396DA9">
      <w:pPr>
        <w:pStyle w:val="Heading2"/>
      </w:pPr>
      <w:r w:rsidRPr="008A4F54">
        <w:t>Item 6     Transition Plan</w:t>
      </w:r>
    </w:p>
    <w:p w14:paraId="7DFA5DCB" w14:textId="5BEC31B3" w:rsidR="00396DA9" w:rsidRDefault="00396DA9" w:rsidP="00396DA9"/>
    <w:p w14:paraId="07493D54" w14:textId="04696648" w:rsidR="008A4F54" w:rsidRPr="006E39A0" w:rsidRDefault="008A4F54" w:rsidP="00C44C8D">
      <w:pPr>
        <w:pStyle w:val="Heading2"/>
        <w:tabs>
          <w:tab w:val="clear" w:pos="4680"/>
          <w:tab w:val="left" w:pos="1130"/>
        </w:tabs>
      </w:pPr>
      <w:bookmarkStart w:id="0" w:name="_GoBack"/>
      <w:bookmarkEnd w:id="0"/>
      <w:r w:rsidRPr="006E39A0">
        <w:t>Item</w:t>
      </w:r>
      <w:r w:rsidR="006E39A0" w:rsidRPr="006E39A0">
        <w:t xml:space="preserve"> </w:t>
      </w:r>
      <w:r w:rsidRPr="006E39A0">
        <w:t>7</w:t>
      </w:r>
      <w:r w:rsidR="006E39A0" w:rsidRPr="006E39A0">
        <w:t xml:space="preserve"> </w:t>
      </w:r>
      <w:r w:rsidR="00C44C8D">
        <w:t xml:space="preserve">     Adjournment</w:t>
      </w:r>
      <w:r w:rsidR="00C44C8D">
        <w:tab/>
      </w:r>
    </w:p>
    <w:sectPr w:rsidR="008A4F54" w:rsidRPr="006E39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9598" w14:textId="77777777" w:rsidR="00E17352" w:rsidRDefault="00E17352" w:rsidP="008A4F54">
      <w:r>
        <w:separator/>
      </w:r>
    </w:p>
  </w:endnote>
  <w:endnote w:type="continuationSeparator" w:id="0">
    <w:p w14:paraId="4362AA37" w14:textId="77777777" w:rsidR="00E17352" w:rsidRDefault="00E17352" w:rsidP="008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05458" w14:textId="77777777" w:rsidR="00E17352" w:rsidRDefault="00E17352" w:rsidP="008A4F54">
      <w:r>
        <w:separator/>
      </w:r>
    </w:p>
  </w:footnote>
  <w:footnote w:type="continuationSeparator" w:id="0">
    <w:p w14:paraId="08DB43CB" w14:textId="77777777" w:rsidR="00E17352" w:rsidRDefault="00E17352" w:rsidP="008A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0BCC" w14:textId="7389CA9D" w:rsidR="008A4F54" w:rsidRDefault="008A4F54" w:rsidP="008A4F54">
    <w:pPr>
      <w:pStyle w:val="Header"/>
    </w:pPr>
    <w:r>
      <w:rPr>
        <w:noProof/>
      </w:rPr>
      <w:drawing>
        <wp:inline distT="0" distB="0" distL="0" distR="0" wp14:anchorId="6DB7B4CC" wp14:editId="0FC9B804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67EB10" w14:textId="77777777" w:rsidR="008A4F54" w:rsidRPr="008A4F54" w:rsidRDefault="008A4F54" w:rsidP="008A4F54">
    <w:r w:rsidRPr="008A4F54">
      <w:t>University of North Florida</w:t>
    </w:r>
  </w:p>
  <w:p w14:paraId="01B1A9AC" w14:textId="77777777" w:rsidR="008A4F54" w:rsidRPr="008A4F54" w:rsidRDefault="008A4F54" w:rsidP="008A4F54">
    <w:r w:rsidRPr="008A4F54">
      <w:t>Governance Committee</w:t>
    </w:r>
  </w:p>
  <w:p w14:paraId="17C6CB55" w14:textId="77777777" w:rsidR="008A4F54" w:rsidRPr="008A4F54" w:rsidRDefault="008A4F54" w:rsidP="008A4F54">
    <w:r w:rsidRPr="008A4F54">
      <w:t>March 15, 2018, 2:00 PM</w:t>
    </w:r>
  </w:p>
  <w:p w14:paraId="1B5A2994" w14:textId="77777777" w:rsidR="008A4F54" w:rsidRPr="008A4F54" w:rsidRDefault="008A4F54" w:rsidP="008A4F54">
    <w:r w:rsidRPr="008A4F54">
      <w:t xml:space="preserve">Student Union, Building 58 West, </w:t>
    </w:r>
  </w:p>
  <w:p w14:paraId="082ECD5E" w14:textId="1F0EF1AD" w:rsidR="008A4F54" w:rsidRPr="008A4F54" w:rsidRDefault="008A4F54" w:rsidP="008A4F54">
    <w:r w:rsidRPr="008A4F54">
      <w:t>3rd Floor, Ballroom D</w:t>
    </w:r>
  </w:p>
  <w:p w14:paraId="4CD968A7" w14:textId="77777777" w:rsidR="008A4F54" w:rsidRDefault="008A4F54" w:rsidP="008A4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om2avz3OxS+nlIdPoCKQOCyLtzep1Djro8UaJA1hErWK69O/aKo8CHh9vy0kit/ngyEnjThISSpIYY3rWQmgg==" w:salt="x92e85PFJMHk2F9gpp6h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54"/>
    <w:rsid w:val="00075845"/>
    <w:rsid w:val="00107C61"/>
    <w:rsid w:val="003278DA"/>
    <w:rsid w:val="00396DA9"/>
    <w:rsid w:val="004B7F9A"/>
    <w:rsid w:val="006E39A0"/>
    <w:rsid w:val="006E7D2A"/>
    <w:rsid w:val="00862F88"/>
    <w:rsid w:val="008A4F54"/>
    <w:rsid w:val="00C44C8D"/>
    <w:rsid w:val="00E1735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8D2B"/>
  <w15:chartTrackingRefBased/>
  <w15:docId w15:val="{F638A0C2-C406-4253-BBFC-407E41FF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F54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54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DA9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F54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4F54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F54"/>
  </w:style>
  <w:style w:type="character" w:customStyle="1" w:styleId="HeaderChar">
    <w:name w:val="Header Char"/>
    <w:basedOn w:val="DefaultParagraphFont"/>
    <w:link w:val="Header"/>
    <w:uiPriority w:val="99"/>
    <w:rsid w:val="008A4F54"/>
  </w:style>
  <w:style w:type="paragraph" w:styleId="Footer">
    <w:name w:val="footer"/>
    <w:basedOn w:val="Normal"/>
    <w:link w:val="FooterChar"/>
    <w:uiPriority w:val="99"/>
    <w:unhideWhenUsed/>
    <w:rsid w:val="008A4F54"/>
  </w:style>
  <w:style w:type="character" w:customStyle="1" w:styleId="FooterChar">
    <w:name w:val="Footer Char"/>
    <w:basedOn w:val="DefaultParagraphFont"/>
    <w:link w:val="Footer"/>
    <w:uiPriority w:val="99"/>
    <w:rsid w:val="008A4F54"/>
  </w:style>
  <w:style w:type="character" w:customStyle="1" w:styleId="Heading1Char">
    <w:name w:val="Heading 1 Char"/>
    <w:basedOn w:val="DefaultParagraphFont"/>
    <w:link w:val="Heading1"/>
    <w:uiPriority w:val="9"/>
    <w:rsid w:val="008A4F54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DA9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73024E8-6852-4DEA-BC10-EDC91740A30D}"/>
</file>

<file path=customXml/itemProps2.xml><?xml version="1.0" encoding="utf-8"?>
<ds:datastoreItem xmlns:ds="http://schemas.openxmlformats.org/officeDocument/2006/customXml" ds:itemID="{E747B592-DBE0-45B2-B24E-CBEA77F15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FD91B-3345-48E4-9703-84C9D5C3A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7</cp:revision>
  <dcterms:created xsi:type="dcterms:W3CDTF">2020-04-29T11:10:00Z</dcterms:created>
  <dcterms:modified xsi:type="dcterms:W3CDTF">2020-04-29T11:15:00Z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