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6988" w14:textId="4F7577BB" w:rsidR="002B324D" w:rsidRDefault="002B324D" w:rsidP="002B324D">
      <w:pPr>
        <w:jc w:val="center"/>
      </w:pPr>
    </w:p>
    <w:p w14:paraId="458F0FFB" w14:textId="67EE28C7" w:rsidR="002B324D" w:rsidRDefault="002B324D" w:rsidP="002B324D">
      <w:pPr>
        <w:pStyle w:val="Heading1"/>
      </w:pPr>
      <w:r w:rsidRPr="002B324D">
        <w:t>AGENDA</w:t>
      </w:r>
    </w:p>
    <w:p w14:paraId="6335693D" w14:textId="2A783930" w:rsidR="002B324D" w:rsidRPr="00113D88" w:rsidRDefault="002B324D" w:rsidP="00113D88">
      <w:pPr>
        <w:pStyle w:val="Heading2"/>
      </w:pPr>
      <w:r w:rsidRPr="00113D88">
        <w:t>Item 1     Call to Order</w:t>
      </w:r>
    </w:p>
    <w:p w14:paraId="01D55FB6" w14:textId="4003DF1A" w:rsidR="002B324D" w:rsidRPr="00113D88" w:rsidRDefault="002B324D" w:rsidP="00113D88">
      <w:pPr>
        <w:pStyle w:val="Heading2"/>
      </w:pPr>
      <w:r w:rsidRPr="00113D88">
        <w:t>Item 2     Open Comments</w:t>
      </w:r>
    </w:p>
    <w:p w14:paraId="32BEA351" w14:textId="24FFD9EC" w:rsidR="002B324D" w:rsidRPr="00113D88" w:rsidRDefault="002B324D" w:rsidP="00113D88">
      <w:pPr>
        <w:pStyle w:val="Heading2"/>
      </w:pPr>
      <w:r w:rsidRPr="00113D88">
        <w:t>Item 3     FY 18 Performance Based Funding Data Integrity Audit Report</w:t>
      </w:r>
    </w:p>
    <w:p w14:paraId="50B9E192" w14:textId="567E7D85" w:rsidR="002B324D" w:rsidRPr="00113D88" w:rsidRDefault="002B324D" w:rsidP="00113D88">
      <w:pPr>
        <w:pStyle w:val="Heading2"/>
      </w:pPr>
      <w:r w:rsidRPr="00113D88">
        <w:t>Item 4     Presidential Search Update</w:t>
      </w:r>
    </w:p>
    <w:p w14:paraId="0DF1AD85" w14:textId="6872D4B3" w:rsidR="002B324D" w:rsidRPr="00113D88" w:rsidRDefault="002B324D" w:rsidP="00113D88">
      <w:pPr>
        <w:pStyle w:val="Heading2"/>
      </w:pPr>
      <w:r w:rsidRPr="00113D88">
        <w:t>Item 5     Discussion on Interview Questions</w:t>
      </w:r>
    </w:p>
    <w:p w14:paraId="77058BA8" w14:textId="3E182739" w:rsidR="002B324D" w:rsidRPr="00113D88" w:rsidRDefault="002B324D" w:rsidP="00113D88">
      <w:pPr>
        <w:pStyle w:val="Heading2"/>
      </w:pPr>
      <w:r w:rsidRPr="00113D88">
        <w:t>Item 6     Terms of Contract</w:t>
      </w:r>
    </w:p>
    <w:p w14:paraId="369F5327" w14:textId="18AC8396" w:rsidR="002B324D" w:rsidRPr="00113D88" w:rsidRDefault="002B324D" w:rsidP="00113D88">
      <w:pPr>
        <w:pStyle w:val="Heading2"/>
      </w:pPr>
      <w:r w:rsidRPr="00113D88">
        <w:t>Item 7     Adj</w:t>
      </w:r>
      <w:bookmarkStart w:id="0" w:name="_GoBack"/>
      <w:bookmarkEnd w:id="0"/>
      <w:r w:rsidRPr="00113D88">
        <w:t>ournment</w:t>
      </w:r>
    </w:p>
    <w:sectPr w:rsidR="002B324D" w:rsidRPr="00113D8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1C3C" w14:textId="77777777" w:rsidR="00432388" w:rsidRDefault="00432388" w:rsidP="002B324D">
      <w:pPr>
        <w:spacing w:after="0" w:line="240" w:lineRule="auto"/>
      </w:pPr>
      <w:r>
        <w:separator/>
      </w:r>
    </w:p>
  </w:endnote>
  <w:endnote w:type="continuationSeparator" w:id="0">
    <w:p w14:paraId="7B50E2C2" w14:textId="77777777" w:rsidR="00432388" w:rsidRDefault="00432388" w:rsidP="002B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A388" w14:textId="77777777" w:rsidR="00432388" w:rsidRDefault="00432388" w:rsidP="002B324D">
      <w:pPr>
        <w:spacing w:after="0" w:line="240" w:lineRule="auto"/>
      </w:pPr>
      <w:r>
        <w:separator/>
      </w:r>
    </w:p>
  </w:footnote>
  <w:footnote w:type="continuationSeparator" w:id="0">
    <w:p w14:paraId="420379CE" w14:textId="77777777" w:rsidR="00432388" w:rsidRDefault="00432388" w:rsidP="002B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C544" w14:textId="04CCBE06" w:rsidR="002B324D" w:rsidRDefault="002B324D" w:rsidP="002B324D">
    <w:pPr>
      <w:pStyle w:val="Header"/>
      <w:jc w:val="center"/>
    </w:pPr>
    <w:r>
      <w:rPr>
        <w:noProof/>
      </w:rPr>
      <w:drawing>
        <wp:inline distT="0" distB="0" distL="0" distR="0" wp14:anchorId="710EB86E" wp14:editId="1E38C2D4">
          <wp:extent cx="1396365" cy="1426845"/>
          <wp:effectExtent l="0" t="0" r="0" b="1905"/>
          <wp:docPr id="1" name="Picture 1" descr="UNF Logo with Ospre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A6AECA" w14:textId="3C1C9F3C" w:rsidR="002B324D" w:rsidRPr="002B324D" w:rsidRDefault="002B324D" w:rsidP="002B324D">
    <w:pPr>
      <w:pStyle w:val="Header"/>
      <w:jc w:val="center"/>
      <w:rPr>
        <w:rFonts w:ascii="Book Antiqua" w:hAnsi="Book Antiqua"/>
        <w:sz w:val="24"/>
        <w:szCs w:val="24"/>
      </w:rPr>
    </w:pPr>
  </w:p>
  <w:p w14:paraId="6B076E7C" w14:textId="77777777" w:rsidR="002B324D" w:rsidRPr="002B324D" w:rsidRDefault="002B324D" w:rsidP="002B324D">
    <w:pPr>
      <w:pStyle w:val="Header"/>
      <w:jc w:val="center"/>
      <w:rPr>
        <w:rFonts w:ascii="Book Antiqua" w:hAnsi="Book Antiqua"/>
        <w:sz w:val="24"/>
        <w:szCs w:val="24"/>
      </w:rPr>
    </w:pPr>
    <w:r w:rsidRPr="002B324D">
      <w:rPr>
        <w:rFonts w:ascii="Book Antiqua" w:hAnsi="Book Antiqua"/>
        <w:sz w:val="24"/>
        <w:szCs w:val="24"/>
      </w:rPr>
      <w:t>University of North Florida</w:t>
    </w:r>
  </w:p>
  <w:p w14:paraId="17266BEF" w14:textId="77777777" w:rsidR="002B324D" w:rsidRPr="002B324D" w:rsidRDefault="002B324D" w:rsidP="002B324D">
    <w:pPr>
      <w:pStyle w:val="Header"/>
      <w:jc w:val="center"/>
      <w:rPr>
        <w:rFonts w:ascii="Book Antiqua" w:hAnsi="Book Antiqua"/>
        <w:sz w:val="24"/>
        <w:szCs w:val="24"/>
      </w:rPr>
    </w:pPr>
    <w:r w:rsidRPr="002B324D">
      <w:rPr>
        <w:rFonts w:ascii="Book Antiqua" w:hAnsi="Book Antiqua"/>
        <w:sz w:val="24"/>
        <w:szCs w:val="24"/>
      </w:rPr>
      <w:t>Board of Trustees Special Meeting</w:t>
    </w:r>
  </w:p>
  <w:p w14:paraId="38075E0E" w14:textId="77777777" w:rsidR="002B324D" w:rsidRPr="002B324D" w:rsidRDefault="002B324D" w:rsidP="002B324D">
    <w:pPr>
      <w:pStyle w:val="Header"/>
      <w:jc w:val="center"/>
      <w:rPr>
        <w:rFonts w:ascii="Book Antiqua" w:hAnsi="Book Antiqua"/>
        <w:sz w:val="24"/>
        <w:szCs w:val="24"/>
      </w:rPr>
    </w:pPr>
    <w:r w:rsidRPr="002B324D">
      <w:rPr>
        <w:rFonts w:ascii="Book Antiqua" w:hAnsi="Book Antiqua"/>
        <w:sz w:val="24"/>
        <w:szCs w:val="24"/>
      </w:rPr>
      <w:t>February 9, 2018, 12:00 PM</w:t>
    </w:r>
  </w:p>
  <w:p w14:paraId="417F65E9" w14:textId="77777777" w:rsidR="002B324D" w:rsidRPr="002B324D" w:rsidRDefault="002B324D" w:rsidP="002B324D">
    <w:pPr>
      <w:pStyle w:val="Header"/>
      <w:jc w:val="center"/>
      <w:rPr>
        <w:rFonts w:ascii="Book Antiqua" w:hAnsi="Book Antiqua"/>
        <w:sz w:val="24"/>
        <w:szCs w:val="24"/>
      </w:rPr>
    </w:pPr>
    <w:r w:rsidRPr="002B324D">
      <w:rPr>
        <w:rFonts w:ascii="Book Antiqua" w:hAnsi="Book Antiqua"/>
        <w:sz w:val="24"/>
        <w:szCs w:val="24"/>
      </w:rPr>
      <w:t xml:space="preserve">J.J. Daniel Hall, Building 1, </w:t>
    </w:r>
  </w:p>
  <w:p w14:paraId="3115A6A0" w14:textId="382368FC" w:rsidR="002B324D" w:rsidRPr="002B324D" w:rsidRDefault="002B324D" w:rsidP="002B324D">
    <w:pPr>
      <w:pStyle w:val="Header"/>
      <w:jc w:val="center"/>
      <w:rPr>
        <w:rFonts w:ascii="Book Antiqua" w:hAnsi="Book Antiqua"/>
        <w:sz w:val="24"/>
        <w:szCs w:val="24"/>
      </w:rPr>
    </w:pPr>
    <w:r w:rsidRPr="002B324D">
      <w:rPr>
        <w:rFonts w:ascii="Book Antiqua" w:hAnsi="Book Antiqua"/>
        <w:sz w:val="24"/>
        <w:szCs w:val="24"/>
      </w:rPr>
      <w:t>President’s Conference Room, Suite 2800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4D"/>
    <w:rsid w:val="00075845"/>
    <w:rsid w:val="00113D88"/>
    <w:rsid w:val="002B324D"/>
    <w:rsid w:val="003278DA"/>
    <w:rsid w:val="00432388"/>
    <w:rsid w:val="00E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5F3A5"/>
  <w15:chartTrackingRefBased/>
  <w15:docId w15:val="{FD52BF97-CA8F-4F0B-8A86-313B2098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24D"/>
    <w:pPr>
      <w:jc w:val="center"/>
      <w:outlineLvl w:val="0"/>
    </w:pPr>
    <w:rPr>
      <w:rFonts w:ascii="Book Antiqua" w:hAnsi="Book Antiqua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13D8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24D"/>
    <w:pPr>
      <w:outlineLvl w:val="2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324D"/>
    <w:rPr>
      <w:rFonts w:ascii="Book Antiqua" w:hAnsi="Book Antiqu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4D"/>
  </w:style>
  <w:style w:type="paragraph" w:styleId="Footer">
    <w:name w:val="footer"/>
    <w:basedOn w:val="Normal"/>
    <w:link w:val="FooterChar"/>
    <w:uiPriority w:val="99"/>
    <w:unhideWhenUsed/>
    <w:rsid w:val="002B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4D"/>
  </w:style>
  <w:style w:type="character" w:customStyle="1" w:styleId="Heading1Char">
    <w:name w:val="Heading 1 Char"/>
    <w:basedOn w:val="DefaultParagraphFont"/>
    <w:link w:val="Heading1"/>
    <w:uiPriority w:val="9"/>
    <w:rsid w:val="002B324D"/>
    <w:rPr>
      <w:rFonts w:ascii="Book Antiqua" w:hAnsi="Book Antiqu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3D88"/>
    <w:rPr>
      <w:rFonts w:ascii="Book Antiqua" w:hAnsi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EF4EAEBA-7E8D-4DFA-8503-B3CBEBE124A5}"/>
</file>

<file path=customXml/itemProps2.xml><?xml version="1.0" encoding="utf-8"?>
<ds:datastoreItem xmlns:ds="http://schemas.openxmlformats.org/officeDocument/2006/customXml" ds:itemID="{BAE04ACC-A1C9-4262-91BB-B99F59510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F68E6-127A-4791-95AC-865F36FDE9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973e8a-def9-4d8d-a7e9-e360b810fc4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Desiree</dc:creator>
  <cp:keywords/>
  <dc:description/>
  <cp:lastModifiedBy>Holcombe, Andrea</cp:lastModifiedBy>
  <cp:revision>2</cp:revision>
  <dcterms:created xsi:type="dcterms:W3CDTF">2020-04-29T17:51:00Z</dcterms:created>
  <dcterms:modified xsi:type="dcterms:W3CDTF">2020-04-29T17:51:00Z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