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B45BD" w14:textId="4B8618E9" w:rsidR="003278DA" w:rsidRDefault="006100DF" w:rsidP="006100DF">
      <w:pPr>
        <w:pStyle w:val="Heading1"/>
      </w:pPr>
      <w:r w:rsidRPr="006100DF">
        <w:t>AGENDA</w:t>
      </w:r>
    </w:p>
    <w:p w14:paraId="0D7B9760" w14:textId="0D30757E" w:rsidR="006100DF" w:rsidRPr="006100DF" w:rsidRDefault="006100DF" w:rsidP="002727DC">
      <w:pPr>
        <w:pStyle w:val="Heading2"/>
      </w:pPr>
      <w:r w:rsidRPr="006100DF">
        <w:t>Item 1     Call to Order</w:t>
      </w:r>
    </w:p>
    <w:p w14:paraId="08D1E9DC" w14:textId="77777777" w:rsidR="006100DF" w:rsidRPr="006100DF" w:rsidRDefault="006100DF" w:rsidP="006100DF">
      <w:pPr>
        <w:jc w:val="both"/>
        <w:rPr>
          <w:b/>
          <w:bCs/>
        </w:rPr>
      </w:pPr>
    </w:p>
    <w:p w14:paraId="201446B4" w14:textId="2D507E04" w:rsidR="006100DF" w:rsidRPr="006100DF" w:rsidRDefault="006100DF" w:rsidP="002727DC">
      <w:pPr>
        <w:pStyle w:val="Heading2"/>
      </w:pPr>
      <w:r w:rsidRPr="006100DF">
        <w:t>Item 2     Public Comments</w:t>
      </w:r>
    </w:p>
    <w:p w14:paraId="078EEAAA" w14:textId="77777777" w:rsidR="006100DF" w:rsidRPr="006100DF" w:rsidRDefault="006100DF" w:rsidP="006100DF">
      <w:pPr>
        <w:jc w:val="both"/>
        <w:rPr>
          <w:b/>
          <w:bCs/>
        </w:rPr>
      </w:pPr>
    </w:p>
    <w:p w14:paraId="080C33A1" w14:textId="1E3F120E" w:rsidR="006100DF" w:rsidRPr="006100DF" w:rsidRDefault="006100DF" w:rsidP="002727DC">
      <w:pPr>
        <w:pStyle w:val="Heading2"/>
      </w:pPr>
      <w:r w:rsidRPr="006100DF">
        <w:t>Item 3     Summary of Trustee Conversations</w:t>
      </w:r>
    </w:p>
    <w:p w14:paraId="626843A7" w14:textId="77777777" w:rsidR="006100DF" w:rsidRPr="006100DF" w:rsidRDefault="006100DF" w:rsidP="006100DF">
      <w:pPr>
        <w:jc w:val="both"/>
        <w:rPr>
          <w:b/>
          <w:bCs/>
        </w:rPr>
      </w:pPr>
    </w:p>
    <w:p w14:paraId="635C11A3" w14:textId="6E97D34D" w:rsidR="006100DF" w:rsidRPr="006100DF" w:rsidRDefault="006100DF" w:rsidP="002727DC">
      <w:pPr>
        <w:pStyle w:val="Heading2"/>
      </w:pPr>
      <w:r w:rsidRPr="006100DF">
        <w:t>Item 4     Discussion of Draft Board Self-Evaluation Policy</w:t>
      </w:r>
    </w:p>
    <w:p w14:paraId="14FA3B0E" w14:textId="77777777" w:rsidR="006100DF" w:rsidRPr="006100DF" w:rsidRDefault="006100DF" w:rsidP="006100DF">
      <w:pPr>
        <w:jc w:val="both"/>
        <w:rPr>
          <w:b/>
          <w:bCs/>
        </w:rPr>
      </w:pPr>
    </w:p>
    <w:p w14:paraId="7960F251" w14:textId="2DE2124D" w:rsidR="006100DF" w:rsidRPr="006100DF" w:rsidRDefault="006100DF" w:rsidP="002727DC">
      <w:pPr>
        <w:pStyle w:val="Heading2"/>
      </w:pPr>
      <w:bookmarkStart w:id="0" w:name="_GoBack"/>
      <w:bookmarkEnd w:id="0"/>
      <w:r w:rsidRPr="006100DF">
        <w:t>Item 5     Adjournment</w:t>
      </w:r>
    </w:p>
    <w:sectPr w:rsidR="006100DF" w:rsidRPr="006100D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045E6" w14:textId="77777777" w:rsidR="00765CD7" w:rsidRDefault="00765CD7" w:rsidP="006100DF">
      <w:r>
        <w:separator/>
      </w:r>
    </w:p>
  </w:endnote>
  <w:endnote w:type="continuationSeparator" w:id="0">
    <w:p w14:paraId="3B77A740" w14:textId="77777777" w:rsidR="00765CD7" w:rsidRDefault="00765CD7" w:rsidP="0061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7C00D" w14:textId="77777777" w:rsidR="00765CD7" w:rsidRDefault="00765CD7" w:rsidP="006100DF">
      <w:r>
        <w:separator/>
      </w:r>
    </w:p>
  </w:footnote>
  <w:footnote w:type="continuationSeparator" w:id="0">
    <w:p w14:paraId="7A8E24F5" w14:textId="77777777" w:rsidR="00765CD7" w:rsidRDefault="00765CD7" w:rsidP="00610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702B0" w14:textId="02D0A629" w:rsidR="006100DF" w:rsidRDefault="006100DF" w:rsidP="006100DF">
    <w:pPr>
      <w:pStyle w:val="Header"/>
    </w:pPr>
    <w:r>
      <w:rPr>
        <w:noProof/>
      </w:rPr>
      <w:drawing>
        <wp:inline distT="0" distB="0" distL="0" distR="0" wp14:anchorId="63399205" wp14:editId="1C969912">
          <wp:extent cx="1396365" cy="1426845"/>
          <wp:effectExtent l="0" t="0" r="0" b="1905"/>
          <wp:docPr id="1" name="Picture 1" descr="UNF Logo and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831E6E" w14:textId="1FEBE0BE" w:rsidR="006100DF" w:rsidRPr="006100DF" w:rsidRDefault="006100DF" w:rsidP="006100DF">
    <w:r w:rsidRPr="006100DF">
      <w:t>University of North Florida</w:t>
    </w:r>
    <w:r w:rsidRPr="006100DF">
      <w:br/>
      <w:t>Board of Trustees Meeting</w:t>
    </w:r>
    <w:r w:rsidRPr="006100DF">
      <w:br/>
      <w:t>November 27, 2018, 10:00 AM</w:t>
    </w:r>
    <w:r w:rsidRPr="006100DF">
      <w:br/>
      <w:t>Adam W. Herbert University Center, Room 1058</w:t>
    </w:r>
  </w:p>
  <w:p w14:paraId="5874AD6E" w14:textId="77777777" w:rsidR="006100DF" w:rsidRDefault="006100DF" w:rsidP="00610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sRM/q9P90w4FJNHQybFidCpHvhL+YXkTLJFdM58GSJKL/WOJVwJQAcvCxuN6E77b4f3CHccg2A9NTKMAmFcpQ==" w:salt="1D9424CFgGSiQnX7IJIGD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DF"/>
    <w:rsid w:val="00075845"/>
    <w:rsid w:val="002727DC"/>
    <w:rsid w:val="003278DA"/>
    <w:rsid w:val="006100DF"/>
    <w:rsid w:val="00765CD7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5D04F8"/>
  <w15:chartTrackingRefBased/>
  <w15:docId w15:val="{13744880-1718-4439-AB86-68A3F481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00DF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0DF"/>
    <w:pPr>
      <w:outlineLvl w:val="0"/>
    </w:pPr>
    <w:rPr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7DC"/>
    <w:pPr>
      <w:keepNext/>
      <w:keepLines/>
      <w:spacing w:before="40"/>
      <w:jc w:val="left"/>
      <w:outlineLvl w:val="1"/>
    </w:pPr>
    <w:rPr>
      <w:rFonts w:eastAsiaTheme="majorEastAsia" w:cstheme="majorBidi"/>
      <w:b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0DF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00DF"/>
    <w:rPr>
      <w:rFonts w:ascii="Book Antiqua" w:hAnsi="Book Antiqua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00DF"/>
  </w:style>
  <w:style w:type="character" w:customStyle="1" w:styleId="HeaderChar">
    <w:name w:val="Header Char"/>
    <w:basedOn w:val="DefaultParagraphFont"/>
    <w:link w:val="Header"/>
    <w:uiPriority w:val="99"/>
    <w:rsid w:val="006100DF"/>
  </w:style>
  <w:style w:type="paragraph" w:styleId="Footer">
    <w:name w:val="footer"/>
    <w:basedOn w:val="Normal"/>
    <w:link w:val="FooterChar"/>
    <w:uiPriority w:val="99"/>
    <w:unhideWhenUsed/>
    <w:rsid w:val="006100DF"/>
  </w:style>
  <w:style w:type="character" w:customStyle="1" w:styleId="FooterChar">
    <w:name w:val="Footer Char"/>
    <w:basedOn w:val="DefaultParagraphFont"/>
    <w:link w:val="Footer"/>
    <w:uiPriority w:val="99"/>
    <w:rsid w:val="006100DF"/>
  </w:style>
  <w:style w:type="character" w:customStyle="1" w:styleId="Heading1Char">
    <w:name w:val="Heading 1 Char"/>
    <w:basedOn w:val="DefaultParagraphFont"/>
    <w:link w:val="Heading1"/>
    <w:uiPriority w:val="9"/>
    <w:rsid w:val="006100DF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27DC"/>
    <w:rPr>
      <w:rFonts w:ascii="Book Antiqua" w:eastAsiaTheme="majorEastAsia" w:hAnsi="Book Antiqu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C0D55D47-830A-490F-8682-E6A7C51EBB30}"/>
</file>

<file path=customXml/itemProps2.xml><?xml version="1.0" encoding="utf-8"?>
<ds:datastoreItem xmlns:ds="http://schemas.openxmlformats.org/officeDocument/2006/customXml" ds:itemID="{C5692DF8-4EC6-4EB2-94C9-775534CC2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F8262-ACDE-40E9-9BAF-CA785DDB76D9}">
  <ds:schemaRefs>
    <ds:schemaRef ds:uri="http://purl.org/dc/terms/"/>
    <ds:schemaRef ds:uri="http://purl.org/dc/dcmitype/"/>
    <ds:schemaRef ds:uri="http://schemas.microsoft.com/office/2006/documentManagement/types"/>
    <ds:schemaRef ds:uri="a5973e8a-def9-4d8d-a7e9-e360b810fc4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12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Holcombe, Andrea</cp:lastModifiedBy>
  <cp:revision>2</cp:revision>
  <dcterms:created xsi:type="dcterms:W3CDTF">2020-04-29T01:51:00Z</dcterms:created>
  <dcterms:modified xsi:type="dcterms:W3CDTF">2020-04-29T01:51:00Z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