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Default="003278DA" w:rsidP="0076460A">
      <w:pPr>
        <w:jc w:val="center"/>
      </w:pPr>
    </w:p>
    <w:p w14:paraId="6A718F99" w14:textId="73E62ADA" w:rsidR="0076460A" w:rsidRPr="0065055F" w:rsidRDefault="0076460A" w:rsidP="00C92B8F">
      <w:pPr>
        <w:pStyle w:val="Heading1"/>
        <w:jc w:val="center"/>
        <w:rPr>
          <w:sz w:val="28"/>
          <w:szCs w:val="28"/>
        </w:rPr>
      </w:pPr>
      <w:r w:rsidRPr="0065055F">
        <w:rPr>
          <w:sz w:val="28"/>
          <w:szCs w:val="28"/>
        </w:rPr>
        <w:t>AGENDA</w:t>
      </w:r>
    </w:p>
    <w:p w14:paraId="3A456B5A" w14:textId="32ECFDC0" w:rsidR="0076460A" w:rsidRPr="0008717B" w:rsidRDefault="0076460A" w:rsidP="0008717B">
      <w:pPr>
        <w:pStyle w:val="Heading2"/>
      </w:pPr>
      <w:r w:rsidRPr="0008717B">
        <w:t>Item 1     Call to Order</w:t>
      </w:r>
    </w:p>
    <w:p w14:paraId="789E7F3D" w14:textId="6AAE1F4A" w:rsidR="0065055F" w:rsidRDefault="0076460A" w:rsidP="0008717B">
      <w:pPr>
        <w:pStyle w:val="Heading2"/>
      </w:pPr>
      <w:r w:rsidRPr="0076460A">
        <w:t xml:space="preserve">Item 2     </w:t>
      </w:r>
      <w:r w:rsidR="007528AB" w:rsidRPr="007528AB">
        <w:t>Tenure by Reason of Appointment - Campbell-McDermid</w:t>
      </w:r>
    </w:p>
    <w:p w14:paraId="1AB49CB2" w14:textId="7AA5841D" w:rsidR="0076460A" w:rsidRPr="0076460A" w:rsidRDefault="0076460A" w:rsidP="0008717B">
      <w:pPr>
        <w:pStyle w:val="Heading2"/>
      </w:pPr>
      <w:r w:rsidRPr="0076460A">
        <w:t xml:space="preserve">Item 3     </w:t>
      </w:r>
      <w:r w:rsidR="007528AB">
        <w:t>Tenure by Reason of Appointment - George Rainbolt</w:t>
      </w:r>
    </w:p>
    <w:p w14:paraId="3CD25001" w14:textId="357FF6E4" w:rsidR="0076460A" w:rsidRDefault="0076460A" w:rsidP="0008717B">
      <w:pPr>
        <w:pStyle w:val="Heading2"/>
      </w:pPr>
      <w:r w:rsidRPr="0076460A">
        <w:t xml:space="preserve">Item 4     </w:t>
      </w:r>
      <w:r w:rsidR="007528AB" w:rsidRPr="007528AB">
        <w:t>Tenure by Reason of Appointment - Madeline Zavodny</w:t>
      </w:r>
    </w:p>
    <w:p w14:paraId="48124A19" w14:textId="51BCB02F" w:rsidR="00C92B8F" w:rsidRPr="00C92B8F" w:rsidRDefault="00C92B8F" w:rsidP="0008717B">
      <w:pPr>
        <w:pStyle w:val="Heading2"/>
      </w:pPr>
      <w:r w:rsidRPr="00C92B8F">
        <w:t xml:space="preserve">Item 5     </w:t>
      </w:r>
      <w:r w:rsidR="007528AB" w:rsidRPr="007528AB">
        <w:t>Presidential Search Committee Update</w:t>
      </w:r>
    </w:p>
    <w:p w14:paraId="00B17C0D" w14:textId="29AB545B" w:rsidR="00C92B8F" w:rsidRPr="00C92B8F" w:rsidRDefault="00C92B8F" w:rsidP="0008717B">
      <w:pPr>
        <w:pStyle w:val="Heading2"/>
      </w:pPr>
      <w:r w:rsidRPr="00C92B8F">
        <w:t xml:space="preserve">Item 6     </w:t>
      </w:r>
      <w:r w:rsidR="007528AB" w:rsidRPr="007528AB">
        <w:t>Adjournment</w:t>
      </w:r>
    </w:p>
    <w:p w14:paraId="19DFA8AD" w14:textId="77777777" w:rsidR="00C92B8F" w:rsidRPr="00C92B8F" w:rsidRDefault="00C92B8F" w:rsidP="00C92B8F"/>
    <w:sectPr w:rsidR="00C92B8F" w:rsidRPr="00C92B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E2DA" w14:textId="77777777" w:rsidR="001E313F" w:rsidRDefault="001E313F" w:rsidP="0076460A">
      <w:pPr>
        <w:spacing w:after="0" w:line="240" w:lineRule="auto"/>
      </w:pPr>
      <w:r>
        <w:separator/>
      </w:r>
    </w:p>
  </w:endnote>
  <w:endnote w:type="continuationSeparator" w:id="0">
    <w:p w14:paraId="3B3CFE70" w14:textId="77777777" w:rsidR="001E313F" w:rsidRDefault="001E313F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7755" w14:textId="77777777" w:rsidR="001E313F" w:rsidRDefault="001E313F" w:rsidP="0076460A">
      <w:pPr>
        <w:spacing w:after="0" w:line="240" w:lineRule="auto"/>
      </w:pPr>
      <w:r>
        <w:separator/>
      </w:r>
    </w:p>
  </w:footnote>
  <w:footnote w:type="continuationSeparator" w:id="0">
    <w:p w14:paraId="64FF898D" w14:textId="77777777" w:rsidR="001E313F" w:rsidRDefault="001E313F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7B42149E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637F6B" w14:textId="77777777" w:rsidR="007528AB" w:rsidRPr="007528AB" w:rsidRDefault="007528AB" w:rsidP="007528AB">
    <w:pPr>
      <w:pStyle w:val="Header"/>
      <w:jc w:val="center"/>
      <w:rPr>
        <w:rFonts w:ascii="Book Antiqua" w:hAnsi="Book Antiqua"/>
        <w:sz w:val="24"/>
        <w:szCs w:val="24"/>
      </w:rPr>
    </w:pPr>
    <w:r w:rsidRPr="007528AB">
      <w:rPr>
        <w:rFonts w:ascii="Book Antiqua" w:hAnsi="Book Antiqua"/>
        <w:sz w:val="24"/>
        <w:szCs w:val="24"/>
      </w:rPr>
      <w:t>University of North Florida</w:t>
    </w:r>
  </w:p>
  <w:p w14:paraId="411C05F0" w14:textId="77777777" w:rsidR="007528AB" w:rsidRPr="007528AB" w:rsidRDefault="007528AB" w:rsidP="007528AB">
    <w:pPr>
      <w:pStyle w:val="Header"/>
      <w:jc w:val="center"/>
      <w:rPr>
        <w:rFonts w:ascii="Book Antiqua" w:hAnsi="Book Antiqua"/>
        <w:sz w:val="24"/>
        <w:szCs w:val="24"/>
      </w:rPr>
    </w:pPr>
    <w:r w:rsidRPr="007528AB">
      <w:rPr>
        <w:rFonts w:ascii="Book Antiqua" w:hAnsi="Book Antiqua"/>
        <w:sz w:val="24"/>
        <w:szCs w:val="24"/>
      </w:rPr>
      <w:t>Board of Trustees Meeting</w:t>
    </w:r>
  </w:p>
  <w:p w14:paraId="6B1C9F67" w14:textId="77777777" w:rsidR="007528AB" w:rsidRPr="007528AB" w:rsidRDefault="007528AB" w:rsidP="007528AB">
    <w:pPr>
      <w:pStyle w:val="Header"/>
      <w:jc w:val="center"/>
      <w:rPr>
        <w:rFonts w:ascii="Book Antiqua" w:hAnsi="Book Antiqua"/>
        <w:sz w:val="24"/>
        <w:szCs w:val="24"/>
      </w:rPr>
    </w:pPr>
    <w:r w:rsidRPr="007528AB">
      <w:rPr>
        <w:rFonts w:ascii="Book Antiqua" w:hAnsi="Book Antiqua"/>
        <w:sz w:val="24"/>
        <w:szCs w:val="24"/>
      </w:rPr>
      <w:t>April 10, 2017, 1:30 PM</w:t>
    </w:r>
  </w:p>
  <w:p w14:paraId="098A8150" w14:textId="441C1CBE" w:rsidR="0076460A" w:rsidRPr="0076460A" w:rsidRDefault="007528AB" w:rsidP="007528AB">
    <w:pPr>
      <w:pStyle w:val="Header"/>
      <w:jc w:val="center"/>
      <w:rPr>
        <w:rFonts w:ascii="Book Antiqua" w:hAnsi="Book Antiqua"/>
        <w:sz w:val="24"/>
        <w:szCs w:val="24"/>
      </w:rPr>
    </w:pPr>
    <w:r w:rsidRPr="007528AB">
      <w:rPr>
        <w:rFonts w:ascii="Book Antiqua" w:hAnsi="Book Antiqua"/>
        <w:sz w:val="24"/>
        <w:szCs w:val="24"/>
      </w:rPr>
      <w:t>Academic Affairs Conference Room, Building one, Room 2600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75845"/>
    <w:rsid w:val="0008717B"/>
    <w:rsid w:val="001E313F"/>
    <w:rsid w:val="003278DA"/>
    <w:rsid w:val="00391457"/>
    <w:rsid w:val="00535DE7"/>
    <w:rsid w:val="00644187"/>
    <w:rsid w:val="0065055F"/>
    <w:rsid w:val="007528AB"/>
    <w:rsid w:val="0076460A"/>
    <w:rsid w:val="008D125C"/>
    <w:rsid w:val="00C423A6"/>
    <w:rsid w:val="00C92B8F"/>
    <w:rsid w:val="00D47E57"/>
    <w:rsid w:val="00EE2338"/>
    <w:rsid w:val="00F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8717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B8F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B8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717B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88EEB-2147-49D3-886C-8AD88E103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80228EE2-E57E-49D1-8CFE-75EFAEBB0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57EBE-4A66-42FB-A360-4F0BEBC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2022-08-12T17:32:00Z</dcterms:created>
  <dcterms:modified xsi:type="dcterms:W3CDTF">2022-08-12T17:32:00Z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