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D975" w14:textId="77777777" w:rsidR="003652EB" w:rsidRDefault="003652EB" w:rsidP="00183007">
      <w:pPr>
        <w:spacing w:after="0" w:line="240" w:lineRule="auto"/>
      </w:pPr>
    </w:p>
    <w:p w14:paraId="7E866319" w14:textId="48D98563" w:rsidR="003652EB" w:rsidRPr="00183007" w:rsidRDefault="00183007" w:rsidP="00183007">
      <w:pPr>
        <w:pStyle w:val="Heading1"/>
        <w:rPr>
          <w:sz w:val="28"/>
          <w:szCs w:val="28"/>
        </w:rPr>
      </w:pPr>
      <w:r w:rsidRPr="00183007">
        <w:rPr>
          <w:sz w:val="28"/>
          <w:szCs w:val="28"/>
        </w:rPr>
        <w:t>AGENDA</w:t>
      </w:r>
    </w:p>
    <w:p w14:paraId="1E08C646" w14:textId="77777777" w:rsidR="003652EB" w:rsidRPr="00377D3C" w:rsidRDefault="003652EB" w:rsidP="00EB4D94">
      <w:pPr>
        <w:pStyle w:val="Heading2"/>
      </w:pPr>
    </w:p>
    <w:p w14:paraId="39FE58F0" w14:textId="55687480" w:rsidR="003652EB" w:rsidRPr="00377D3C" w:rsidRDefault="003652EB" w:rsidP="00EB4D94">
      <w:pPr>
        <w:pStyle w:val="Heading2"/>
      </w:pPr>
      <w:r w:rsidRPr="00377D3C">
        <w:t>Item</w:t>
      </w:r>
      <w:r w:rsidR="00183007" w:rsidRPr="00377D3C">
        <w:tab/>
      </w:r>
      <w:r w:rsidRPr="00377D3C">
        <w:t>1</w:t>
      </w:r>
      <w:r w:rsidR="00183007" w:rsidRPr="00377D3C">
        <w:tab/>
      </w:r>
      <w:r w:rsidRPr="00377D3C">
        <w:t>Call to Order</w:t>
      </w:r>
    </w:p>
    <w:p w14:paraId="19055135" w14:textId="77777777" w:rsidR="003652EB" w:rsidRPr="00183007" w:rsidRDefault="003652EB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BAA46A9" w14:textId="34BBEC17" w:rsidR="003652EB" w:rsidRPr="00EB4D94" w:rsidRDefault="003652EB" w:rsidP="00EB4D94">
      <w:pPr>
        <w:pStyle w:val="Heading2"/>
      </w:pPr>
      <w:r w:rsidRPr="00EB4D94">
        <w:t>Item</w:t>
      </w:r>
      <w:r w:rsidR="00183007" w:rsidRPr="00EB4D94">
        <w:tab/>
      </w:r>
      <w:r w:rsidRPr="00EB4D94">
        <w:t>2</w:t>
      </w:r>
      <w:r w:rsidR="00183007" w:rsidRPr="00EB4D94">
        <w:tab/>
      </w:r>
      <w:r w:rsidRPr="00EB4D94">
        <w:t>Approval of Minutes</w:t>
      </w:r>
    </w:p>
    <w:p w14:paraId="5C313A81" w14:textId="77777777" w:rsidR="003652EB" w:rsidRPr="00183007" w:rsidRDefault="003652EB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FF491F6" w14:textId="670B6ADD" w:rsidR="003652EB" w:rsidRPr="00183007" w:rsidRDefault="003652EB" w:rsidP="00EB4D94">
      <w:pPr>
        <w:pStyle w:val="Heading2"/>
      </w:pPr>
      <w:r w:rsidRPr="00183007">
        <w:t>Item</w:t>
      </w:r>
      <w:r w:rsidR="00183007" w:rsidRPr="00183007">
        <w:tab/>
      </w:r>
      <w:r w:rsidRPr="00183007">
        <w:t>3</w:t>
      </w:r>
      <w:r w:rsidR="00183007" w:rsidRPr="00183007">
        <w:tab/>
      </w:r>
      <w:r w:rsidRPr="00183007">
        <w:t>Public Comments</w:t>
      </w:r>
    </w:p>
    <w:p w14:paraId="5B536504" w14:textId="77777777" w:rsidR="00183007" w:rsidRPr="00183007" w:rsidRDefault="00183007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14DA15A" w14:textId="06D200B1" w:rsidR="003652EB" w:rsidRPr="00183007" w:rsidRDefault="003652EB" w:rsidP="00DC4311">
      <w:pPr>
        <w:pStyle w:val="Heading2"/>
      </w:pPr>
      <w:r w:rsidRPr="00183007">
        <w:t>Item</w:t>
      </w:r>
      <w:r w:rsidR="00183007" w:rsidRPr="00183007">
        <w:tab/>
      </w:r>
      <w:r w:rsidRPr="00183007">
        <w:t>4</w:t>
      </w:r>
      <w:r w:rsidR="00183007" w:rsidRPr="00183007">
        <w:tab/>
      </w:r>
      <w:r w:rsidRPr="00183007">
        <w:t>Development of Process for Recommending Trustees</w:t>
      </w:r>
    </w:p>
    <w:p w14:paraId="1182271E" w14:textId="77777777" w:rsidR="00183007" w:rsidRPr="00183007" w:rsidRDefault="00183007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A9F3E09" w14:textId="3328A975" w:rsidR="003652EB" w:rsidRPr="00183007" w:rsidRDefault="003652EB" w:rsidP="00DC4311">
      <w:pPr>
        <w:pStyle w:val="Heading2"/>
      </w:pPr>
      <w:r w:rsidRPr="00183007">
        <w:t>Item</w:t>
      </w:r>
      <w:r w:rsidR="00183007" w:rsidRPr="00183007">
        <w:tab/>
      </w:r>
      <w:r w:rsidRPr="00183007">
        <w:t>5</w:t>
      </w:r>
      <w:r w:rsidR="00183007" w:rsidRPr="00183007">
        <w:tab/>
      </w:r>
      <w:r w:rsidRPr="00183007">
        <w:t>Discussion of UNF-UNFF Memorandum of Understanding</w:t>
      </w:r>
    </w:p>
    <w:p w14:paraId="3A1B9A50" w14:textId="77777777" w:rsidR="003652EB" w:rsidRPr="00183007" w:rsidRDefault="003652EB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42B614F" w14:textId="6831713B" w:rsidR="003652EB" w:rsidRPr="00183007" w:rsidRDefault="003652EB" w:rsidP="00DC4311">
      <w:pPr>
        <w:pStyle w:val="Heading2"/>
      </w:pPr>
      <w:r w:rsidRPr="00183007">
        <w:t>Item</w:t>
      </w:r>
      <w:r w:rsidR="00183007" w:rsidRPr="00183007">
        <w:tab/>
      </w:r>
      <w:r w:rsidRPr="00183007">
        <w:t>6</w:t>
      </w:r>
      <w:r w:rsidR="00183007" w:rsidRPr="00183007">
        <w:tab/>
      </w:r>
      <w:r w:rsidRPr="00183007">
        <w:t>Further Discussion of Trustee Engagement Plan</w:t>
      </w:r>
    </w:p>
    <w:p w14:paraId="6C23E4A8" w14:textId="77777777" w:rsidR="00183007" w:rsidRPr="00183007" w:rsidRDefault="00183007" w:rsidP="0018300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EBA7453" w14:textId="48C588A0" w:rsidR="003278DA" w:rsidRPr="00183007" w:rsidRDefault="003652EB" w:rsidP="00DC4311">
      <w:pPr>
        <w:pStyle w:val="Heading2"/>
      </w:pPr>
      <w:r w:rsidRPr="00183007">
        <w:t>Item</w:t>
      </w:r>
      <w:r w:rsidR="00183007" w:rsidRPr="00183007">
        <w:tab/>
      </w:r>
      <w:r w:rsidRPr="00183007">
        <w:t>7</w:t>
      </w:r>
      <w:r w:rsidR="00183007" w:rsidRPr="00183007">
        <w:tab/>
      </w:r>
      <w:r w:rsidRPr="00183007">
        <w:t>Adjournment</w:t>
      </w:r>
    </w:p>
    <w:sectPr w:rsidR="003278DA" w:rsidRPr="001830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7E48" w14:textId="77777777" w:rsidR="00215B80" w:rsidRDefault="00215B80" w:rsidP="00183007">
      <w:pPr>
        <w:spacing w:after="0" w:line="240" w:lineRule="auto"/>
      </w:pPr>
      <w:r>
        <w:separator/>
      </w:r>
    </w:p>
  </w:endnote>
  <w:endnote w:type="continuationSeparator" w:id="0">
    <w:p w14:paraId="19610C47" w14:textId="77777777" w:rsidR="00215B80" w:rsidRDefault="00215B80" w:rsidP="0018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8347" w14:textId="77777777" w:rsidR="00215B80" w:rsidRDefault="00215B80" w:rsidP="00183007">
      <w:pPr>
        <w:spacing w:after="0" w:line="240" w:lineRule="auto"/>
      </w:pPr>
      <w:r>
        <w:separator/>
      </w:r>
    </w:p>
  </w:footnote>
  <w:footnote w:type="continuationSeparator" w:id="0">
    <w:p w14:paraId="4A4216FB" w14:textId="77777777" w:rsidR="00215B80" w:rsidRDefault="00215B80" w:rsidP="0018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7F3D" w14:textId="1A1CE5E0" w:rsidR="00183007" w:rsidRDefault="00183007" w:rsidP="00183007">
    <w:pPr>
      <w:spacing w:after="0" w:line="240" w:lineRule="auto"/>
      <w:jc w:val="center"/>
      <w:rPr>
        <w:rFonts w:ascii="Book Antiqua" w:hAnsi="Book Antiqua"/>
        <w:sz w:val="24"/>
        <w:szCs w:val="24"/>
      </w:rPr>
    </w:pPr>
    <w:r>
      <w:rPr>
        <w:noProof/>
      </w:rPr>
      <w:drawing>
        <wp:inline distT="0" distB="0" distL="0" distR="0" wp14:anchorId="61AB801D" wp14:editId="2ED72EFD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7589D" w14:textId="186C95CC" w:rsidR="00183007" w:rsidRPr="00183007" w:rsidRDefault="00183007" w:rsidP="00183007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83007">
      <w:rPr>
        <w:rFonts w:ascii="Book Antiqua" w:hAnsi="Book Antiqua"/>
        <w:sz w:val="24"/>
        <w:szCs w:val="24"/>
      </w:rPr>
      <w:t>University of North Florida</w:t>
    </w:r>
  </w:p>
  <w:p w14:paraId="53BF6889" w14:textId="77777777" w:rsidR="00183007" w:rsidRPr="00183007" w:rsidRDefault="00183007" w:rsidP="00183007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83007">
      <w:rPr>
        <w:rFonts w:ascii="Book Antiqua" w:hAnsi="Book Antiqua"/>
        <w:sz w:val="24"/>
        <w:szCs w:val="24"/>
      </w:rPr>
      <w:t>Governance Committee</w:t>
    </w:r>
  </w:p>
  <w:p w14:paraId="711A2004" w14:textId="77777777" w:rsidR="00183007" w:rsidRPr="00183007" w:rsidRDefault="00183007" w:rsidP="00183007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83007">
      <w:rPr>
        <w:rFonts w:ascii="Book Antiqua" w:hAnsi="Book Antiqua"/>
        <w:sz w:val="24"/>
        <w:szCs w:val="24"/>
      </w:rPr>
      <w:t>March 14, 2017, 11:00 AM</w:t>
    </w:r>
  </w:p>
  <w:p w14:paraId="124B27E7" w14:textId="77777777" w:rsidR="00183007" w:rsidRPr="00183007" w:rsidRDefault="00183007" w:rsidP="00183007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183007">
      <w:rPr>
        <w:rFonts w:ascii="Book Antiqua" w:hAnsi="Book Antiqua"/>
        <w:sz w:val="24"/>
        <w:szCs w:val="24"/>
      </w:rPr>
      <w:t>Student Union, 3806</w:t>
    </w:r>
  </w:p>
  <w:p w14:paraId="211E49B6" w14:textId="77777777" w:rsidR="00183007" w:rsidRDefault="00183007" w:rsidP="0018300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2uoErtQSpFvLYp+/F1St/OQcpStllMUsMBX25rO3d7eNfworiQ+XB3KH07I64zvi+rQPf/q5e1LoytCwerLiPw==" w:salt="DxuD/+vnFIZfhR2pda+RB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B"/>
    <w:rsid w:val="000649C6"/>
    <w:rsid w:val="00075845"/>
    <w:rsid w:val="00183007"/>
    <w:rsid w:val="00215B80"/>
    <w:rsid w:val="003278DA"/>
    <w:rsid w:val="003652EB"/>
    <w:rsid w:val="00377D3C"/>
    <w:rsid w:val="007F38B1"/>
    <w:rsid w:val="0086091A"/>
    <w:rsid w:val="00BA3AE9"/>
    <w:rsid w:val="00DC4311"/>
    <w:rsid w:val="00EB4D94"/>
    <w:rsid w:val="00ED044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66D71"/>
  <w15:chartTrackingRefBased/>
  <w15:docId w15:val="{C95C39AD-5DED-479D-8A19-D6FD4EE4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007"/>
    <w:pPr>
      <w:spacing w:after="0" w:line="240" w:lineRule="auto"/>
      <w:jc w:val="center"/>
      <w:outlineLvl w:val="0"/>
    </w:pPr>
    <w:rPr>
      <w:rFonts w:ascii="Book Antiqua" w:hAnsi="Book Antiqua"/>
      <w:b/>
      <w:bCs/>
      <w:sz w:val="24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B4D9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007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3007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007"/>
  </w:style>
  <w:style w:type="paragraph" w:styleId="Footer">
    <w:name w:val="footer"/>
    <w:basedOn w:val="Normal"/>
    <w:link w:val="FooterChar"/>
    <w:uiPriority w:val="99"/>
    <w:unhideWhenUsed/>
    <w:rsid w:val="0018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007"/>
  </w:style>
  <w:style w:type="character" w:customStyle="1" w:styleId="Heading1Char">
    <w:name w:val="Heading 1 Char"/>
    <w:basedOn w:val="DefaultParagraphFont"/>
    <w:link w:val="Heading1"/>
    <w:uiPriority w:val="9"/>
    <w:rsid w:val="00183007"/>
    <w:rPr>
      <w:rFonts w:ascii="Book Antiqua" w:hAnsi="Book Antiqu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4D94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BA280-63AD-4047-A693-1C00712449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626C823-C7D0-40F1-A638-C18494090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94908-27E7-49C1-AC6B-E7C368CF3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2022-08-12T16:06:00Z</dcterms:created>
  <dcterms:modified xsi:type="dcterms:W3CDTF">2022-08-12T16:06:00Z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