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4C47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29EF392" w14:textId="082E31CB" w:rsidR="00955A13" w:rsidRPr="00955A13" w:rsidRDefault="00955A13" w:rsidP="00955A13">
      <w:pPr>
        <w:pStyle w:val="Heading1"/>
      </w:pPr>
      <w:r w:rsidRPr="00955A13">
        <w:t>AGENDA</w:t>
      </w:r>
    </w:p>
    <w:p w14:paraId="4F40B298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0104B10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27F788D" w14:textId="7A856890" w:rsidR="00955A13" w:rsidRPr="00E74BD1" w:rsidRDefault="00955A13" w:rsidP="00E74BD1">
      <w:pPr>
        <w:pStyle w:val="Heading2"/>
      </w:pPr>
      <w:r w:rsidRPr="00E74BD1">
        <w:t>Item</w:t>
      </w:r>
      <w:r w:rsidRPr="00E74BD1">
        <w:tab/>
        <w:t>1</w:t>
      </w:r>
      <w:r w:rsidRPr="00E74BD1">
        <w:tab/>
        <w:t>Call to Order</w:t>
      </w:r>
    </w:p>
    <w:p w14:paraId="5DA7F32C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6042389" w14:textId="4D59E06E" w:rsidR="00955A13" w:rsidRPr="00955A13" w:rsidRDefault="00955A13" w:rsidP="00E74BD1">
      <w:pPr>
        <w:pStyle w:val="Heading2"/>
      </w:pPr>
      <w:r w:rsidRPr="00955A13">
        <w:t>Item</w:t>
      </w:r>
      <w:r w:rsidRPr="00955A13">
        <w:tab/>
        <w:t>2</w:t>
      </w:r>
      <w:r w:rsidRPr="00955A13">
        <w:tab/>
        <w:t>Approval of Minutes</w:t>
      </w:r>
    </w:p>
    <w:p w14:paraId="0607F084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A64DA05" w14:textId="34C78C66" w:rsidR="00955A13" w:rsidRPr="00955A13" w:rsidRDefault="00955A13" w:rsidP="00E74BD1">
      <w:pPr>
        <w:pStyle w:val="Heading2"/>
      </w:pPr>
      <w:r w:rsidRPr="00955A13">
        <w:t>Item</w:t>
      </w:r>
      <w:r w:rsidRPr="00955A13">
        <w:tab/>
        <w:t>3</w:t>
      </w:r>
      <w:r w:rsidRPr="00955A13">
        <w:tab/>
        <w:t>Public Comments</w:t>
      </w:r>
    </w:p>
    <w:p w14:paraId="6A0CE6A1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9E0E681" w14:textId="00DC9FB1" w:rsidR="00955A13" w:rsidRPr="00955A13" w:rsidRDefault="00955A13" w:rsidP="004648EA">
      <w:pPr>
        <w:pStyle w:val="Heading2"/>
        <w:ind w:left="1440" w:hanging="1440"/>
      </w:pPr>
      <w:r w:rsidRPr="00955A13">
        <w:t>Item</w:t>
      </w:r>
      <w:r w:rsidR="004648EA">
        <w:t xml:space="preserve">    4</w:t>
      </w:r>
      <w:r w:rsidRPr="00955A13">
        <w:tab/>
        <w:t>Approval of Parking Permit &amp; Citation Rates: 9.0010R Parking Regulations</w:t>
      </w:r>
    </w:p>
    <w:p w14:paraId="692A2B5C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16EA07A" w14:textId="5CE246BA" w:rsidR="00955A13" w:rsidRPr="00955A13" w:rsidRDefault="00955A13" w:rsidP="00E74BD1">
      <w:pPr>
        <w:pStyle w:val="Heading2"/>
      </w:pPr>
      <w:r w:rsidRPr="00955A13">
        <w:t>Item</w:t>
      </w:r>
      <w:r w:rsidRPr="00955A13">
        <w:tab/>
        <w:t>5</w:t>
      </w:r>
      <w:r w:rsidRPr="00955A13">
        <w:tab/>
        <w:t>Capital Projects Quarterly Report &amp; Change Orders</w:t>
      </w:r>
    </w:p>
    <w:p w14:paraId="2A9D72BE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40C732A" w14:textId="24F48DB9" w:rsidR="00955A13" w:rsidRPr="00955A13" w:rsidRDefault="00955A13" w:rsidP="00E74BD1">
      <w:pPr>
        <w:pStyle w:val="Heading2"/>
      </w:pPr>
      <w:r w:rsidRPr="00955A13">
        <w:t>Item</w:t>
      </w:r>
      <w:r w:rsidRPr="00955A13">
        <w:tab/>
        <w:t>6</w:t>
      </w:r>
      <w:r w:rsidRPr="00955A13">
        <w:tab/>
        <w:t>Quarterly Budget Report</w:t>
      </w:r>
    </w:p>
    <w:p w14:paraId="0927AE2C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4090F64" w14:textId="39C2118E" w:rsidR="00955A13" w:rsidRPr="00955A13" w:rsidRDefault="00955A13" w:rsidP="00E74BD1">
      <w:pPr>
        <w:pStyle w:val="Heading2"/>
      </w:pPr>
      <w:r w:rsidRPr="00955A13">
        <w:t>Item</w:t>
      </w:r>
      <w:r w:rsidRPr="00955A13">
        <w:tab/>
        <w:t>7</w:t>
      </w:r>
      <w:r w:rsidRPr="00955A13">
        <w:tab/>
        <w:t>Treasurer's Report</w:t>
      </w:r>
    </w:p>
    <w:p w14:paraId="1AA05755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609849A" w14:textId="66806261" w:rsidR="00955A13" w:rsidRPr="00955A13" w:rsidRDefault="00955A13" w:rsidP="00E74BD1">
      <w:pPr>
        <w:pStyle w:val="Heading2"/>
      </w:pPr>
      <w:r w:rsidRPr="00955A13">
        <w:t>Item</w:t>
      </w:r>
      <w:r w:rsidRPr="00955A13">
        <w:tab/>
        <w:t>8</w:t>
      </w:r>
      <w:r w:rsidRPr="00955A13">
        <w:tab/>
        <w:t>Discussion on Financial Metrics</w:t>
      </w:r>
    </w:p>
    <w:p w14:paraId="7B4BF726" w14:textId="77777777" w:rsidR="00955A13" w:rsidRPr="00955A13" w:rsidRDefault="00955A13" w:rsidP="00955A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849D437" w14:textId="7F23D993" w:rsidR="003278DA" w:rsidRPr="00955A13" w:rsidRDefault="00955A13" w:rsidP="00475E88">
      <w:pPr>
        <w:pStyle w:val="Heading2"/>
      </w:pPr>
      <w:r w:rsidRPr="00955A13">
        <w:t>Item</w:t>
      </w:r>
      <w:r w:rsidRPr="00955A13">
        <w:tab/>
        <w:t>9</w:t>
      </w:r>
      <w:r w:rsidRPr="00955A13">
        <w:tab/>
        <w:t>Adjournment</w:t>
      </w:r>
    </w:p>
    <w:sectPr w:rsidR="003278DA" w:rsidRPr="00955A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1BB2" w14:textId="77777777" w:rsidR="002469EE" w:rsidRDefault="002469EE" w:rsidP="00955A13">
      <w:pPr>
        <w:spacing w:after="0" w:line="240" w:lineRule="auto"/>
      </w:pPr>
      <w:r>
        <w:separator/>
      </w:r>
    </w:p>
  </w:endnote>
  <w:endnote w:type="continuationSeparator" w:id="0">
    <w:p w14:paraId="1EE366C7" w14:textId="77777777" w:rsidR="002469EE" w:rsidRDefault="002469EE" w:rsidP="0095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2B68" w14:textId="77777777" w:rsidR="002469EE" w:rsidRDefault="002469EE" w:rsidP="00955A13">
      <w:pPr>
        <w:spacing w:after="0" w:line="240" w:lineRule="auto"/>
      </w:pPr>
      <w:r>
        <w:separator/>
      </w:r>
    </w:p>
  </w:footnote>
  <w:footnote w:type="continuationSeparator" w:id="0">
    <w:p w14:paraId="6DE3993C" w14:textId="77777777" w:rsidR="002469EE" w:rsidRDefault="002469EE" w:rsidP="0095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F28F" w14:textId="6CF45A86" w:rsidR="00955A13" w:rsidRDefault="00955A13" w:rsidP="00955A13">
    <w:pPr>
      <w:spacing w:after="0" w:line="240" w:lineRule="auto"/>
      <w:jc w:val="center"/>
      <w:rPr>
        <w:rFonts w:ascii="Book Antiqua" w:hAnsi="Book Antiqua"/>
        <w:sz w:val="24"/>
        <w:szCs w:val="24"/>
      </w:rPr>
    </w:pPr>
    <w:r>
      <w:rPr>
        <w:noProof/>
      </w:rPr>
      <w:drawing>
        <wp:inline distT="0" distB="0" distL="0" distR="0" wp14:anchorId="7541AB3B" wp14:editId="707A4F23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3896E" w14:textId="227007F4" w:rsidR="00955A13" w:rsidRPr="00955A13" w:rsidRDefault="00955A13" w:rsidP="00955A13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955A13">
      <w:rPr>
        <w:rFonts w:ascii="Book Antiqua" w:hAnsi="Book Antiqua"/>
        <w:sz w:val="24"/>
        <w:szCs w:val="24"/>
      </w:rPr>
      <w:t>University of North Florida</w:t>
    </w:r>
  </w:p>
  <w:p w14:paraId="3B2BF543" w14:textId="77777777" w:rsidR="00955A13" w:rsidRPr="00955A13" w:rsidRDefault="00955A13" w:rsidP="00955A13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955A13">
      <w:rPr>
        <w:rFonts w:ascii="Book Antiqua" w:hAnsi="Book Antiqua"/>
        <w:sz w:val="24"/>
        <w:szCs w:val="24"/>
      </w:rPr>
      <w:t>Finance and Facilities Committee</w:t>
    </w:r>
  </w:p>
  <w:p w14:paraId="206CDCF0" w14:textId="77777777" w:rsidR="00955A13" w:rsidRPr="00955A13" w:rsidRDefault="00955A13" w:rsidP="00955A13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955A13">
      <w:rPr>
        <w:rFonts w:ascii="Book Antiqua" w:hAnsi="Book Antiqua"/>
        <w:sz w:val="24"/>
        <w:szCs w:val="24"/>
      </w:rPr>
      <w:t>March 14, 2017, 9:45 AM</w:t>
    </w:r>
  </w:p>
  <w:p w14:paraId="0B64B59D" w14:textId="77777777" w:rsidR="00955A13" w:rsidRPr="00955A13" w:rsidRDefault="00955A13" w:rsidP="00955A13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955A13">
      <w:rPr>
        <w:rFonts w:ascii="Book Antiqua" w:hAnsi="Book Antiqua"/>
        <w:sz w:val="24"/>
        <w:szCs w:val="24"/>
      </w:rPr>
      <w:t>Student Union, 3806</w:t>
    </w:r>
  </w:p>
  <w:p w14:paraId="0A97B5B2" w14:textId="77777777" w:rsidR="00955A13" w:rsidRDefault="00955A13" w:rsidP="00955A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YC22aPBXQMNy9DFqbb6wiF/jwt+mCBMGwRLAtHfYNRHrybY+cOgW9WizqgsnhcPLibDZdATpn+O+76w0dIj+Q==" w:salt="9BI4LDAQWc5m9sezix+dF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13"/>
    <w:rsid w:val="00000DBB"/>
    <w:rsid w:val="00075845"/>
    <w:rsid w:val="002469EE"/>
    <w:rsid w:val="003278DA"/>
    <w:rsid w:val="004648EA"/>
    <w:rsid w:val="00475E88"/>
    <w:rsid w:val="00617E64"/>
    <w:rsid w:val="00955A13"/>
    <w:rsid w:val="009C5278"/>
    <w:rsid w:val="00DD0F99"/>
    <w:rsid w:val="00E74BD1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AC6297"/>
  <w15:chartTrackingRefBased/>
  <w15:docId w15:val="{781DFCE2-A723-4C98-830B-80CDC85A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A13"/>
    <w:pPr>
      <w:spacing w:after="0" w:line="240" w:lineRule="auto"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74BD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A13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A13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13"/>
  </w:style>
  <w:style w:type="paragraph" w:styleId="Footer">
    <w:name w:val="footer"/>
    <w:basedOn w:val="Normal"/>
    <w:link w:val="FooterChar"/>
    <w:uiPriority w:val="99"/>
    <w:unhideWhenUsed/>
    <w:rsid w:val="0095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13"/>
  </w:style>
  <w:style w:type="character" w:customStyle="1" w:styleId="Heading1Char">
    <w:name w:val="Heading 1 Char"/>
    <w:basedOn w:val="DefaultParagraphFont"/>
    <w:link w:val="Heading1"/>
    <w:uiPriority w:val="9"/>
    <w:rsid w:val="00955A13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BD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B94C1-E450-4EFB-975F-B153128DD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AB7392F-A977-4386-901A-93BBDDC75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028F2-63E1-46E0-86F9-4F7D384F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2022-08-12T16:04:00Z</dcterms:created>
  <dcterms:modified xsi:type="dcterms:W3CDTF">2022-08-12T16:04:00Z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