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793D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DB8FC98" w14:textId="63C021B9" w:rsidR="00020B6B" w:rsidRPr="00020B6B" w:rsidRDefault="00020B6B" w:rsidP="00020B6B">
      <w:pPr>
        <w:pStyle w:val="Heading1"/>
      </w:pPr>
      <w:r w:rsidRPr="00020B6B">
        <w:t>AGENDA</w:t>
      </w:r>
    </w:p>
    <w:p w14:paraId="6AC41E8D" w14:textId="77777777" w:rsidR="00020B6B" w:rsidRDefault="00020B6B" w:rsidP="00020B6B">
      <w:pPr>
        <w:spacing w:after="0" w:line="240" w:lineRule="auto"/>
      </w:pPr>
    </w:p>
    <w:p w14:paraId="00D5046C" w14:textId="77777777" w:rsidR="00020B6B" w:rsidRDefault="00020B6B" w:rsidP="009913A3">
      <w:pPr>
        <w:pStyle w:val="Heading2"/>
      </w:pPr>
    </w:p>
    <w:p w14:paraId="07175B82" w14:textId="77777777" w:rsidR="00020B6B" w:rsidRDefault="00020B6B" w:rsidP="00020B6B">
      <w:pPr>
        <w:spacing w:after="0" w:line="240" w:lineRule="auto"/>
      </w:pPr>
    </w:p>
    <w:p w14:paraId="0A2F6649" w14:textId="6D244680" w:rsidR="00020B6B" w:rsidRPr="009913A3" w:rsidRDefault="00020B6B" w:rsidP="009913A3">
      <w:pPr>
        <w:pStyle w:val="Heading2"/>
      </w:pPr>
      <w:r w:rsidRPr="009913A3">
        <w:t>Item</w:t>
      </w:r>
      <w:r w:rsidRPr="009913A3">
        <w:tab/>
        <w:t>1</w:t>
      </w:r>
      <w:r w:rsidRPr="009913A3">
        <w:tab/>
        <w:t>Call to Order</w:t>
      </w:r>
    </w:p>
    <w:p w14:paraId="60BBF600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CA48608" w14:textId="537BC81B" w:rsidR="00020B6B" w:rsidRPr="00020B6B" w:rsidRDefault="00020B6B" w:rsidP="009913A3">
      <w:pPr>
        <w:pStyle w:val="Heading2"/>
      </w:pPr>
      <w:r w:rsidRPr="00020B6B">
        <w:t>Item</w:t>
      </w:r>
      <w:r w:rsidRPr="00020B6B">
        <w:tab/>
        <w:t>2</w:t>
      </w:r>
      <w:r w:rsidRPr="00020B6B">
        <w:tab/>
        <w:t>Approval of Minutes -January 10, 2017</w:t>
      </w:r>
    </w:p>
    <w:p w14:paraId="4EB6E933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E19FC8D" w14:textId="40DC036A" w:rsidR="00020B6B" w:rsidRPr="00020B6B" w:rsidRDefault="00020B6B" w:rsidP="009913A3">
      <w:pPr>
        <w:pStyle w:val="Heading2"/>
      </w:pPr>
      <w:r w:rsidRPr="00020B6B">
        <w:t>Item</w:t>
      </w:r>
      <w:r w:rsidRPr="00020B6B">
        <w:tab/>
        <w:t>3</w:t>
      </w:r>
      <w:r w:rsidRPr="00020B6B">
        <w:tab/>
        <w:t>Public Comments</w:t>
      </w:r>
    </w:p>
    <w:p w14:paraId="75FA9632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B4B1123" w14:textId="392E9A42" w:rsidR="00020B6B" w:rsidRPr="00020B6B" w:rsidRDefault="00020B6B" w:rsidP="0083202A">
      <w:pPr>
        <w:pStyle w:val="Heading2"/>
        <w:ind w:left="1440" w:hanging="1440"/>
      </w:pPr>
      <w:r w:rsidRPr="00020B6B">
        <w:t>Item</w:t>
      </w:r>
      <w:r w:rsidR="0083202A">
        <w:t xml:space="preserve">    4</w:t>
      </w:r>
      <w:r w:rsidRPr="00020B6B">
        <w:tab/>
        <w:t>Request for Approval of a New Degree Program – Brooks College of Health, Master of Science Degree in Athletic Training</w:t>
      </w:r>
    </w:p>
    <w:p w14:paraId="69DD45ED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25E1863" w14:textId="15984DDD" w:rsidR="00020B6B" w:rsidRPr="00020B6B" w:rsidRDefault="00020B6B" w:rsidP="0083202A">
      <w:pPr>
        <w:pStyle w:val="Heading2"/>
        <w:ind w:left="1440" w:hanging="1440"/>
      </w:pPr>
      <w:r w:rsidRPr="00020B6B">
        <w:t>Item</w:t>
      </w:r>
      <w:r w:rsidR="0083202A">
        <w:t xml:space="preserve">    5</w:t>
      </w:r>
      <w:r w:rsidRPr="00020B6B">
        <w:tab/>
        <w:t>Tenure and Promotion through the Standard Review Process - and Promoted Faculty</w:t>
      </w:r>
    </w:p>
    <w:p w14:paraId="7D5839C1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45B0483" w14:textId="0093AA2D" w:rsidR="00020B6B" w:rsidRPr="00020B6B" w:rsidRDefault="00020B6B" w:rsidP="009913A3">
      <w:pPr>
        <w:pStyle w:val="Heading2"/>
      </w:pPr>
      <w:r w:rsidRPr="00020B6B">
        <w:t>Item</w:t>
      </w:r>
      <w:r w:rsidRPr="00020B6B">
        <w:tab/>
        <w:t>6</w:t>
      </w:r>
      <w:r w:rsidRPr="00020B6B">
        <w:tab/>
        <w:t>Tenure by Reason of Appointment</w:t>
      </w:r>
    </w:p>
    <w:p w14:paraId="14647F56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30EF2E2" w14:textId="6C1A232A" w:rsidR="00020B6B" w:rsidRPr="00020B6B" w:rsidRDefault="00020B6B" w:rsidP="009913A3">
      <w:pPr>
        <w:pStyle w:val="Heading2"/>
      </w:pPr>
      <w:r w:rsidRPr="00020B6B">
        <w:t>Item</w:t>
      </w:r>
      <w:r w:rsidRPr="00020B6B">
        <w:tab/>
        <w:t>7</w:t>
      </w:r>
      <w:r w:rsidRPr="00020B6B">
        <w:tab/>
        <w:t>UNF Accountability Report</w:t>
      </w:r>
    </w:p>
    <w:p w14:paraId="41C40289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05347FC" w14:textId="778F7090" w:rsidR="00020B6B" w:rsidRPr="00020B6B" w:rsidRDefault="00020B6B" w:rsidP="009913A3">
      <w:pPr>
        <w:pStyle w:val="Heading2"/>
      </w:pPr>
      <w:r w:rsidRPr="00020B6B">
        <w:t>Item</w:t>
      </w:r>
      <w:r w:rsidRPr="00020B6B">
        <w:tab/>
        <w:t>8</w:t>
      </w:r>
      <w:r w:rsidRPr="00020B6B">
        <w:tab/>
        <w:t>Renewal of Student Life and Service Fee</w:t>
      </w:r>
    </w:p>
    <w:p w14:paraId="35FD47A5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A01B4EC" w14:textId="7D1DA909" w:rsidR="00020B6B" w:rsidRPr="00020B6B" w:rsidRDefault="00020B6B" w:rsidP="009913A3">
      <w:pPr>
        <w:pStyle w:val="Heading2"/>
      </w:pPr>
      <w:r w:rsidRPr="00020B6B">
        <w:t>Item</w:t>
      </w:r>
      <w:r w:rsidRPr="00020B6B">
        <w:tab/>
        <w:t>9</w:t>
      </w:r>
      <w:r w:rsidRPr="00020B6B">
        <w:tab/>
        <w:t>Mechanical Engineering Presentation</w:t>
      </w:r>
    </w:p>
    <w:p w14:paraId="6A74711C" w14:textId="77777777" w:rsidR="00020B6B" w:rsidRPr="00020B6B" w:rsidRDefault="00020B6B" w:rsidP="00020B6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D94CE5A" w14:textId="2F2E444C" w:rsidR="003278DA" w:rsidRPr="00020B6B" w:rsidRDefault="00020B6B" w:rsidP="009913A3">
      <w:pPr>
        <w:pStyle w:val="Heading2"/>
      </w:pPr>
      <w:r w:rsidRPr="00020B6B">
        <w:t>Item</w:t>
      </w:r>
      <w:r w:rsidRPr="00020B6B">
        <w:tab/>
        <w:t>10</w:t>
      </w:r>
      <w:r w:rsidRPr="00020B6B">
        <w:tab/>
        <w:t>Adjournment</w:t>
      </w:r>
    </w:p>
    <w:sectPr w:rsidR="003278DA" w:rsidRPr="00020B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33A2" w14:textId="77777777" w:rsidR="00DC7F90" w:rsidRDefault="00DC7F90" w:rsidP="00020B6B">
      <w:pPr>
        <w:spacing w:after="0" w:line="240" w:lineRule="auto"/>
      </w:pPr>
      <w:r>
        <w:separator/>
      </w:r>
    </w:p>
  </w:endnote>
  <w:endnote w:type="continuationSeparator" w:id="0">
    <w:p w14:paraId="6291B038" w14:textId="77777777" w:rsidR="00DC7F90" w:rsidRDefault="00DC7F90" w:rsidP="0002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EDA2" w14:textId="77777777" w:rsidR="00DC7F90" w:rsidRDefault="00DC7F90" w:rsidP="00020B6B">
      <w:pPr>
        <w:spacing w:after="0" w:line="240" w:lineRule="auto"/>
      </w:pPr>
      <w:r>
        <w:separator/>
      </w:r>
    </w:p>
  </w:footnote>
  <w:footnote w:type="continuationSeparator" w:id="0">
    <w:p w14:paraId="3E3144D8" w14:textId="77777777" w:rsidR="00DC7F90" w:rsidRDefault="00DC7F90" w:rsidP="0002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FF2C" w14:textId="75A845DB" w:rsidR="00020B6B" w:rsidRDefault="00020B6B" w:rsidP="00020B6B">
    <w:pPr>
      <w:spacing w:after="0" w:line="240" w:lineRule="auto"/>
      <w:jc w:val="center"/>
      <w:rPr>
        <w:rFonts w:ascii="Book Antiqua" w:hAnsi="Book Antiqua"/>
        <w:sz w:val="24"/>
        <w:szCs w:val="24"/>
      </w:rPr>
    </w:pPr>
    <w:r>
      <w:rPr>
        <w:noProof/>
      </w:rPr>
      <w:drawing>
        <wp:inline distT="0" distB="0" distL="0" distR="0" wp14:anchorId="538CEC33" wp14:editId="3C006A05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01634" w14:textId="6AE589A2" w:rsidR="00020B6B" w:rsidRPr="00020B6B" w:rsidRDefault="00020B6B" w:rsidP="00020B6B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020B6B">
      <w:rPr>
        <w:rFonts w:ascii="Book Antiqua" w:hAnsi="Book Antiqua"/>
        <w:sz w:val="24"/>
        <w:szCs w:val="24"/>
      </w:rPr>
      <w:t>University of North Florida</w:t>
    </w:r>
  </w:p>
  <w:p w14:paraId="385069A3" w14:textId="77777777" w:rsidR="00020B6B" w:rsidRPr="00020B6B" w:rsidRDefault="00020B6B" w:rsidP="00020B6B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020B6B">
      <w:rPr>
        <w:rFonts w:ascii="Book Antiqua" w:hAnsi="Book Antiqua"/>
        <w:sz w:val="24"/>
        <w:szCs w:val="24"/>
      </w:rPr>
      <w:t>Academic and Student Affairs Committee</w:t>
    </w:r>
  </w:p>
  <w:p w14:paraId="7FF15427" w14:textId="77777777" w:rsidR="00020B6B" w:rsidRPr="00020B6B" w:rsidRDefault="00020B6B" w:rsidP="00020B6B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020B6B">
      <w:rPr>
        <w:rFonts w:ascii="Book Antiqua" w:hAnsi="Book Antiqua"/>
        <w:sz w:val="24"/>
        <w:szCs w:val="24"/>
      </w:rPr>
      <w:t>March 14, 2017, 9:45 AM</w:t>
    </w:r>
  </w:p>
  <w:p w14:paraId="68364703" w14:textId="77777777" w:rsidR="00020B6B" w:rsidRPr="00020B6B" w:rsidRDefault="00020B6B" w:rsidP="00020B6B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020B6B">
      <w:rPr>
        <w:rFonts w:ascii="Book Antiqua" w:hAnsi="Book Antiqua"/>
        <w:sz w:val="24"/>
        <w:szCs w:val="24"/>
      </w:rPr>
      <w:t>Student Union, 3805</w:t>
    </w:r>
  </w:p>
  <w:p w14:paraId="7CD64D6E" w14:textId="77777777" w:rsidR="00020B6B" w:rsidRDefault="00020B6B" w:rsidP="00020B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SM6ReZbskpId1vFJKRzW5Wqp2H9g2bf3DBi7QhiFStR9/EWLEt6wudyE+HpBcMMyM50aE9vAqpvE66BkGEMTQ==" w:salt="uSyK4r1pySBvmP54wyjK/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6B"/>
    <w:rsid w:val="00020B6B"/>
    <w:rsid w:val="00056078"/>
    <w:rsid w:val="00075845"/>
    <w:rsid w:val="003278DA"/>
    <w:rsid w:val="0083202A"/>
    <w:rsid w:val="0088033B"/>
    <w:rsid w:val="009913A3"/>
    <w:rsid w:val="00C4419A"/>
    <w:rsid w:val="00DC7F90"/>
    <w:rsid w:val="00EB5B15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5FE4F"/>
  <w15:chartTrackingRefBased/>
  <w15:docId w15:val="{4F9E4FEF-D75E-4BDB-B5F5-4DDBD896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B6B"/>
    <w:pPr>
      <w:spacing w:after="0" w:line="240" w:lineRule="auto"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13A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B6B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0B6B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6B"/>
  </w:style>
  <w:style w:type="paragraph" w:styleId="Footer">
    <w:name w:val="footer"/>
    <w:basedOn w:val="Normal"/>
    <w:link w:val="FooterChar"/>
    <w:uiPriority w:val="99"/>
    <w:unhideWhenUsed/>
    <w:rsid w:val="0002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6B"/>
  </w:style>
  <w:style w:type="character" w:customStyle="1" w:styleId="Heading1Char">
    <w:name w:val="Heading 1 Char"/>
    <w:basedOn w:val="DefaultParagraphFont"/>
    <w:link w:val="Heading1"/>
    <w:uiPriority w:val="9"/>
    <w:rsid w:val="00020B6B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3A3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6C3F8-B0A5-4D77-BD03-143EFD2153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C9F2F83D-DFA0-4551-8F7D-843E1C667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B802-817E-44F9-B0C4-F0CA8DE75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2022-08-12T17:01:00Z</dcterms:created>
  <dcterms:modified xsi:type="dcterms:W3CDTF">2022-08-12T17:01:00Z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