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3960" w14:textId="7CE12CC4" w:rsidR="003278DA" w:rsidRDefault="003278DA" w:rsidP="003A1255"/>
    <w:p w14:paraId="657F57A8" w14:textId="289CBEF0" w:rsidR="003A1255" w:rsidRDefault="003A1255" w:rsidP="003A1255">
      <w:pPr>
        <w:pStyle w:val="Heading1"/>
      </w:pPr>
      <w:r w:rsidRPr="003A1255">
        <w:t>AGENDA</w:t>
      </w:r>
    </w:p>
    <w:p w14:paraId="14266E8F" w14:textId="0307C1D9" w:rsidR="003A1255" w:rsidRPr="001D3CAC" w:rsidRDefault="003A1255" w:rsidP="001D3CAC">
      <w:pPr>
        <w:pStyle w:val="Heading2"/>
      </w:pPr>
      <w:r w:rsidRPr="001D3CAC">
        <w:t>Item 1     Call to Order</w:t>
      </w:r>
    </w:p>
    <w:p w14:paraId="216C28BC" w14:textId="77777777" w:rsidR="003A1255" w:rsidRPr="003A1255" w:rsidRDefault="003A1255" w:rsidP="00790E35">
      <w:pPr>
        <w:pStyle w:val="NoSpacing"/>
      </w:pPr>
    </w:p>
    <w:p w14:paraId="292432C2" w14:textId="7CFDD2B9" w:rsidR="003A1255" w:rsidRPr="001D3CAC" w:rsidRDefault="003A1255" w:rsidP="001D3CAC">
      <w:pPr>
        <w:pStyle w:val="Heading2"/>
      </w:pPr>
      <w:r w:rsidRPr="001D3CAC">
        <w:t>Item 2     Approval of Draft Minutes - June 16, 2017</w:t>
      </w:r>
    </w:p>
    <w:p w14:paraId="6CBBFCC3" w14:textId="77777777" w:rsidR="003A1255" w:rsidRPr="003A1255" w:rsidRDefault="003A1255" w:rsidP="00790E35">
      <w:pPr>
        <w:pStyle w:val="NoSpacing"/>
      </w:pPr>
    </w:p>
    <w:p w14:paraId="32CA1B6E" w14:textId="24E94AA1" w:rsidR="003A1255" w:rsidRPr="001D3CAC" w:rsidRDefault="003A1255" w:rsidP="001D3CAC">
      <w:pPr>
        <w:pStyle w:val="Heading2"/>
      </w:pPr>
      <w:r w:rsidRPr="001D3CAC">
        <w:t>Item 3     Public Comments</w:t>
      </w:r>
    </w:p>
    <w:p w14:paraId="0E8B12BF" w14:textId="77777777" w:rsidR="003A1255" w:rsidRPr="003A1255" w:rsidRDefault="003A1255" w:rsidP="00790E35">
      <w:pPr>
        <w:pStyle w:val="NoSpacing"/>
      </w:pPr>
    </w:p>
    <w:p w14:paraId="0D768AB4" w14:textId="1F820F92" w:rsidR="003A1255" w:rsidRPr="001D3CAC" w:rsidRDefault="003A1255" w:rsidP="001D3CAC">
      <w:pPr>
        <w:pStyle w:val="Heading2"/>
      </w:pPr>
      <w:r w:rsidRPr="001D3CAC">
        <w:t>Item 4     New Faculty and Dean Hires</w:t>
      </w:r>
    </w:p>
    <w:p w14:paraId="0E010BCC" w14:textId="77777777" w:rsidR="003A1255" w:rsidRPr="003A1255" w:rsidRDefault="003A1255" w:rsidP="00790E35">
      <w:pPr>
        <w:pStyle w:val="NoSpacing"/>
      </w:pPr>
    </w:p>
    <w:p w14:paraId="0D84C9AC" w14:textId="4C49BB68" w:rsidR="003A1255" w:rsidRPr="001D3CAC" w:rsidRDefault="003A1255" w:rsidP="001D3CAC">
      <w:pPr>
        <w:pStyle w:val="Heading2"/>
      </w:pPr>
      <w:r w:rsidRPr="001D3CAC">
        <w:t>Item 5     Response to UNF Students from Puerto Rico</w:t>
      </w:r>
    </w:p>
    <w:p w14:paraId="3A39809C" w14:textId="77777777" w:rsidR="003A1255" w:rsidRPr="003A1255" w:rsidRDefault="003A1255" w:rsidP="00790E35">
      <w:pPr>
        <w:pStyle w:val="NoSpacing"/>
      </w:pPr>
    </w:p>
    <w:p w14:paraId="4447682F" w14:textId="7BEDC8BF" w:rsidR="001D3CAC" w:rsidRDefault="003A1255" w:rsidP="001D3CAC">
      <w:pPr>
        <w:pStyle w:val="Heading2"/>
      </w:pPr>
      <w:r w:rsidRPr="001D3CAC">
        <w:t>Item 6     Sexual Misconduct Process</w:t>
      </w:r>
    </w:p>
    <w:p w14:paraId="6542F847" w14:textId="77777777" w:rsidR="005F6456" w:rsidRDefault="005F6456" w:rsidP="005F6456">
      <w:pPr>
        <w:jc w:val="both"/>
      </w:pPr>
    </w:p>
    <w:p w14:paraId="6C3B39F3" w14:textId="50DA6434" w:rsidR="005F6456" w:rsidRPr="005F6456" w:rsidRDefault="005F6456" w:rsidP="005F6456">
      <w:pPr>
        <w:pStyle w:val="Heading2"/>
      </w:pPr>
      <w:r>
        <w:t>Item 7     Adjournment</w:t>
      </w:r>
    </w:p>
    <w:p w14:paraId="0D70DBB7" w14:textId="77777777" w:rsidR="003A1255" w:rsidRDefault="003A1255" w:rsidP="003A1255">
      <w:pPr>
        <w:jc w:val="both"/>
      </w:pPr>
    </w:p>
    <w:p w14:paraId="3DA9ACB5" w14:textId="77777777" w:rsidR="003A1255" w:rsidRDefault="003A1255" w:rsidP="003A1255">
      <w:pPr>
        <w:jc w:val="both"/>
      </w:pPr>
    </w:p>
    <w:p w14:paraId="3153828F" w14:textId="77777777" w:rsidR="003A1255" w:rsidRDefault="003A1255" w:rsidP="003A1255">
      <w:pPr>
        <w:jc w:val="both"/>
      </w:pPr>
    </w:p>
    <w:p w14:paraId="6BC46384" w14:textId="77777777" w:rsidR="003A1255" w:rsidRDefault="003A1255" w:rsidP="003A1255">
      <w:pPr>
        <w:jc w:val="both"/>
      </w:pPr>
    </w:p>
    <w:p w14:paraId="682AA84D" w14:textId="77777777" w:rsidR="003A1255" w:rsidRDefault="003A1255" w:rsidP="003A1255">
      <w:pPr>
        <w:jc w:val="both"/>
      </w:pPr>
    </w:p>
    <w:p w14:paraId="47877ACC" w14:textId="77777777" w:rsidR="003A1255" w:rsidRDefault="003A1255" w:rsidP="003A1255">
      <w:pPr>
        <w:jc w:val="both"/>
      </w:pPr>
    </w:p>
    <w:p w14:paraId="337EC25F" w14:textId="77777777" w:rsidR="003A1255" w:rsidRDefault="003A1255" w:rsidP="003A1255">
      <w:pPr>
        <w:jc w:val="both"/>
      </w:pPr>
    </w:p>
    <w:p w14:paraId="20F37D52" w14:textId="77777777" w:rsidR="003A1255" w:rsidRDefault="003A1255" w:rsidP="003A1255">
      <w:pPr>
        <w:jc w:val="both"/>
      </w:pPr>
    </w:p>
    <w:p w14:paraId="381B7F37" w14:textId="77777777" w:rsidR="003A1255" w:rsidRDefault="003A1255" w:rsidP="003A1255">
      <w:pPr>
        <w:jc w:val="both"/>
      </w:pPr>
    </w:p>
    <w:p w14:paraId="11EC4550" w14:textId="77777777" w:rsidR="003A1255" w:rsidRDefault="003A1255" w:rsidP="003A1255">
      <w:pPr>
        <w:jc w:val="both"/>
      </w:pPr>
    </w:p>
    <w:p w14:paraId="302BC9DB" w14:textId="77777777" w:rsidR="003A1255" w:rsidRDefault="003A1255" w:rsidP="003A1255">
      <w:pPr>
        <w:jc w:val="both"/>
      </w:pPr>
    </w:p>
    <w:p w14:paraId="1AEBAE74" w14:textId="77777777" w:rsidR="003A1255" w:rsidRDefault="003A1255" w:rsidP="003A1255">
      <w:pPr>
        <w:jc w:val="both"/>
      </w:pPr>
    </w:p>
    <w:p w14:paraId="2055CBDD" w14:textId="22BFBC6E" w:rsidR="003A1255" w:rsidRPr="003A1255" w:rsidRDefault="003A1255" w:rsidP="003A1255">
      <w:pPr>
        <w:jc w:val="both"/>
      </w:pPr>
    </w:p>
    <w:sectPr w:rsidR="003A1255" w:rsidRPr="003A12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B0D6" w14:textId="77777777" w:rsidR="00303B00" w:rsidRDefault="00303B00" w:rsidP="003A1255">
      <w:r>
        <w:separator/>
      </w:r>
    </w:p>
  </w:endnote>
  <w:endnote w:type="continuationSeparator" w:id="0">
    <w:p w14:paraId="161E5DC9" w14:textId="77777777" w:rsidR="00303B00" w:rsidRDefault="00303B00" w:rsidP="003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B5C3" w14:textId="77777777" w:rsidR="00303B00" w:rsidRDefault="00303B00" w:rsidP="003A1255">
      <w:r>
        <w:separator/>
      </w:r>
    </w:p>
  </w:footnote>
  <w:footnote w:type="continuationSeparator" w:id="0">
    <w:p w14:paraId="536CCA12" w14:textId="77777777" w:rsidR="00303B00" w:rsidRDefault="00303B00" w:rsidP="003A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16E7" w14:textId="5CB13E2A" w:rsidR="003A1255" w:rsidRDefault="003A1255" w:rsidP="003A1255">
    <w:pPr>
      <w:pStyle w:val="Header"/>
    </w:pPr>
    <w:r>
      <w:rPr>
        <w:noProof/>
      </w:rPr>
      <w:drawing>
        <wp:inline distT="0" distB="0" distL="0" distR="0" wp14:anchorId="7F1CA217" wp14:editId="59690E41">
          <wp:extent cx="1396365" cy="1426845"/>
          <wp:effectExtent l="0" t="0" r="0" b="1905"/>
          <wp:docPr id="1" name="Picture 1" descr="UNF Logo with Ospre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AB045" w14:textId="56939F90" w:rsidR="003A1255" w:rsidRDefault="003A1255" w:rsidP="003A1255">
    <w:pPr>
      <w:pStyle w:val="Header"/>
    </w:pPr>
  </w:p>
  <w:p w14:paraId="2D34935B" w14:textId="77777777" w:rsidR="003A1255" w:rsidRPr="003A1255" w:rsidRDefault="003A1255" w:rsidP="003A1255">
    <w:r>
      <w:t xml:space="preserve">  </w:t>
    </w:r>
    <w:r w:rsidRPr="003A1255">
      <w:t>University of North Florida</w:t>
    </w:r>
  </w:p>
  <w:p w14:paraId="5505C57A" w14:textId="77777777" w:rsidR="003A1255" w:rsidRPr="003A1255" w:rsidRDefault="003A1255" w:rsidP="003A1255">
    <w:r w:rsidRPr="003A1255">
      <w:t>Academic and Student Affairs Committee</w:t>
    </w:r>
  </w:p>
  <w:p w14:paraId="5975B4BB" w14:textId="77777777" w:rsidR="003A1255" w:rsidRPr="003A1255" w:rsidRDefault="003A1255" w:rsidP="003A1255">
    <w:r w:rsidRPr="003A1255">
      <w:t>October 24, 2017, 9:45 AM</w:t>
    </w:r>
  </w:p>
  <w:p w14:paraId="785D423B" w14:textId="13A35ADB" w:rsidR="003A1255" w:rsidRPr="003A1255" w:rsidRDefault="003A1255" w:rsidP="003A1255">
    <w:r w:rsidRPr="003A1255">
      <w:t>Student Union, Building 58 West, 3rd Floor, Room 3806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55"/>
    <w:rsid w:val="00075845"/>
    <w:rsid w:val="001D3CAC"/>
    <w:rsid w:val="00303B00"/>
    <w:rsid w:val="003278DA"/>
    <w:rsid w:val="003A1255"/>
    <w:rsid w:val="005204DE"/>
    <w:rsid w:val="005F6456"/>
    <w:rsid w:val="00790E35"/>
    <w:rsid w:val="008A129B"/>
    <w:rsid w:val="00C7589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2531F"/>
  <w15:chartTrackingRefBased/>
  <w15:docId w15:val="{D01D5D45-CDD2-4D0D-9A5E-7714F9D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55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25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D3CA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255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1255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1255"/>
  </w:style>
  <w:style w:type="character" w:customStyle="1" w:styleId="HeaderChar">
    <w:name w:val="Header Char"/>
    <w:basedOn w:val="DefaultParagraphFont"/>
    <w:link w:val="Header"/>
    <w:uiPriority w:val="99"/>
    <w:rsid w:val="003A1255"/>
  </w:style>
  <w:style w:type="paragraph" w:styleId="Footer">
    <w:name w:val="footer"/>
    <w:basedOn w:val="Normal"/>
    <w:link w:val="FooterChar"/>
    <w:uiPriority w:val="99"/>
    <w:unhideWhenUsed/>
    <w:rsid w:val="003A1255"/>
  </w:style>
  <w:style w:type="character" w:customStyle="1" w:styleId="FooterChar">
    <w:name w:val="Footer Char"/>
    <w:basedOn w:val="DefaultParagraphFont"/>
    <w:link w:val="Footer"/>
    <w:uiPriority w:val="99"/>
    <w:rsid w:val="003A1255"/>
  </w:style>
  <w:style w:type="character" w:customStyle="1" w:styleId="Heading1Char">
    <w:name w:val="Heading 1 Char"/>
    <w:basedOn w:val="DefaultParagraphFont"/>
    <w:link w:val="Heading1"/>
    <w:uiPriority w:val="9"/>
    <w:rsid w:val="003A1255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CAC"/>
    <w:rPr>
      <w:rFonts w:ascii="Book Antiqua" w:hAnsi="Book Antiqua"/>
      <w:b/>
      <w:bCs/>
      <w:sz w:val="24"/>
      <w:szCs w:val="24"/>
    </w:rPr>
  </w:style>
  <w:style w:type="paragraph" w:styleId="NoSpacing">
    <w:name w:val="No Spacing"/>
    <w:uiPriority w:val="1"/>
    <w:qFormat/>
    <w:rsid w:val="00790E35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5DE0E-D92B-4535-90AF-3315620EB2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C0296D2-EA22-462B-93CF-A57BB7CDB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08056-7EBE-4B34-BEA1-ECFDE2BE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2022-08-15T19:45:00Z</dcterms:created>
  <dcterms:modified xsi:type="dcterms:W3CDTF">2022-08-15T19:45:00Z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