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4806" w14:textId="77777777" w:rsidR="00997A42" w:rsidRPr="00997A42" w:rsidRDefault="00997A42" w:rsidP="00997A42">
      <w:pPr>
        <w:spacing w:line="240" w:lineRule="auto"/>
        <w:rPr>
          <w:rFonts w:ascii="Book Antiqua" w:hAnsi="Book Antiqua"/>
          <w:sz w:val="24"/>
          <w:szCs w:val="24"/>
        </w:rPr>
      </w:pPr>
    </w:p>
    <w:p w14:paraId="5C97D68F" w14:textId="77777777" w:rsidR="00997A42" w:rsidRPr="00997A42" w:rsidRDefault="00997A42" w:rsidP="00997A42">
      <w:pPr>
        <w:pStyle w:val="Heading1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  <w:r w:rsidRPr="00997A42">
        <w:rPr>
          <w:rFonts w:ascii="Book Antiqua" w:hAnsi="Book Antiqua"/>
          <w:b/>
          <w:bCs/>
          <w:color w:val="auto"/>
          <w:sz w:val="24"/>
          <w:szCs w:val="24"/>
        </w:rPr>
        <w:t>AGENDA</w:t>
      </w:r>
    </w:p>
    <w:p w14:paraId="480F179F" w14:textId="77777777" w:rsidR="00997A42" w:rsidRPr="00997A42" w:rsidRDefault="00997A42" w:rsidP="00997A42">
      <w:pPr>
        <w:spacing w:line="240" w:lineRule="auto"/>
        <w:rPr>
          <w:rFonts w:ascii="Book Antiqua" w:hAnsi="Book Antiqua"/>
          <w:sz w:val="24"/>
          <w:szCs w:val="24"/>
        </w:rPr>
      </w:pPr>
    </w:p>
    <w:p w14:paraId="060A0947" w14:textId="77777777" w:rsidR="00997A42" w:rsidRPr="00591D8A" w:rsidRDefault="00997A42" w:rsidP="00591D8A">
      <w:pPr>
        <w:pStyle w:val="Heading2"/>
      </w:pPr>
      <w:r w:rsidRPr="00591D8A">
        <w:t>Item 1</w:t>
      </w:r>
      <w:r w:rsidRPr="00591D8A">
        <w:tab/>
      </w:r>
      <w:r w:rsidRPr="00591D8A">
        <w:tab/>
        <w:t>Call to Order</w:t>
      </w:r>
    </w:p>
    <w:p w14:paraId="4A12AC74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96EB8CE" w14:textId="77777777" w:rsidR="00997A42" w:rsidRPr="00997A42" w:rsidRDefault="00997A42" w:rsidP="00591D8A">
      <w:pPr>
        <w:pStyle w:val="Heading2"/>
      </w:pPr>
      <w:r w:rsidRPr="00997A42">
        <w:t>Item 2</w:t>
      </w:r>
      <w:r w:rsidRPr="00997A42">
        <w:tab/>
      </w:r>
      <w:r w:rsidRPr="00997A42">
        <w:tab/>
        <w:t>Approval of Minutes, October 25, 2016</w:t>
      </w:r>
    </w:p>
    <w:p w14:paraId="37B4886F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3E2DCBF" w14:textId="77777777" w:rsidR="00997A42" w:rsidRPr="00997A42" w:rsidRDefault="00997A42" w:rsidP="00591D8A">
      <w:pPr>
        <w:pStyle w:val="Heading2"/>
      </w:pPr>
      <w:r w:rsidRPr="00997A42">
        <w:t>Item 3</w:t>
      </w:r>
      <w:r w:rsidRPr="00997A42">
        <w:tab/>
      </w:r>
      <w:r w:rsidRPr="00997A42">
        <w:tab/>
        <w:t>New Academic Program- Ed.S. in Educational Leadership</w:t>
      </w:r>
    </w:p>
    <w:p w14:paraId="513B5DBB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D87C0AC" w14:textId="77777777" w:rsidR="00997A42" w:rsidRPr="00997A42" w:rsidRDefault="00997A42" w:rsidP="00591D8A">
      <w:pPr>
        <w:pStyle w:val="Heading2"/>
      </w:pPr>
      <w:r w:rsidRPr="00997A42">
        <w:t>Item 4</w:t>
      </w:r>
      <w:r w:rsidRPr="00997A42">
        <w:tab/>
      </w:r>
      <w:r w:rsidRPr="00997A42">
        <w:tab/>
        <w:t>New Academic Program- M.S. in Higher Education Administration</w:t>
      </w:r>
    </w:p>
    <w:p w14:paraId="0BF77C5A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06A3188" w14:textId="77777777" w:rsidR="00997A42" w:rsidRPr="00997A42" w:rsidRDefault="00997A42" w:rsidP="00591D8A">
      <w:pPr>
        <w:pStyle w:val="Heading2"/>
      </w:pPr>
      <w:r w:rsidRPr="00997A42">
        <w:t>Item 5</w:t>
      </w:r>
      <w:r w:rsidRPr="00997A42">
        <w:tab/>
      </w:r>
      <w:r w:rsidRPr="00997A42">
        <w:tab/>
        <w:t>New Academic Program- B.A. in Communication Studies</w:t>
      </w:r>
    </w:p>
    <w:p w14:paraId="74FB0805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5D6F8AF2" w14:textId="77777777" w:rsidR="00997A42" w:rsidRPr="00997A42" w:rsidRDefault="00997A42" w:rsidP="00591D8A">
      <w:pPr>
        <w:pStyle w:val="Heading2"/>
      </w:pPr>
      <w:r w:rsidRPr="00997A42">
        <w:t>Item 6</w:t>
      </w:r>
      <w:r w:rsidRPr="00997A42">
        <w:tab/>
      </w:r>
      <w:r w:rsidRPr="00997A42">
        <w:tab/>
        <w:t>THRIVE Program Presentation</w:t>
      </w:r>
    </w:p>
    <w:p w14:paraId="1B324BBF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3908C17" w14:textId="77777777" w:rsidR="003278DA" w:rsidRPr="00997A42" w:rsidRDefault="00997A42" w:rsidP="00591D8A">
      <w:pPr>
        <w:pStyle w:val="Heading2"/>
      </w:pPr>
      <w:r w:rsidRPr="00997A42">
        <w:t>Item 7</w:t>
      </w:r>
      <w:r w:rsidRPr="00997A42">
        <w:tab/>
      </w:r>
      <w:r w:rsidRPr="00997A42">
        <w:tab/>
        <w:t>Adjournment</w:t>
      </w:r>
    </w:p>
    <w:p w14:paraId="0B5B46EB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7BC62E3" w14:textId="77777777" w:rsidR="00997A42" w:rsidRPr="00997A42" w:rsidRDefault="00997A42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997A42" w:rsidRPr="00997A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BE62" w14:textId="77777777" w:rsidR="007671EA" w:rsidRDefault="007671EA" w:rsidP="00997A42">
      <w:pPr>
        <w:spacing w:after="0" w:line="240" w:lineRule="auto"/>
      </w:pPr>
      <w:r>
        <w:separator/>
      </w:r>
    </w:p>
  </w:endnote>
  <w:endnote w:type="continuationSeparator" w:id="0">
    <w:p w14:paraId="59E8F801" w14:textId="77777777" w:rsidR="007671EA" w:rsidRDefault="007671EA" w:rsidP="0099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069A" w14:textId="77777777" w:rsidR="007671EA" w:rsidRDefault="007671EA" w:rsidP="00997A42">
      <w:pPr>
        <w:spacing w:after="0" w:line="240" w:lineRule="auto"/>
      </w:pPr>
      <w:r>
        <w:separator/>
      </w:r>
    </w:p>
  </w:footnote>
  <w:footnote w:type="continuationSeparator" w:id="0">
    <w:p w14:paraId="2F85212C" w14:textId="77777777" w:rsidR="007671EA" w:rsidRDefault="007671EA" w:rsidP="0099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1441" w14:textId="77777777" w:rsidR="00997A42" w:rsidRDefault="00997A42" w:rsidP="00997A42">
    <w:pPr>
      <w:spacing w:line="240" w:lineRule="auto"/>
      <w:jc w:val="center"/>
      <w:rPr>
        <w:rFonts w:ascii="Book Antiqua" w:hAnsi="Book Antiqua"/>
        <w:b/>
        <w:bCs/>
        <w:sz w:val="24"/>
        <w:szCs w:val="24"/>
      </w:rPr>
    </w:pPr>
    <w:r>
      <w:rPr>
        <w:noProof/>
      </w:rPr>
      <w:drawing>
        <wp:inline distT="0" distB="0" distL="0" distR="0" wp14:anchorId="70EE1512" wp14:editId="78AB4DD2">
          <wp:extent cx="2066290" cy="877570"/>
          <wp:effectExtent l="0" t="0" r="0" b="0"/>
          <wp:docPr id="1" name="Picture 1" descr="Osprey and University of North Flori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sprey and University of North Flori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BDC5A" w14:textId="77777777" w:rsidR="00997A42" w:rsidRPr="00997A42" w:rsidRDefault="00997A42" w:rsidP="00997A42">
    <w:pPr>
      <w:spacing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997A42">
      <w:rPr>
        <w:rFonts w:ascii="Book Antiqua" w:hAnsi="Book Antiqua"/>
        <w:b/>
        <w:bCs/>
        <w:sz w:val="24"/>
        <w:szCs w:val="24"/>
      </w:rPr>
      <w:t>University of North Florida</w:t>
    </w:r>
  </w:p>
  <w:p w14:paraId="63214142" w14:textId="77777777" w:rsidR="00997A42" w:rsidRPr="00997A42" w:rsidRDefault="00997A42" w:rsidP="00997A42">
    <w:pPr>
      <w:spacing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997A42">
      <w:rPr>
        <w:rFonts w:ascii="Book Antiqua" w:hAnsi="Book Antiqua"/>
        <w:b/>
        <w:bCs/>
        <w:sz w:val="24"/>
        <w:szCs w:val="24"/>
      </w:rPr>
      <w:t>Academic and Student Affairs Committee</w:t>
    </w:r>
  </w:p>
  <w:p w14:paraId="0DD175A5" w14:textId="77777777" w:rsidR="00997A42" w:rsidRPr="00997A42" w:rsidRDefault="00997A42" w:rsidP="00997A42">
    <w:pPr>
      <w:spacing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997A42">
      <w:rPr>
        <w:rFonts w:ascii="Book Antiqua" w:hAnsi="Book Antiqua"/>
        <w:b/>
        <w:bCs/>
        <w:sz w:val="24"/>
        <w:szCs w:val="24"/>
      </w:rPr>
      <w:t>January 10, 2017, 8:30 AM</w:t>
    </w:r>
  </w:p>
  <w:p w14:paraId="379AE74D" w14:textId="77777777" w:rsidR="00997A42" w:rsidRPr="00997A42" w:rsidRDefault="00997A42" w:rsidP="00997A42">
    <w:pPr>
      <w:spacing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997A42">
      <w:rPr>
        <w:rFonts w:ascii="Book Antiqua" w:hAnsi="Book Antiqua"/>
        <w:b/>
        <w:bCs/>
        <w:sz w:val="24"/>
        <w:szCs w:val="24"/>
      </w:rPr>
      <w:t>University Center, Room 1097</w:t>
    </w:r>
  </w:p>
  <w:p w14:paraId="4CA83CD4" w14:textId="77777777" w:rsidR="00997A42" w:rsidRDefault="00997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42"/>
    <w:rsid w:val="00075845"/>
    <w:rsid w:val="003278DA"/>
    <w:rsid w:val="00591D8A"/>
    <w:rsid w:val="007671EA"/>
    <w:rsid w:val="00782FD4"/>
    <w:rsid w:val="00900EC0"/>
    <w:rsid w:val="00997A42"/>
    <w:rsid w:val="00BB2B7D"/>
    <w:rsid w:val="00EC446F"/>
    <w:rsid w:val="00EE2338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33E5C4"/>
  <w15:chartTrackingRefBased/>
  <w15:docId w15:val="{DF91C4F2-6E87-4C8F-BD22-DDCA1802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91D8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A42"/>
    <w:pPr>
      <w:spacing w:after="0" w:line="24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7A42"/>
    <w:rPr>
      <w:rFonts w:ascii="Book Antiqua" w:hAnsi="Book Antiqu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7A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A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A42"/>
  </w:style>
  <w:style w:type="paragraph" w:styleId="Footer">
    <w:name w:val="footer"/>
    <w:basedOn w:val="Normal"/>
    <w:link w:val="FooterChar"/>
    <w:uiPriority w:val="99"/>
    <w:unhideWhenUsed/>
    <w:rsid w:val="009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A42"/>
  </w:style>
  <w:style w:type="character" w:customStyle="1" w:styleId="Heading1Char">
    <w:name w:val="Heading 1 Char"/>
    <w:basedOn w:val="DefaultParagraphFont"/>
    <w:link w:val="Heading1"/>
    <w:uiPriority w:val="9"/>
    <w:rsid w:val="0099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1D8A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6E57B-71E8-4DB2-94B1-9BCD1F545A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F720466C-CF3A-47B8-8F80-AA4E1B6B3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4FF2B-0D42-401B-9765-E8FC717B5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2022-08-12T13:02:00Z</dcterms:created>
  <dcterms:modified xsi:type="dcterms:W3CDTF">2022-08-12T13:02:00Z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