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D6AA" w14:textId="7B39C5B5" w:rsidR="00C85675" w:rsidRPr="00F72233" w:rsidRDefault="00FD6945" w:rsidP="00250C7F">
      <w:pPr>
        <w:pStyle w:val="Heading1"/>
        <w:jc w:val="center"/>
      </w:pPr>
      <w:r w:rsidRPr="00F72233">
        <w:t>University of North Florida</w:t>
      </w:r>
    </w:p>
    <w:p w14:paraId="4ED9F81F" w14:textId="77777777" w:rsidR="00FD6945" w:rsidRDefault="00FD6945" w:rsidP="00250C7F">
      <w:pPr>
        <w:pStyle w:val="Heading1"/>
        <w:jc w:val="center"/>
      </w:pPr>
      <w:r w:rsidRPr="00F72233">
        <w:t>Student Union Advisory Board</w:t>
      </w:r>
    </w:p>
    <w:p w14:paraId="1B10983A" w14:textId="75227C39" w:rsidR="00CF406B" w:rsidRDefault="00CF406B" w:rsidP="00250C7F">
      <w:pPr>
        <w:pStyle w:val="Heading1"/>
        <w:jc w:val="center"/>
      </w:pPr>
      <w:r>
        <w:t>By-Law</w:t>
      </w:r>
    </w:p>
    <w:p w14:paraId="66ACB02D" w14:textId="77777777" w:rsidR="00C0283A" w:rsidRDefault="00C0283A" w:rsidP="00FD6945">
      <w:pPr>
        <w:spacing w:after="0"/>
        <w:jc w:val="center"/>
        <w:rPr>
          <w:b/>
        </w:rPr>
      </w:pPr>
    </w:p>
    <w:p w14:paraId="09EF96A7" w14:textId="77777777" w:rsidR="00F72233" w:rsidRDefault="00EC6718" w:rsidP="00250C7F">
      <w:pPr>
        <w:pStyle w:val="Heading2"/>
        <w:numPr>
          <w:ilvl w:val="0"/>
          <w:numId w:val="15"/>
        </w:numPr>
      </w:pPr>
      <w:r>
        <w:t>Purpose</w:t>
      </w:r>
    </w:p>
    <w:p w14:paraId="47733226" w14:textId="77777777" w:rsidR="00F72233" w:rsidRDefault="00F72233" w:rsidP="00E358E1">
      <w:pPr>
        <w:spacing w:after="0"/>
        <w:ind w:left="1080"/>
        <w:jc w:val="both"/>
      </w:pPr>
      <w:r>
        <w:t>The Student Union Advisory Board shall serve the University of North Florida by forming a partnership of students, faculty</w:t>
      </w:r>
      <w:r w:rsidR="008F5300">
        <w:t>,</w:t>
      </w:r>
      <w:r>
        <w:t xml:space="preserve"> </w:t>
      </w:r>
      <w:proofErr w:type="gramStart"/>
      <w:r>
        <w:t>staff</w:t>
      </w:r>
      <w:proofErr w:type="gramEnd"/>
      <w:r>
        <w:t xml:space="preserve"> and alumni.  The purpose of the Board is to ensure that the Student Union serves as </w:t>
      </w:r>
      <w:r w:rsidR="00AD5107">
        <w:t xml:space="preserve">an effective </w:t>
      </w:r>
      <w:r>
        <w:t>community center for the University of North Florida</w:t>
      </w:r>
      <w:r w:rsidR="00BD0D6F">
        <w:t xml:space="preserve"> with a focus towards </w:t>
      </w:r>
      <w:r w:rsidR="00AD5107">
        <w:t xml:space="preserve">building </w:t>
      </w:r>
      <w:r w:rsidR="00BD0D6F">
        <w:t>relations with the campus community</w:t>
      </w:r>
      <w:r>
        <w:t xml:space="preserve">.  The </w:t>
      </w:r>
      <w:r w:rsidR="00CA13DB">
        <w:t>SUAB</w:t>
      </w:r>
      <w:r>
        <w:t xml:space="preserve"> shall review and evaluate the mission, policies, services and facilities of the Student Union.  </w:t>
      </w:r>
    </w:p>
    <w:p w14:paraId="2957BF76" w14:textId="77777777" w:rsidR="00F72233" w:rsidRDefault="00F72233" w:rsidP="00E358E1">
      <w:pPr>
        <w:spacing w:after="0"/>
        <w:ind w:left="1080"/>
        <w:jc w:val="both"/>
      </w:pPr>
    </w:p>
    <w:p w14:paraId="2658DBAC" w14:textId="77777777" w:rsidR="00BD0D6F" w:rsidRDefault="00BD0D6F" w:rsidP="00E358E1">
      <w:pPr>
        <w:spacing w:after="0"/>
        <w:ind w:left="1080"/>
        <w:jc w:val="both"/>
      </w:pPr>
      <w:r>
        <w:t xml:space="preserve">The </w:t>
      </w:r>
      <w:r w:rsidR="00CA13DB">
        <w:t>SUAB</w:t>
      </w:r>
      <w:r>
        <w:t xml:space="preserve"> welcomes input from all members of the University community and expects its members to take an active role in the evaluation and implementation of its policies.</w:t>
      </w:r>
    </w:p>
    <w:p w14:paraId="39F02C1A" w14:textId="77777777" w:rsidR="00BD0D6F" w:rsidRPr="00F72233" w:rsidRDefault="00BD0D6F" w:rsidP="00E358E1">
      <w:pPr>
        <w:spacing w:after="0"/>
        <w:ind w:left="1080"/>
        <w:jc w:val="both"/>
      </w:pPr>
    </w:p>
    <w:p w14:paraId="4DD8BA62" w14:textId="77777777" w:rsidR="00EC6718" w:rsidRDefault="00EC6718" w:rsidP="00250C7F">
      <w:pPr>
        <w:pStyle w:val="Heading2"/>
        <w:numPr>
          <w:ilvl w:val="0"/>
          <w:numId w:val="15"/>
        </w:numPr>
      </w:pPr>
      <w:r>
        <w:t>Authority</w:t>
      </w:r>
    </w:p>
    <w:p w14:paraId="0E7332BF" w14:textId="77777777" w:rsidR="00EC6718" w:rsidRPr="00AD5107" w:rsidRDefault="00EC6718" w:rsidP="00E358E1">
      <w:pPr>
        <w:pStyle w:val="ListParagraph"/>
        <w:numPr>
          <w:ilvl w:val="1"/>
          <w:numId w:val="2"/>
        </w:numPr>
        <w:spacing w:after="0"/>
        <w:jc w:val="both"/>
        <w:rPr>
          <w:b/>
        </w:rPr>
      </w:pPr>
      <w:r>
        <w:t xml:space="preserve">The SUAB is strictly advisory in nature and holds no executive authority regarding the operations of any facilities funded solely or in part by Activity and Service Fees.  The development of policies and procedures of internal administration is a facilities staff function and lies with the Student Union Director and the Associate Vice President for Student Affairs.  Recommendations made by the </w:t>
      </w:r>
      <w:r w:rsidR="00402166">
        <w:t xml:space="preserve">SUAB </w:t>
      </w:r>
      <w:r>
        <w:t xml:space="preserve">are highly regarded and considered, but are not binding.  </w:t>
      </w:r>
    </w:p>
    <w:p w14:paraId="746E8780" w14:textId="77777777" w:rsidR="00EC6718" w:rsidRDefault="00EC6718" w:rsidP="00E358E1">
      <w:pPr>
        <w:pStyle w:val="ListParagraph"/>
        <w:spacing w:after="0"/>
        <w:ind w:left="1080"/>
        <w:jc w:val="both"/>
        <w:rPr>
          <w:b/>
        </w:rPr>
      </w:pPr>
    </w:p>
    <w:p w14:paraId="4F512998" w14:textId="77777777" w:rsidR="00BD0D6F" w:rsidRDefault="00EC6718" w:rsidP="00250C7F">
      <w:pPr>
        <w:pStyle w:val="Heading2"/>
        <w:numPr>
          <w:ilvl w:val="0"/>
          <w:numId w:val="15"/>
        </w:numPr>
      </w:pPr>
      <w:r>
        <w:t>Responsibilities</w:t>
      </w:r>
    </w:p>
    <w:p w14:paraId="77B57BDD" w14:textId="77777777" w:rsidR="008F5300" w:rsidRPr="00250C7F" w:rsidRDefault="00BD0D6F" w:rsidP="00250C7F">
      <w:pPr>
        <w:pStyle w:val="ListParagraph"/>
        <w:numPr>
          <w:ilvl w:val="1"/>
          <w:numId w:val="15"/>
        </w:numPr>
        <w:spacing w:after="0"/>
        <w:jc w:val="both"/>
        <w:rPr>
          <w:b/>
        </w:rPr>
      </w:pPr>
      <w:r>
        <w:t xml:space="preserve">The Student Union Advisory Board’s primary responsibility is advising the Director of the Student Union in his or her </w:t>
      </w:r>
      <w:r w:rsidR="00AD5107">
        <w:t xml:space="preserve">operation of the facilities according to the </w:t>
      </w:r>
      <w:r w:rsidR="008F5300">
        <w:t>purposes by which A&amp;S Fees may be expended.</w:t>
      </w:r>
    </w:p>
    <w:p w14:paraId="085DD0B7" w14:textId="77777777" w:rsidR="00E66760" w:rsidRPr="00250C7F" w:rsidRDefault="00E66760" w:rsidP="00250C7F">
      <w:pPr>
        <w:pStyle w:val="ListParagraph"/>
        <w:numPr>
          <w:ilvl w:val="1"/>
          <w:numId w:val="15"/>
        </w:numPr>
        <w:spacing w:after="0"/>
        <w:jc w:val="both"/>
        <w:rPr>
          <w:b/>
        </w:rPr>
      </w:pPr>
      <w:r>
        <w:t>The SUAB will serve as a liaison between the Student Union and Student</w:t>
      </w:r>
      <w:r w:rsidR="00831DB0">
        <w:t xml:space="preserve"> Government,</w:t>
      </w:r>
      <w:r w:rsidR="00AD5107">
        <w:t xml:space="preserve"> </w:t>
      </w:r>
      <w:r w:rsidR="00DB23BA">
        <w:t>the Faculty</w:t>
      </w:r>
      <w:r w:rsidR="00831DB0">
        <w:t xml:space="preserve"> </w:t>
      </w:r>
      <w:r w:rsidR="00AD5107">
        <w:t>Association</w:t>
      </w:r>
      <w:r w:rsidR="00831DB0">
        <w:t>, A&amp;P Association and USPS Association.</w:t>
      </w:r>
    </w:p>
    <w:p w14:paraId="121CA0AD" w14:textId="77777777" w:rsidR="00351B24" w:rsidRPr="00250C7F" w:rsidRDefault="00351B24" w:rsidP="00250C7F">
      <w:pPr>
        <w:pStyle w:val="ListParagraph"/>
        <w:numPr>
          <w:ilvl w:val="1"/>
          <w:numId w:val="15"/>
        </w:numPr>
        <w:spacing w:after="0"/>
        <w:jc w:val="both"/>
        <w:rPr>
          <w:b/>
        </w:rPr>
      </w:pPr>
      <w:r>
        <w:t xml:space="preserve">The SUAB is charged with representing the interest of the community to </w:t>
      </w:r>
      <w:r w:rsidR="008F5300">
        <w:t>e</w:t>
      </w:r>
      <w:r>
        <w:t>nsure equitable policies and procedures and appropriate use of space in the Student Union.</w:t>
      </w:r>
    </w:p>
    <w:p w14:paraId="6F4CB60E" w14:textId="77777777" w:rsidR="00BD0D6F" w:rsidRPr="00AD5107" w:rsidRDefault="00BD0D6F" w:rsidP="00E358E1">
      <w:pPr>
        <w:pStyle w:val="ListParagraph"/>
        <w:spacing w:after="0"/>
        <w:ind w:left="1080"/>
        <w:jc w:val="both"/>
        <w:rPr>
          <w:b/>
        </w:rPr>
      </w:pPr>
    </w:p>
    <w:p w14:paraId="6CF1338A" w14:textId="77777777" w:rsidR="001A52D8" w:rsidRPr="001A52D8" w:rsidRDefault="00351B24" w:rsidP="00250C7F">
      <w:pPr>
        <w:pStyle w:val="Heading2"/>
        <w:numPr>
          <w:ilvl w:val="0"/>
          <w:numId w:val="15"/>
        </w:numPr>
      </w:pPr>
      <w:r>
        <w:t>Membership</w:t>
      </w:r>
      <w:r w:rsidR="007532FD">
        <w:t xml:space="preserve"> &amp; Selection</w:t>
      </w:r>
    </w:p>
    <w:p w14:paraId="7C532A18" w14:textId="77777777" w:rsidR="00BE0A66" w:rsidRDefault="001A2D21" w:rsidP="00250C7F">
      <w:pPr>
        <w:pStyle w:val="Heading3"/>
        <w:numPr>
          <w:ilvl w:val="1"/>
          <w:numId w:val="15"/>
        </w:numPr>
      </w:pPr>
      <w:r>
        <w:t>Appointed</w:t>
      </w:r>
      <w:r w:rsidR="00BE0A66">
        <w:t xml:space="preserve"> Members </w:t>
      </w:r>
    </w:p>
    <w:p w14:paraId="1D82C964" w14:textId="77777777" w:rsidR="00BE0A66" w:rsidRDefault="00BE0A66" w:rsidP="00E358E1">
      <w:pPr>
        <w:pStyle w:val="ListParagraph"/>
        <w:numPr>
          <w:ilvl w:val="0"/>
          <w:numId w:val="11"/>
        </w:numPr>
        <w:spacing w:after="0"/>
        <w:jc w:val="both"/>
      </w:pPr>
      <w:r>
        <w:t>The Student Union Advisory Board shall consist of 1</w:t>
      </w:r>
      <w:r w:rsidR="00B421B4">
        <w:t>3</w:t>
      </w:r>
      <w:r w:rsidR="00AC55D3">
        <w:t xml:space="preserve"> voting </w:t>
      </w:r>
      <w:r w:rsidR="00E358E1">
        <w:t>members. Eight</w:t>
      </w:r>
      <w:r w:rsidR="00B421B4">
        <w:t xml:space="preserve"> (8) students </w:t>
      </w:r>
      <w:r>
        <w:t>appointed by the S</w:t>
      </w:r>
      <w:r w:rsidR="00FC5F05">
        <w:t xml:space="preserve">tudent </w:t>
      </w:r>
      <w:r>
        <w:t>G</w:t>
      </w:r>
      <w:r w:rsidR="00FC5F05">
        <w:t>overnment</w:t>
      </w:r>
      <w:r>
        <w:t xml:space="preserve"> President</w:t>
      </w:r>
      <w:r w:rsidR="00E66760">
        <w:t>;</w:t>
      </w:r>
    </w:p>
    <w:p w14:paraId="3D74BFBE" w14:textId="41AA2C97" w:rsidR="00BE0A66" w:rsidRDefault="00B421B4" w:rsidP="00E358E1">
      <w:pPr>
        <w:pStyle w:val="ListParagraph"/>
        <w:numPr>
          <w:ilvl w:val="0"/>
          <w:numId w:val="11"/>
        </w:numPr>
        <w:spacing w:after="0"/>
        <w:jc w:val="both"/>
      </w:pPr>
      <w:r>
        <w:t xml:space="preserve">Five (5) </w:t>
      </w:r>
      <w:r w:rsidR="00BE0A66">
        <w:t>UNF Staff (A&amp;P or USPS</w:t>
      </w:r>
      <w:r w:rsidR="003975D4">
        <w:t>, other than current staff member of the Student Union Administration</w:t>
      </w:r>
      <w:r w:rsidR="00BE0A66">
        <w:t xml:space="preserve">) – appointed by the </w:t>
      </w:r>
      <w:r w:rsidR="00F2488C">
        <w:t xml:space="preserve">Associate </w:t>
      </w:r>
      <w:r w:rsidR="00BE0A66">
        <w:t>V</w:t>
      </w:r>
      <w:r w:rsidR="00CA13DB">
        <w:t xml:space="preserve">ice </w:t>
      </w:r>
      <w:r w:rsidR="00BE0A66">
        <w:t>P</w:t>
      </w:r>
      <w:r w:rsidR="00CA13DB">
        <w:t>resident</w:t>
      </w:r>
      <w:r w:rsidR="00BE0A66">
        <w:t xml:space="preserve"> for </w:t>
      </w:r>
      <w:r w:rsidR="00800AE2">
        <w:t>Student Affairs</w:t>
      </w:r>
      <w:r w:rsidR="000E2080">
        <w:t>.</w:t>
      </w:r>
    </w:p>
    <w:p w14:paraId="42ECC1A0" w14:textId="77777777" w:rsidR="000B6FD0" w:rsidRDefault="000B6FD0" w:rsidP="00E358E1">
      <w:pPr>
        <w:pStyle w:val="ListParagraph"/>
        <w:spacing w:after="0"/>
        <w:ind w:left="2160"/>
        <w:jc w:val="both"/>
      </w:pPr>
    </w:p>
    <w:p w14:paraId="0FCCFCA8" w14:textId="77777777" w:rsidR="001A2D21" w:rsidRDefault="001A2D21" w:rsidP="00E358E1">
      <w:pPr>
        <w:pStyle w:val="ListParagraph"/>
        <w:spacing w:after="0"/>
        <w:ind w:left="2160"/>
        <w:jc w:val="both"/>
      </w:pPr>
    </w:p>
    <w:p w14:paraId="4605713A" w14:textId="77777777" w:rsidR="00323755" w:rsidRDefault="00323755" w:rsidP="00E358E1">
      <w:pPr>
        <w:pStyle w:val="ListParagraph"/>
        <w:spacing w:after="0"/>
        <w:ind w:left="1440"/>
        <w:jc w:val="both"/>
        <w:rPr>
          <w:b/>
        </w:rPr>
      </w:pPr>
    </w:p>
    <w:p w14:paraId="59D5A0C0" w14:textId="77777777" w:rsidR="00212BED" w:rsidRDefault="00212BED" w:rsidP="00B72105">
      <w:pPr>
        <w:spacing w:after="0"/>
        <w:ind w:left="1080"/>
        <w:jc w:val="both"/>
        <w:rPr>
          <w:b/>
        </w:rPr>
      </w:pPr>
    </w:p>
    <w:p w14:paraId="7384C80E" w14:textId="77777777" w:rsidR="00212BED" w:rsidRDefault="00212BED" w:rsidP="00B72105">
      <w:pPr>
        <w:spacing w:after="0"/>
        <w:ind w:left="1080"/>
        <w:jc w:val="both"/>
        <w:rPr>
          <w:b/>
        </w:rPr>
      </w:pPr>
    </w:p>
    <w:p w14:paraId="47FBA6EA" w14:textId="77777777" w:rsidR="00212BED" w:rsidRDefault="00212BED" w:rsidP="00B72105">
      <w:pPr>
        <w:spacing w:after="0"/>
        <w:ind w:left="1080"/>
        <w:jc w:val="both"/>
        <w:rPr>
          <w:b/>
        </w:rPr>
      </w:pPr>
    </w:p>
    <w:p w14:paraId="1C3F3328" w14:textId="77777777" w:rsidR="00402166" w:rsidRPr="00B72105" w:rsidRDefault="00402166" w:rsidP="00D0200D">
      <w:pPr>
        <w:pStyle w:val="Heading3"/>
        <w:numPr>
          <w:ilvl w:val="0"/>
          <w:numId w:val="16"/>
        </w:numPr>
      </w:pPr>
      <w:r w:rsidRPr="00B72105">
        <w:t>Chair</w:t>
      </w:r>
    </w:p>
    <w:p w14:paraId="3F9A3855" w14:textId="03843DCC" w:rsidR="00932BF9" w:rsidRPr="000E2080" w:rsidRDefault="00402166" w:rsidP="00E358E1">
      <w:pPr>
        <w:pStyle w:val="ListParagraph"/>
        <w:numPr>
          <w:ilvl w:val="2"/>
          <w:numId w:val="2"/>
        </w:numPr>
        <w:spacing w:after="0"/>
        <w:jc w:val="both"/>
        <w:rPr>
          <w:b/>
        </w:rPr>
      </w:pPr>
      <w:r>
        <w:t xml:space="preserve">The SUAB Chair shall be a student appointed by the </w:t>
      </w:r>
      <w:r w:rsidR="00F2488C">
        <w:t xml:space="preserve">Associate Vice </w:t>
      </w:r>
      <w:r w:rsidR="00056447">
        <w:t>President for</w:t>
      </w:r>
      <w:r>
        <w:t xml:space="preserve"> Student Affairs in consultation with the S</w:t>
      </w:r>
      <w:r w:rsidR="00F2488C">
        <w:t xml:space="preserve">tudent </w:t>
      </w:r>
      <w:r>
        <w:t>G</w:t>
      </w:r>
      <w:r w:rsidR="00F2488C">
        <w:t>overnment</w:t>
      </w:r>
      <w:r>
        <w:t xml:space="preserve"> President</w:t>
      </w:r>
      <w:r w:rsidR="00AC55D3">
        <w:t xml:space="preserve"> and will vote only in the case of a tie.</w:t>
      </w:r>
    </w:p>
    <w:p w14:paraId="1A6FF491" w14:textId="77777777" w:rsidR="00C10364" w:rsidRDefault="00C10364" w:rsidP="00E358E1">
      <w:pPr>
        <w:pStyle w:val="ListParagraph"/>
        <w:spacing w:after="0"/>
        <w:ind w:left="2160"/>
        <w:jc w:val="both"/>
        <w:rPr>
          <w:b/>
        </w:rPr>
      </w:pPr>
    </w:p>
    <w:p w14:paraId="5406106D" w14:textId="77777777" w:rsidR="008F5300" w:rsidRDefault="00323755" w:rsidP="00250C7F">
      <w:pPr>
        <w:pStyle w:val="Heading3"/>
        <w:numPr>
          <w:ilvl w:val="1"/>
          <w:numId w:val="2"/>
        </w:numPr>
      </w:pPr>
      <w:r>
        <w:t>Vice-Chair</w:t>
      </w:r>
    </w:p>
    <w:p w14:paraId="07B116D1" w14:textId="77777777" w:rsidR="008F5300" w:rsidRPr="008F5300" w:rsidRDefault="008F5300" w:rsidP="00E358E1">
      <w:pPr>
        <w:pStyle w:val="ListParagraph"/>
        <w:numPr>
          <w:ilvl w:val="2"/>
          <w:numId w:val="2"/>
        </w:numPr>
        <w:spacing w:after="0"/>
        <w:jc w:val="both"/>
        <w:rPr>
          <w:b/>
        </w:rPr>
      </w:pPr>
      <w:r>
        <w:t xml:space="preserve">The </w:t>
      </w:r>
      <w:r w:rsidR="00402166">
        <w:t>SUAB</w:t>
      </w:r>
      <w:r>
        <w:t xml:space="preserve"> shall elect the Vice-Chair.</w:t>
      </w:r>
    </w:p>
    <w:p w14:paraId="2FC51503" w14:textId="77777777" w:rsidR="00402166" w:rsidRPr="00402166" w:rsidRDefault="008F5300" w:rsidP="00E358E1">
      <w:pPr>
        <w:pStyle w:val="ListParagraph"/>
        <w:numPr>
          <w:ilvl w:val="2"/>
          <w:numId w:val="2"/>
        </w:numPr>
        <w:spacing w:after="0"/>
        <w:jc w:val="both"/>
        <w:rPr>
          <w:b/>
        </w:rPr>
      </w:pPr>
      <w:r>
        <w:t>The SUAB shall take nominations</w:t>
      </w:r>
      <w:r w:rsidR="00AC55D3">
        <w:t>.</w:t>
      </w:r>
      <w:r>
        <w:t xml:space="preserve"> </w:t>
      </w:r>
      <w:r w:rsidR="00AC55D3">
        <w:t>T</w:t>
      </w:r>
      <w:r>
        <w:t xml:space="preserve">hose accepting nominations will give a short speech stating their qualifications for the position and then a vote by the </w:t>
      </w:r>
      <w:r w:rsidR="00C940B8">
        <w:t xml:space="preserve">SUAB </w:t>
      </w:r>
      <w:r>
        <w:t>will be taken.  The nominee receiving the most votes will be elected.</w:t>
      </w:r>
    </w:p>
    <w:p w14:paraId="36C3D9B3" w14:textId="77777777" w:rsidR="00402166" w:rsidRPr="00402166" w:rsidRDefault="00402166" w:rsidP="00E358E1">
      <w:pPr>
        <w:pStyle w:val="ListParagraph"/>
        <w:spacing w:after="0"/>
        <w:ind w:left="2160"/>
        <w:jc w:val="both"/>
        <w:rPr>
          <w:b/>
        </w:rPr>
      </w:pPr>
    </w:p>
    <w:p w14:paraId="1283780E" w14:textId="487DCB27" w:rsidR="00402166" w:rsidRDefault="00402166" w:rsidP="00D0200D">
      <w:pPr>
        <w:pStyle w:val="Heading3"/>
        <w:numPr>
          <w:ilvl w:val="1"/>
          <w:numId w:val="2"/>
        </w:numPr>
      </w:pPr>
      <w:r>
        <w:t>Ex-Officio Members</w:t>
      </w:r>
    </w:p>
    <w:p w14:paraId="58A16443" w14:textId="77777777" w:rsidR="00402166" w:rsidRDefault="00402166" w:rsidP="00E358E1">
      <w:pPr>
        <w:pStyle w:val="ListParagraph"/>
        <w:numPr>
          <w:ilvl w:val="0"/>
          <w:numId w:val="12"/>
        </w:numPr>
        <w:spacing w:after="0"/>
        <w:jc w:val="both"/>
      </w:pPr>
      <w:r>
        <w:t>The Student Union Director shall serve as a resource advisor to</w:t>
      </w:r>
      <w:r w:rsidR="009864F4">
        <w:t xml:space="preserve"> the </w:t>
      </w:r>
      <w:r>
        <w:t>Student Union Advisory Board</w:t>
      </w:r>
      <w:r w:rsidR="00E1409D">
        <w:t xml:space="preserve"> and</w:t>
      </w:r>
      <w:r w:rsidR="00AC55D3">
        <w:t xml:space="preserve"> shall be non-voting.</w:t>
      </w:r>
    </w:p>
    <w:p w14:paraId="42903A80" w14:textId="1C3C3E87" w:rsidR="00402166" w:rsidRPr="00BE0A66" w:rsidRDefault="004B65DD" w:rsidP="00E358E1">
      <w:pPr>
        <w:pStyle w:val="ListParagraph"/>
        <w:numPr>
          <w:ilvl w:val="0"/>
          <w:numId w:val="12"/>
        </w:numPr>
        <w:spacing w:after="0"/>
        <w:jc w:val="both"/>
      </w:pPr>
      <w:r>
        <w:t xml:space="preserve">Additional designated </w:t>
      </w:r>
      <w:r w:rsidR="00402166">
        <w:t xml:space="preserve">Student Union </w:t>
      </w:r>
      <w:r>
        <w:t>staff member</w:t>
      </w:r>
      <w:r w:rsidR="00402166">
        <w:t xml:space="preserve"> shall be non-voting.</w:t>
      </w:r>
    </w:p>
    <w:p w14:paraId="32212A60" w14:textId="77777777" w:rsidR="007532FD" w:rsidRPr="00F72233" w:rsidRDefault="007532FD" w:rsidP="00E358E1">
      <w:pPr>
        <w:pStyle w:val="ListParagraph"/>
        <w:spacing w:after="0"/>
        <w:ind w:left="1440"/>
        <w:jc w:val="both"/>
        <w:rPr>
          <w:b/>
        </w:rPr>
      </w:pPr>
    </w:p>
    <w:p w14:paraId="3D63719A" w14:textId="77777777" w:rsidR="0012768F" w:rsidRDefault="0012768F" w:rsidP="00250C7F">
      <w:pPr>
        <w:pStyle w:val="Heading2"/>
        <w:numPr>
          <w:ilvl w:val="0"/>
          <w:numId w:val="15"/>
        </w:numPr>
      </w:pPr>
      <w:r>
        <w:t>Terms of Service</w:t>
      </w:r>
    </w:p>
    <w:p w14:paraId="2B09FAC9" w14:textId="157D8DA2" w:rsidR="0012768F" w:rsidRDefault="00CA13DB" w:rsidP="00E358E1">
      <w:pPr>
        <w:pStyle w:val="ListParagraph"/>
        <w:numPr>
          <w:ilvl w:val="0"/>
          <w:numId w:val="13"/>
        </w:numPr>
        <w:spacing w:after="0"/>
        <w:ind w:left="1440" w:hanging="360"/>
        <w:jc w:val="both"/>
      </w:pPr>
      <w:r>
        <w:t xml:space="preserve">SUAB </w:t>
      </w:r>
      <w:r w:rsidR="00E66760">
        <w:t xml:space="preserve">member </w:t>
      </w:r>
      <w:r w:rsidR="0012768F">
        <w:t xml:space="preserve">terms will run </w:t>
      </w:r>
      <w:r w:rsidR="00456C62">
        <w:t>August 1</w:t>
      </w:r>
      <w:r w:rsidR="0012768F">
        <w:t xml:space="preserve"> – April 30</w:t>
      </w:r>
      <w:r w:rsidR="00E66760">
        <w:t>.</w:t>
      </w:r>
    </w:p>
    <w:p w14:paraId="38E6C2B1" w14:textId="6A3173E1" w:rsidR="0012768F" w:rsidRDefault="0012768F" w:rsidP="00E358E1">
      <w:pPr>
        <w:pStyle w:val="ListParagraph"/>
        <w:numPr>
          <w:ilvl w:val="0"/>
          <w:numId w:val="13"/>
        </w:numPr>
        <w:spacing w:after="0"/>
        <w:ind w:left="1440" w:hanging="360"/>
        <w:jc w:val="both"/>
      </w:pPr>
      <w:r>
        <w:t xml:space="preserve">Students will </w:t>
      </w:r>
      <w:r w:rsidR="00456C62">
        <w:t>serve 1</w:t>
      </w:r>
      <w:r>
        <w:t xml:space="preserve"> term</w:t>
      </w:r>
      <w:r w:rsidR="00E66760">
        <w:t>.</w:t>
      </w:r>
    </w:p>
    <w:p w14:paraId="07C7D9B2" w14:textId="498F3D75" w:rsidR="00EC6718" w:rsidRDefault="008F5300" w:rsidP="00E358E1">
      <w:pPr>
        <w:pStyle w:val="ListParagraph"/>
        <w:numPr>
          <w:ilvl w:val="0"/>
          <w:numId w:val="13"/>
        </w:numPr>
        <w:spacing w:after="0"/>
        <w:ind w:left="1440" w:hanging="360"/>
        <w:jc w:val="both"/>
      </w:pPr>
      <w:r>
        <w:t>S</w:t>
      </w:r>
      <w:r w:rsidR="0012768F">
        <w:t xml:space="preserve">taff </w:t>
      </w:r>
      <w:r w:rsidR="00E66760">
        <w:t>members</w:t>
      </w:r>
      <w:r w:rsidR="0012768F">
        <w:t xml:space="preserve"> will serve </w:t>
      </w:r>
      <w:r w:rsidR="00262BFD">
        <w:t>2</w:t>
      </w:r>
      <w:r w:rsidR="0012768F">
        <w:t xml:space="preserve"> </w:t>
      </w:r>
      <w:r w:rsidR="00456C62">
        <w:t>consecutive terms</w:t>
      </w:r>
      <w:r w:rsidR="00E66760">
        <w:t xml:space="preserve">.  </w:t>
      </w:r>
    </w:p>
    <w:p w14:paraId="18F72987" w14:textId="173581FB" w:rsidR="002E7F4F" w:rsidRDefault="002E7F4F" w:rsidP="00E358E1">
      <w:pPr>
        <w:pStyle w:val="ListParagraph"/>
        <w:numPr>
          <w:ilvl w:val="0"/>
          <w:numId w:val="13"/>
        </w:numPr>
        <w:spacing w:after="0"/>
        <w:ind w:left="1440" w:hanging="360"/>
        <w:jc w:val="both"/>
      </w:pPr>
      <w:r>
        <w:t xml:space="preserve">Any member desiring to resign from the </w:t>
      </w:r>
      <w:r w:rsidR="00CA13DB">
        <w:t>SUAB</w:t>
      </w:r>
      <w:r>
        <w:t xml:space="preserve"> shall submit their resignation in writing to the Chairperson, who shall present it to the </w:t>
      </w:r>
      <w:r w:rsidR="008F5300">
        <w:t xml:space="preserve">appropriate appointing official (the </w:t>
      </w:r>
      <w:r w:rsidR="00BD28FA">
        <w:t xml:space="preserve">Associate </w:t>
      </w:r>
      <w:r w:rsidR="00CA13DB">
        <w:t>V</w:t>
      </w:r>
      <w:r w:rsidR="00BD28FA">
        <w:t xml:space="preserve">ice </w:t>
      </w:r>
      <w:r w:rsidR="00CA13DB">
        <w:t>P</w:t>
      </w:r>
      <w:r w:rsidR="00BD28FA">
        <w:t>resident</w:t>
      </w:r>
      <w:r>
        <w:t xml:space="preserve"> for St</w:t>
      </w:r>
      <w:r w:rsidR="008F5300">
        <w:t xml:space="preserve">udent Affairs or the </w:t>
      </w:r>
      <w:r w:rsidR="00CA13DB">
        <w:t>S</w:t>
      </w:r>
      <w:r w:rsidR="00BD28FA">
        <w:t xml:space="preserve">tudent </w:t>
      </w:r>
      <w:r w:rsidR="00CA13DB">
        <w:t>G</w:t>
      </w:r>
      <w:r w:rsidR="00BD28FA">
        <w:t>overnment</w:t>
      </w:r>
      <w:r w:rsidR="008F5300">
        <w:t xml:space="preserve"> President)</w:t>
      </w:r>
    </w:p>
    <w:p w14:paraId="5D00EBCB" w14:textId="77777777" w:rsidR="00706BC3" w:rsidRDefault="00706BC3" w:rsidP="00E358E1">
      <w:pPr>
        <w:pStyle w:val="ListParagraph"/>
        <w:numPr>
          <w:ilvl w:val="0"/>
          <w:numId w:val="13"/>
        </w:numPr>
        <w:spacing w:after="0"/>
        <w:ind w:left="1440" w:hanging="360"/>
        <w:jc w:val="both"/>
      </w:pPr>
      <w:r>
        <w:t>If any position becomes vacant, the position will be filled according to the appointment policy for that respective position.</w:t>
      </w:r>
    </w:p>
    <w:p w14:paraId="0762BD17" w14:textId="3892507E" w:rsidR="00E66760" w:rsidRDefault="00E66760" w:rsidP="00E358E1">
      <w:pPr>
        <w:pStyle w:val="ListParagraph"/>
        <w:numPr>
          <w:ilvl w:val="0"/>
          <w:numId w:val="13"/>
        </w:numPr>
        <w:spacing w:after="0"/>
        <w:ind w:left="1440" w:hanging="360"/>
        <w:jc w:val="both"/>
      </w:pPr>
      <w:r>
        <w:t xml:space="preserve">All </w:t>
      </w:r>
      <w:r w:rsidR="00CA13DB">
        <w:t>SUAB</w:t>
      </w:r>
      <w:r w:rsidR="00402166">
        <w:t xml:space="preserve"> Staff</w:t>
      </w:r>
      <w:r>
        <w:t xml:space="preserve"> members serve at the request of the </w:t>
      </w:r>
      <w:r w:rsidR="00BD28FA">
        <w:t xml:space="preserve">Associate </w:t>
      </w:r>
      <w:r>
        <w:t>V</w:t>
      </w:r>
      <w:r w:rsidR="00BD28FA">
        <w:t xml:space="preserve">ice </w:t>
      </w:r>
      <w:r>
        <w:t>P</w:t>
      </w:r>
      <w:r w:rsidR="00BD28FA">
        <w:t>resident</w:t>
      </w:r>
      <w:r>
        <w:t xml:space="preserve"> for </w:t>
      </w:r>
      <w:r w:rsidR="00456C62">
        <w:t>Student Affairs</w:t>
      </w:r>
      <w:r w:rsidR="000E2080">
        <w:t xml:space="preserve"> and</w:t>
      </w:r>
      <w:r w:rsidR="00402166">
        <w:t xml:space="preserve"> all students serve at the request of </w:t>
      </w:r>
      <w:r w:rsidR="00E358E1">
        <w:t>the S</w:t>
      </w:r>
      <w:r w:rsidR="00BD28FA">
        <w:t xml:space="preserve">tudent </w:t>
      </w:r>
      <w:r w:rsidR="00E358E1">
        <w:t>G</w:t>
      </w:r>
      <w:r w:rsidR="00BD28FA">
        <w:t>overnment</w:t>
      </w:r>
      <w:r w:rsidR="008F5300">
        <w:t xml:space="preserve"> President</w:t>
      </w:r>
      <w:r w:rsidR="000E2080">
        <w:t>.</w:t>
      </w:r>
    </w:p>
    <w:p w14:paraId="71FCD5DF" w14:textId="77777777" w:rsidR="000B6FD0" w:rsidRDefault="000B6FD0" w:rsidP="00E358E1">
      <w:pPr>
        <w:pStyle w:val="ListParagraph"/>
        <w:numPr>
          <w:ilvl w:val="0"/>
          <w:numId w:val="13"/>
        </w:numPr>
        <w:spacing w:after="0"/>
        <w:ind w:left="1440" w:hanging="360"/>
        <w:jc w:val="both"/>
      </w:pPr>
      <w:r w:rsidRPr="00E358E1">
        <w:t xml:space="preserve">All </w:t>
      </w:r>
      <w:r w:rsidR="00C940B8" w:rsidRPr="00E358E1">
        <w:t xml:space="preserve">voting </w:t>
      </w:r>
      <w:r w:rsidR="00CA13DB">
        <w:t>SUAB</w:t>
      </w:r>
      <w:r>
        <w:t xml:space="preserve"> members must serve on at least one SUAB Standing Committee.</w:t>
      </w:r>
    </w:p>
    <w:p w14:paraId="0BA5C6E6" w14:textId="77777777" w:rsidR="0012768F" w:rsidRDefault="0012768F" w:rsidP="00E358E1">
      <w:pPr>
        <w:pStyle w:val="ListParagraph"/>
        <w:spacing w:after="0"/>
        <w:ind w:left="1080"/>
        <w:jc w:val="both"/>
        <w:rPr>
          <w:b/>
        </w:rPr>
      </w:pPr>
    </w:p>
    <w:p w14:paraId="71CC14D5" w14:textId="77777777" w:rsidR="000B6FD0" w:rsidRDefault="000B6FD0" w:rsidP="00250C7F">
      <w:pPr>
        <w:pStyle w:val="Heading2"/>
        <w:numPr>
          <w:ilvl w:val="0"/>
          <w:numId w:val="15"/>
        </w:numPr>
      </w:pPr>
      <w:r>
        <w:t>Committees</w:t>
      </w:r>
    </w:p>
    <w:p w14:paraId="3D4820D2" w14:textId="77777777" w:rsidR="00FE22ED" w:rsidRPr="00D0200D" w:rsidRDefault="00FE22ED" w:rsidP="00D0200D">
      <w:pPr>
        <w:pStyle w:val="Heading3"/>
        <w:numPr>
          <w:ilvl w:val="1"/>
          <w:numId w:val="15"/>
        </w:numPr>
      </w:pPr>
      <w:r w:rsidRPr="00D0200D">
        <w:t>The following committees will be made if the SUAB sees fit that they need to be made.  Every year the Chair shall address with the board whether they want to have the committees.</w:t>
      </w:r>
    </w:p>
    <w:p w14:paraId="131FF26E" w14:textId="77777777" w:rsidR="00932BF9" w:rsidRPr="00D0200D" w:rsidRDefault="000B6FD0" w:rsidP="00D0200D">
      <w:pPr>
        <w:pStyle w:val="Heading3"/>
        <w:numPr>
          <w:ilvl w:val="1"/>
          <w:numId w:val="15"/>
        </w:numPr>
      </w:pPr>
      <w:r w:rsidRPr="00D0200D">
        <w:t>Standing Committees</w:t>
      </w:r>
    </w:p>
    <w:p w14:paraId="4BA42D24" w14:textId="7411E4AB" w:rsidR="00932BF9" w:rsidRDefault="006C6622" w:rsidP="00E358E1">
      <w:pPr>
        <w:pStyle w:val="ListParagraph"/>
        <w:numPr>
          <w:ilvl w:val="2"/>
          <w:numId w:val="2"/>
        </w:numPr>
        <w:spacing w:after="0"/>
        <w:jc w:val="both"/>
        <w:rPr>
          <w:b/>
        </w:rPr>
      </w:pPr>
      <w:r>
        <w:rPr>
          <w:b/>
        </w:rPr>
        <w:t xml:space="preserve">Student Engagement and Traditions Committee </w:t>
      </w:r>
    </w:p>
    <w:p w14:paraId="60184C53" w14:textId="77777777" w:rsidR="006C6622" w:rsidRPr="006C6622" w:rsidRDefault="006C6622" w:rsidP="006C6622">
      <w:pPr>
        <w:pStyle w:val="ListParagraph"/>
        <w:numPr>
          <w:ilvl w:val="3"/>
          <w:numId w:val="2"/>
        </w:numPr>
        <w:spacing w:after="0"/>
        <w:jc w:val="both"/>
        <w:rPr>
          <w:b/>
        </w:rPr>
      </w:pPr>
      <w:r w:rsidRPr="00AB7671">
        <w:lastRenderedPageBreak/>
        <w:t xml:space="preserve">Generate ideas for increasing opportunities to engage students in programming and events housed at the Student Union.  Communicate and effectively market the promotion, development, and celebration of UNF traditions throughout the Student Union facility. </w:t>
      </w:r>
    </w:p>
    <w:p w14:paraId="555AFF0E" w14:textId="142810C7" w:rsidR="00932BF9" w:rsidRDefault="000B6FD0" w:rsidP="00E358E1">
      <w:pPr>
        <w:pStyle w:val="ListParagraph"/>
        <w:numPr>
          <w:ilvl w:val="2"/>
          <w:numId w:val="2"/>
        </w:numPr>
        <w:spacing w:after="0"/>
        <w:jc w:val="both"/>
        <w:rPr>
          <w:b/>
        </w:rPr>
      </w:pPr>
      <w:r>
        <w:rPr>
          <w:b/>
        </w:rPr>
        <w:t>Space Committee</w:t>
      </w:r>
    </w:p>
    <w:p w14:paraId="18227269" w14:textId="17789D3D" w:rsidR="003711BA" w:rsidRDefault="003711BA" w:rsidP="003711BA">
      <w:pPr>
        <w:pStyle w:val="ListParagraph"/>
        <w:numPr>
          <w:ilvl w:val="3"/>
          <w:numId w:val="2"/>
        </w:numPr>
        <w:spacing w:after="0"/>
        <w:jc w:val="both"/>
        <w:rPr>
          <w:b/>
        </w:rPr>
      </w:pPr>
      <w:r w:rsidRPr="003711BA">
        <w:t>Generate ideas for Student Union spaces that align with the Student Union’s mission and goals, as well as the State University System Board of Governors metrics. Present these ideas as recommendations to the Student Union Advisory Board and Director of the Student Union for future project initiatives. Assist Student Union Administration professional staff in the implementation of the selected projects.</w:t>
      </w:r>
    </w:p>
    <w:p w14:paraId="3C31C7DB" w14:textId="77777777" w:rsidR="003711BA" w:rsidRDefault="003711BA" w:rsidP="003711BA">
      <w:pPr>
        <w:pStyle w:val="ListParagraph"/>
        <w:spacing w:after="0"/>
        <w:ind w:left="1440"/>
        <w:jc w:val="both"/>
        <w:rPr>
          <w:b/>
        </w:rPr>
      </w:pPr>
    </w:p>
    <w:p w14:paraId="1CC6652F" w14:textId="215E5D66" w:rsidR="00932BF9" w:rsidRDefault="000B6FD0" w:rsidP="00D0200D">
      <w:pPr>
        <w:pStyle w:val="Heading3"/>
        <w:numPr>
          <w:ilvl w:val="1"/>
          <w:numId w:val="15"/>
        </w:numPr>
      </w:pPr>
      <w:r>
        <w:t>Ad-Hoc Committees</w:t>
      </w:r>
    </w:p>
    <w:p w14:paraId="02247E17" w14:textId="77777777" w:rsidR="00932BF9" w:rsidRDefault="000B6FD0" w:rsidP="00E358E1">
      <w:pPr>
        <w:pStyle w:val="ListParagraph"/>
        <w:numPr>
          <w:ilvl w:val="2"/>
          <w:numId w:val="2"/>
        </w:numPr>
        <w:spacing w:after="0"/>
        <w:jc w:val="both"/>
        <w:rPr>
          <w:b/>
        </w:rPr>
      </w:pPr>
      <w:r w:rsidRPr="00B72105">
        <w:t>The Chair can establish ad-hoc committees as needed</w:t>
      </w:r>
      <w:r>
        <w:rPr>
          <w:b/>
        </w:rPr>
        <w:t>.</w:t>
      </w:r>
    </w:p>
    <w:p w14:paraId="65156FB1" w14:textId="77777777" w:rsidR="00E1409D" w:rsidRDefault="00E1409D" w:rsidP="00FA5DAC">
      <w:pPr>
        <w:pStyle w:val="ListParagraph"/>
        <w:spacing w:after="0"/>
        <w:ind w:left="1080"/>
        <w:jc w:val="both"/>
        <w:rPr>
          <w:b/>
        </w:rPr>
      </w:pPr>
    </w:p>
    <w:p w14:paraId="026AC9C6" w14:textId="77777777" w:rsidR="00F72233" w:rsidRDefault="00AD5107" w:rsidP="00250C7F">
      <w:pPr>
        <w:pStyle w:val="Heading2"/>
        <w:numPr>
          <w:ilvl w:val="0"/>
          <w:numId w:val="15"/>
        </w:numPr>
      </w:pPr>
      <w:r>
        <w:t>Officer</w:t>
      </w:r>
      <w:r w:rsidR="008F5300">
        <w:t>s</w:t>
      </w:r>
      <w:r>
        <w:t xml:space="preserve"> &amp; Duties</w:t>
      </w:r>
    </w:p>
    <w:p w14:paraId="55CB56B1" w14:textId="575871C1" w:rsidR="007532FD" w:rsidRPr="00C10364" w:rsidRDefault="007532FD" w:rsidP="00D0200D">
      <w:pPr>
        <w:pStyle w:val="ListParagraph"/>
        <w:numPr>
          <w:ilvl w:val="1"/>
          <w:numId w:val="15"/>
        </w:numPr>
        <w:spacing w:after="0"/>
        <w:jc w:val="both"/>
      </w:pPr>
      <w:r w:rsidRPr="00D0200D">
        <w:rPr>
          <w:rStyle w:val="Heading3Char"/>
        </w:rPr>
        <w:t>Chair</w:t>
      </w:r>
      <w:r w:rsidRPr="00D0200D">
        <w:rPr>
          <w:b/>
        </w:rPr>
        <w:t xml:space="preserve"> –</w:t>
      </w:r>
      <w:r w:rsidR="00C10364">
        <w:t xml:space="preserve">The Chair, in consultation with the </w:t>
      </w:r>
      <w:r w:rsidR="00C940B8">
        <w:t>A</w:t>
      </w:r>
      <w:r w:rsidR="00BD28FA">
        <w:t xml:space="preserve">ssociate </w:t>
      </w:r>
      <w:r w:rsidR="00C940B8">
        <w:t>V</w:t>
      </w:r>
      <w:r w:rsidR="00BD28FA">
        <w:t xml:space="preserve">ice </w:t>
      </w:r>
      <w:r w:rsidR="00C940B8">
        <w:t>P</w:t>
      </w:r>
      <w:r w:rsidR="00BD28FA">
        <w:t>resident</w:t>
      </w:r>
      <w:r w:rsidR="00C10364">
        <w:t xml:space="preserve"> for Student Affairs, will set the annual charge for the SUAB.  </w:t>
      </w:r>
      <w:r w:rsidR="00FE22ED">
        <w:t xml:space="preserve">The Student Union Director and the Chair of the SUAB will set the monthly agenda. </w:t>
      </w:r>
      <w:r w:rsidR="00AD5107">
        <w:t xml:space="preserve">The Chair will vote only in the case of a tie.  </w:t>
      </w:r>
      <w:r>
        <w:t>The Chair will set the meeting agendas</w:t>
      </w:r>
      <w:r w:rsidR="000E5D29">
        <w:t xml:space="preserve"> </w:t>
      </w:r>
      <w:r w:rsidR="00EC6718">
        <w:t>and will</w:t>
      </w:r>
      <w:r>
        <w:t xml:space="preserve"> presid</w:t>
      </w:r>
      <w:r w:rsidR="00EC6718">
        <w:t>e</w:t>
      </w:r>
      <w:r>
        <w:t xml:space="preserve"> at all meetings of the </w:t>
      </w:r>
      <w:r w:rsidR="00C940B8">
        <w:t xml:space="preserve">SUAB </w:t>
      </w:r>
      <w:r w:rsidR="00EC6718">
        <w:t>(</w:t>
      </w:r>
      <w:r>
        <w:t>calling all meetings to order</w:t>
      </w:r>
      <w:r w:rsidR="000E5D29">
        <w:t xml:space="preserve">, determining if </w:t>
      </w:r>
      <w:r w:rsidR="009864F4">
        <w:t xml:space="preserve">a </w:t>
      </w:r>
      <w:r w:rsidR="000E5D29">
        <w:t>quorum is present</w:t>
      </w:r>
      <w:r>
        <w:t xml:space="preserve"> and bringing business before the board according to the agenda</w:t>
      </w:r>
      <w:r w:rsidR="00EC6718">
        <w:t>)</w:t>
      </w:r>
      <w:r>
        <w:t xml:space="preserve">.  The Chair will conduct all votes and determine and announce the results.  The Chair shall </w:t>
      </w:r>
      <w:r w:rsidR="000E5D29">
        <w:t xml:space="preserve">appoint the </w:t>
      </w:r>
      <w:r w:rsidR="00D5225F">
        <w:t>voting members to committees</w:t>
      </w:r>
      <w:r>
        <w:t xml:space="preserve">.  </w:t>
      </w:r>
    </w:p>
    <w:p w14:paraId="74C9B31F" w14:textId="77777777" w:rsidR="000E5D29" w:rsidRPr="00D0200D" w:rsidRDefault="007532FD" w:rsidP="00D0200D">
      <w:pPr>
        <w:pStyle w:val="ListParagraph"/>
        <w:numPr>
          <w:ilvl w:val="1"/>
          <w:numId w:val="15"/>
        </w:numPr>
        <w:spacing w:after="0"/>
        <w:jc w:val="both"/>
        <w:rPr>
          <w:b/>
        </w:rPr>
      </w:pPr>
      <w:r w:rsidRPr="00D0200D">
        <w:rPr>
          <w:rStyle w:val="Heading3Char"/>
        </w:rPr>
        <w:t>Vice-Chair</w:t>
      </w:r>
      <w:r w:rsidRPr="00D0200D">
        <w:rPr>
          <w:b/>
        </w:rPr>
        <w:t xml:space="preserve"> </w:t>
      </w:r>
      <w:proofErr w:type="gramStart"/>
      <w:r w:rsidRPr="00D0200D">
        <w:rPr>
          <w:b/>
        </w:rPr>
        <w:t>–</w:t>
      </w:r>
      <w:r w:rsidR="00706BC3">
        <w:t xml:space="preserve">  </w:t>
      </w:r>
      <w:r>
        <w:t>The</w:t>
      </w:r>
      <w:proofErr w:type="gramEnd"/>
      <w:r>
        <w:t xml:space="preserve"> Vice-Chair shall serve as an ex-officio </w:t>
      </w:r>
      <w:r w:rsidR="00706BC3">
        <w:t xml:space="preserve">voting </w:t>
      </w:r>
      <w:r>
        <w:t xml:space="preserve">member of all committees.  </w:t>
      </w:r>
      <w:r w:rsidR="00E95516">
        <w:t xml:space="preserve">The Vice-Chair shall preside over all </w:t>
      </w:r>
      <w:r w:rsidR="00C940B8">
        <w:t xml:space="preserve">SUAB </w:t>
      </w:r>
      <w:r w:rsidR="00E95516">
        <w:t>meetings in the absence of the Chair.</w:t>
      </w:r>
    </w:p>
    <w:p w14:paraId="78E98F8A" w14:textId="4FE01A5B" w:rsidR="00AF57DF" w:rsidRPr="00D0200D" w:rsidRDefault="004B65DD" w:rsidP="00D0200D">
      <w:pPr>
        <w:pStyle w:val="ListParagraph"/>
        <w:numPr>
          <w:ilvl w:val="1"/>
          <w:numId w:val="15"/>
        </w:numPr>
        <w:spacing w:after="0"/>
        <w:jc w:val="both"/>
        <w:rPr>
          <w:b/>
        </w:rPr>
      </w:pPr>
      <w:r w:rsidRPr="00D0200D">
        <w:rPr>
          <w:rStyle w:val="Heading3Char"/>
        </w:rPr>
        <w:t xml:space="preserve">Designated </w:t>
      </w:r>
      <w:r w:rsidR="00AF57DF" w:rsidRPr="00D0200D">
        <w:rPr>
          <w:rStyle w:val="Heading3Char"/>
        </w:rPr>
        <w:t xml:space="preserve">Student Union </w:t>
      </w:r>
      <w:r w:rsidRPr="00D0200D">
        <w:rPr>
          <w:rStyle w:val="Heading3Char"/>
        </w:rPr>
        <w:t>Staff Member</w:t>
      </w:r>
      <w:r w:rsidR="00AF57DF">
        <w:t xml:space="preserve"> – The </w:t>
      </w:r>
      <w:r>
        <w:t>designated staff member</w:t>
      </w:r>
      <w:r w:rsidR="00AD5107">
        <w:t xml:space="preserve"> </w:t>
      </w:r>
      <w:r w:rsidR="00AF57DF">
        <w:t xml:space="preserve">will be responsible for taking meeting transcription, </w:t>
      </w:r>
      <w:proofErr w:type="gramStart"/>
      <w:r w:rsidR="00AF57DF">
        <w:t>sending</w:t>
      </w:r>
      <w:proofErr w:type="gramEnd"/>
      <w:r w:rsidR="00AF57DF">
        <w:t xml:space="preserve"> and keeping of all meeting </w:t>
      </w:r>
      <w:r w:rsidR="00706BC3">
        <w:t xml:space="preserve">announcements and </w:t>
      </w:r>
      <w:r w:rsidR="00AF57DF">
        <w:t>minutes</w:t>
      </w:r>
      <w:r w:rsidR="00706BC3">
        <w:t xml:space="preserve"> and keeping records of the </w:t>
      </w:r>
      <w:r w:rsidR="00CA13DB">
        <w:t xml:space="preserve">SUAB </w:t>
      </w:r>
      <w:r w:rsidR="00706BC3">
        <w:t>actions</w:t>
      </w:r>
      <w:r w:rsidR="00AF57DF">
        <w:t xml:space="preserve">.  </w:t>
      </w:r>
      <w:r w:rsidR="009864F4">
        <w:t xml:space="preserve">The </w:t>
      </w:r>
      <w:r>
        <w:t>designated staff member</w:t>
      </w:r>
      <w:r w:rsidR="009864F4">
        <w:t xml:space="preserve"> will al</w:t>
      </w:r>
      <w:r w:rsidR="00AF57DF">
        <w:t xml:space="preserve">so </w:t>
      </w:r>
      <w:r w:rsidR="009864F4">
        <w:t xml:space="preserve">be </w:t>
      </w:r>
      <w:r w:rsidR="00AF57DF">
        <w:t>responsible for recor</w:t>
      </w:r>
      <w:r w:rsidR="009864F4">
        <w:t>ding attendance at all meetings and s</w:t>
      </w:r>
      <w:r w:rsidR="00EC6718">
        <w:t xml:space="preserve">hall serve as a </w:t>
      </w:r>
      <w:r w:rsidR="00AD5107">
        <w:t>non-voting member.</w:t>
      </w:r>
    </w:p>
    <w:p w14:paraId="333494E6" w14:textId="77777777" w:rsidR="00CA13DB" w:rsidRPr="00D0200D" w:rsidRDefault="00CA13DB" w:rsidP="00D0200D">
      <w:pPr>
        <w:pStyle w:val="ListParagraph"/>
        <w:numPr>
          <w:ilvl w:val="1"/>
          <w:numId w:val="15"/>
        </w:numPr>
        <w:spacing w:after="0"/>
        <w:jc w:val="both"/>
        <w:rPr>
          <w:b/>
        </w:rPr>
      </w:pPr>
      <w:r w:rsidRPr="00D0200D">
        <w:rPr>
          <w:rStyle w:val="Heading3Char"/>
        </w:rPr>
        <w:t>Committee Chairs</w:t>
      </w:r>
      <w:r w:rsidRPr="00D0200D">
        <w:rPr>
          <w:b/>
        </w:rPr>
        <w:t xml:space="preserve"> – </w:t>
      </w:r>
      <w:r>
        <w:t xml:space="preserve">Committee Chairs will coordinate meetings, set </w:t>
      </w:r>
      <w:proofErr w:type="gramStart"/>
      <w:r>
        <w:t>agendas</w:t>
      </w:r>
      <w:proofErr w:type="gramEnd"/>
      <w:r>
        <w:t xml:space="preserve"> and preside at their respective committee meetings.  The Committee Chairs will conduct all votes and will vote</w:t>
      </w:r>
      <w:r w:rsidR="00E02FD4">
        <w:t xml:space="preserve"> only in the case of a tie</w:t>
      </w:r>
      <w:r>
        <w:t xml:space="preserve"> on their own committee.  The Committee Chairs will present progress reports to the </w:t>
      </w:r>
      <w:r w:rsidR="00C940B8">
        <w:t>SUAB</w:t>
      </w:r>
      <w:r>
        <w:t xml:space="preserve"> at the monthly meetings.</w:t>
      </w:r>
      <w:r w:rsidR="00FE22ED">
        <w:t xml:space="preserve">  The committee’s will be on an as needed basis.</w:t>
      </w:r>
    </w:p>
    <w:p w14:paraId="03410776" w14:textId="77777777" w:rsidR="00F3737F" w:rsidRPr="00F3737F" w:rsidRDefault="00F3737F" w:rsidP="00E358E1">
      <w:pPr>
        <w:pStyle w:val="ListParagraph"/>
        <w:ind w:left="1440"/>
        <w:jc w:val="both"/>
      </w:pPr>
    </w:p>
    <w:p w14:paraId="70C7ED6A" w14:textId="77777777" w:rsidR="001A52D8" w:rsidRDefault="00CE36AF" w:rsidP="00250C7F">
      <w:pPr>
        <w:pStyle w:val="Heading2"/>
        <w:numPr>
          <w:ilvl w:val="0"/>
          <w:numId w:val="15"/>
        </w:numPr>
      </w:pPr>
      <w:r>
        <w:t>Meetings</w:t>
      </w:r>
    </w:p>
    <w:p w14:paraId="40EBFA84" w14:textId="28763897" w:rsidR="002E7F4F" w:rsidRDefault="002E7F4F" w:rsidP="00D0200D">
      <w:pPr>
        <w:pStyle w:val="ListParagraph"/>
        <w:numPr>
          <w:ilvl w:val="1"/>
          <w:numId w:val="15"/>
        </w:numPr>
        <w:spacing w:after="0"/>
        <w:jc w:val="both"/>
      </w:pPr>
      <w:r>
        <w:t xml:space="preserve">The </w:t>
      </w:r>
      <w:r w:rsidR="00CA13DB">
        <w:t>SUAB</w:t>
      </w:r>
      <w:r>
        <w:t xml:space="preserve"> shall meet no less than </w:t>
      </w:r>
      <w:r w:rsidR="004B65DD">
        <w:t>three</w:t>
      </w:r>
      <w:r w:rsidR="00835520">
        <w:t xml:space="preserve"> times</w:t>
      </w:r>
      <w:r>
        <w:t xml:space="preserve"> per</w:t>
      </w:r>
      <w:r w:rsidR="00835520">
        <w:t xml:space="preserve"> Academic semester</w:t>
      </w:r>
      <w:r>
        <w:t>.</w:t>
      </w:r>
    </w:p>
    <w:p w14:paraId="37F65FDD" w14:textId="77777777" w:rsidR="002E7F4F" w:rsidRDefault="002E7F4F" w:rsidP="00D0200D">
      <w:pPr>
        <w:pStyle w:val="ListParagraph"/>
        <w:numPr>
          <w:ilvl w:val="1"/>
          <w:numId w:val="15"/>
        </w:numPr>
        <w:spacing w:after="0"/>
        <w:jc w:val="both"/>
      </w:pPr>
      <w:r>
        <w:t xml:space="preserve">Special meetings may be called by the Chair or in his/her absence, the Vice-Chair.  Except in the cases of an emergency, at least three (3) </w:t>
      </w:r>
      <w:r w:rsidR="00E358E1">
        <w:t xml:space="preserve">days’ </w:t>
      </w:r>
      <w:proofErr w:type="gramStart"/>
      <w:r w:rsidR="00E358E1">
        <w:t>notice</w:t>
      </w:r>
      <w:proofErr w:type="gramEnd"/>
      <w:r>
        <w:t xml:space="preserve"> shall be given.  </w:t>
      </w:r>
    </w:p>
    <w:p w14:paraId="01C866D3" w14:textId="77777777" w:rsidR="000F512D" w:rsidRPr="00D0200D" w:rsidRDefault="000F512D" w:rsidP="00D0200D">
      <w:pPr>
        <w:pStyle w:val="ListParagraph"/>
        <w:numPr>
          <w:ilvl w:val="1"/>
          <w:numId w:val="15"/>
        </w:numPr>
        <w:spacing w:after="0"/>
        <w:jc w:val="both"/>
        <w:rPr>
          <w:b/>
        </w:rPr>
      </w:pPr>
      <w:r>
        <w:lastRenderedPageBreak/>
        <w:t xml:space="preserve">The SUAB meetings shall be open to the </w:t>
      </w:r>
      <w:proofErr w:type="gramStart"/>
      <w:r>
        <w:t>public, and</w:t>
      </w:r>
      <w:proofErr w:type="gramEnd"/>
      <w:r>
        <w:t xml:space="preserve"> shall be held in accordance with state laws governing public meetings.</w:t>
      </w:r>
    </w:p>
    <w:p w14:paraId="001D4F59" w14:textId="7853E279" w:rsidR="002E7F4F" w:rsidRDefault="002E7F4F" w:rsidP="00D0200D">
      <w:pPr>
        <w:pStyle w:val="ListParagraph"/>
        <w:numPr>
          <w:ilvl w:val="1"/>
          <w:numId w:val="15"/>
        </w:numPr>
        <w:spacing w:after="0"/>
        <w:jc w:val="both"/>
      </w:pPr>
      <w:r>
        <w:t>Regular meetings will be announced at least one week prior with all available information.  Notice of meeting will be sent electronically to all members.  Public Notice of meeting location, time and agenda will be posted at least 2 business days prior to the meeting.</w:t>
      </w:r>
    </w:p>
    <w:p w14:paraId="7F79C0A1" w14:textId="2E94411C" w:rsidR="008E7ECF" w:rsidRDefault="008E7ECF" w:rsidP="00D0200D">
      <w:pPr>
        <w:pStyle w:val="ListParagraph"/>
        <w:numPr>
          <w:ilvl w:val="1"/>
          <w:numId w:val="15"/>
        </w:numPr>
        <w:spacing w:after="0"/>
        <w:jc w:val="both"/>
      </w:pPr>
      <w:r>
        <w:t>Regular meeting minutes shall be completed and recorded within 10 business days after each SUAB meeting and shall be posted on the Student Union Website</w:t>
      </w:r>
      <w:r w:rsidR="004B65DD">
        <w:t xml:space="preserve"> upon ADA approval</w:t>
      </w:r>
      <w:r>
        <w:t>.</w:t>
      </w:r>
    </w:p>
    <w:p w14:paraId="7CDFD345" w14:textId="77777777" w:rsidR="000B6FD0" w:rsidRDefault="008E7ECF" w:rsidP="00D0200D">
      <w:pPr>
        <w:pStyle w:val="ListParagraph"/>
        <w:numPr>
          <w:ilvl w:val="1"/>
          <w:numId w:val="15"/>
        </w:numPr>
        <w:spacing w:after="0"/>
        <w:jc w:val="both"/>
      </w:pPr>
      <w:r>
        <w:t xml:space="preserve">When a </w:t>
      </w:r>
      <w:r w:rsidR="00CA13DB">
        <w:t>SUAB m</w:t>
      </w:r>
      <w:r>
        <w:t>ember is absent from a regularly scheduled meeting</w:t>
      </w:r>
      <w:r w:rsidR="000B6FD0">
        <w:t xml:space="preserve"> (including Standing Committees)</w:t>
      </w:r>
      <w:r>
        <w:t>, it is the member’s responsibility to get updated on the business he/she missed prior to the next meeting.  After two (2) absences (within the same term year), the member may be dismissed from the board by a join</w:t>
      </w:r>
      <w:r w:rsidR="004D3A31">
        <w:t>t</w:t>
      </w:r>
      <w:r>
        <w:t xml:space="preserve"> decision between the Chairperson and the appropriate appointing official.  </w:t>
      </w:r>
    </w:p>
    <w:p w14:paraId="31B8F893" w14:textId="6026CA1D" w:rsidR="000B6FD0" w:rsidRDefault="000B6FD0" w:rsidP="00D0200D">
      <w:pPr>
        <w:pStyle w:val="ListParagraph"/>
        <w:numPr>
          <w:ilvl w:val="1"/>
          <w:numId w:val="15"/>
        </w:numPr>
        <w:spacing w:after="0"/>
        <w:jc w:val="both"/>
      </w:pPr>
      <w:r>
        <w:t>Standing Committees will hold two (2) regularly scheduled meetings per semester.</w:t>
      </w:r>
      <w:r w:rsidR="00C940B8">
        <w:t xml:space="preserve">  These will be scheduled no later than </w:t>
      </w:r>
      <w:r w:rsidR="00C4789C">
        <w:t>1 month following the first SUAB meeting of the semester</w:t>
      </w:r>
      <w:r w:rsidR="00C940B8">
        <w:t>.</w:t>
      </w:r>
    </w:p>
    <w:p w14:paraId="2024F8A5" w14:textId="77777777" w:rsidR="008E7ECF" w:rsidRDefault="008E7ECF" w:rsidP="00D0200D">
      <w:pPr>
        <w:pStyle w:val="ListParagraph"/>
        <w:numPr>
          <w:ilvl w:val="1"/>
          <w:numId w:val="15"/>
        </w:numPr>
        <w:spacing w:after="0"/>
        <w:jc w:val="both"/>
      </w:pPr>
      <w:r>
        <w:t xml:space="preserve">If a </w:t>
      </w:r>
      <w:r w:rsidR="00CA13DB">
        <w:t>SUAB</w:t>
      </w:r>
      <w:r>
        <w:t xml:space="preserve"> member is unable to attend meetings for an extended </w:t>
      </w:r>
      <w:proofErr w:type="gramStart"/>
      <w:r>
        <w:t>period of time</w:t>
      </w:r>
      <w:proofErr w:type="gramEnd"/>
      <w:r>
        <w:t xml:space="preserve"> (i.e., a semester), the appropriate appointing officer may recommend a substitute who shall have voting privileges.  </w:t>
      </w:r>
    </w:p>
    <w:p w14:paraId="4563923B" w14:textId="77777777" w:rsidR="002E7F4F" w:rsidRDefault="002E7F4F" w:rsidP="00E358E1">
      <w:pPr>
        <w:pStyle w:val="ListParagraph"/>
        <w:spacing w:after="0"/>
        <w:ind w:left="1080"/>
        <w:jc w:val="both"/>
        <w:rPr>
          <w:b/>
        </w:rPr>
      </w:pPr>
    </w:p>
    <w:p w14:paraId="17EDB56E" w14:textId="77777777" w:rsidR="00E1409D" w:rsidRPr="00FA5DAC" w:rsidRDefault="00E1409D" w:rsidP="00FA5DAC">
      <w:pPr>
        <w:spacing w:after="0"/>
        <w:ind w:left="360"/>
        <w:jc w:val="both"/>
        <w:rPr>
          <w:b/>
        </w:rPr>
      </w:pPr>
    </w:p>
    <w:p w14:paraId="15560831" w14:textId="77777777" w:rsidR="00E1409D" w:rsidRDefault="00E1409D" w:rsidP="00FA5DAC">
      <w:pPr>
        <w:pStyle w:val="ListParagraph"/>
        <w:spacing w:after="0"/>
        <w:ind w:left="1080"/>
        <w:jc w:val="both"/>
        <w:rPr>
          <w:b/>
        </w:rPr>
      </w:pPr>
    </w:p>
    <w:p w14:paraId="2085015E" w14:textId="77777777" w:rsidR="002E7F4F" w:rsidRPr="001A52D8" w:rsidRDefault="002E7F4F" w:rsidP="00250C7F">
      <w:pPr>
        <w:pStyle w:val="Heading2"/>
        <w:numPr>
          <w:ilvl w:val="0"/>
          <w:numId w:val="15"/>
        </w:numPr>
      </w:pPr>
      <w:r>
        <w:t>Voting</w:t>
      </w:r>
    </w:p>
    <w:p w14:paraId="29922427" w14:textId="77777777" w:rsidR="002E7F4F" w:rsidRDefault="002E7F4F" w:rsidP="00E358E1">
      <w:pPr>
        <w:pStyle w:val="ListParagraph"/>
        <w:numPr>
          <w:ilvl w:val="0"/>
          <w:numId w:val="14"/>
        </w:numPr>
        <w:spacing w:after="0"/>
        <w:ind w:left="1440"/>
        <w:jc w:val="both"/>
      </w:pPr>
      <w:r>
        <w:t xml:space="preserve">A simple majority of </w:t>
      </w:r>
      <w:r w:rsidR="00CA13DB">
        <w:t>SUAB</w:t>
      </w:r>
      <w:r>
        <w:t xml:space="preserve"> </w:t>
      </w:r>
      <w:r w:rsidR="00CA13DB">
        <w:t>m</w:t>
      </w:r>
      <w:r>
        <w:t>embers shall constitute a q</w:t>
      </w:r>
      <w:r w:rsidR="00704E7F">
        <w:t>uorum</w:t>
      </w:r>
      <w:r>
        <w:t>.</w:t>
      </w:r>
      <w:r w:rsidR="00704E7F">
        <w:t xml:space="preserve"> </w:t>
      </w:r>
      <w:r>
        <w:t xml:space="preserve"> </w:t>
      </w:r>
      <w:r w:rsidR="00704E7F">
        <w:t xml:space="preserve">Quorum is not required to discuss matters at hand, only to vote and transact official business.  </w:t>
      </w:r>
    </w:p>
    <w:p w14:paraId="6681BE10" w14:textId="77777777" w:rsidR="002E7F4F" w:rsidRDefault="002E7F4F" w:rsidP="00E358E1">
      <w:pPr>
        <w:pStyle w:val="ListParagraph"/>
        <w:numPr>
          <w:ilvl w:val="0"/>
          <w:numId w:val="14"/>
        </w:numPr>
        <w:spacing w:after="0"/>
        <w:ind w:left="1440"/>
        <w:jc w:val="both"/>
      </w:pPr>
      <w:r>
        <w:t>Each SUAB member shall have one (1) vote.</w:t>
      </w:r>
    </w:p>
    <w:p w14:paraId="1A655A1C" w14:textId="77777777" w:rsidR="002E7F4F" w:rsidRDefault="002E7F4F" w:rsidP="00E358E1">
      <w:pPr>
        <w:pStyle w:val="ListParagraph"/>
        <w:numPr>
          <w:ilvl w:val="0"/>
          <w:numId w:val="14"/>
        </w:numPr>
        <w:spacing w:after="0"/>
        <w:ind w:left="1440"/>
        <w:jc w:val="both"/>
      </w:pPr>
      <w:r>
        <w:t>The SUAB Chair will not vote except to break a tie.</w:t>
      </w:r>
    </w:p>
    <w:p w14:paraId="3D3EA609" w14:textId="77777777" w:rsidR="00704E7F" w:rsidRDefault="002E7F4F" w:rsidP="00E358E1">
      <w:pPr>
        <w:pStyle w:val="ListParagraph"/>
        <w:numPr>
          <w:ilvl w:val="0"/>
          <w:numId w:val="14"/>
        </w:numPr>
        <w:spacing w:after="0"/>
        <w:ind w:left="1440"/>
        <w:jc w:val="both"/>
      </w:pPr>
      <w:r>
        <w:t>There shall be no proxy voting</w:t>
      </w:r>
      <w:r w:rsidR="00544646">
        <w:t xml:space="preserve"> and no member substitutions</w:t>
      </w:r>
      <w:r w:rsidR="00E02FD4">
        <w:t>, unless as outlined in Section VIII, subsection f.</w:t>
      </w:r>
    </w:p>
    <w:p w14:paraId="27747426" w14:textId="77777777" w:rsidR="000F512D" w:rsidRDefault="00E61823" w:rsidP="00E358E1">
      <w:pPr>
        <w:pStyle w:val="ListParagraph"/>
        <w:numPr>
          <w:ilvl w:val="0"/>
          <w:numId w:val="14"/>
        </w:numPr>
        <w:spacing w:after="0"/>
        <w:ind w:left="1440"/>
        <w:jc w:val="both"/>
      </w:pPr>
      <w:r>
        <w:t>Results of a</w:t>
      </w:r>
      <w:r w:rsidR="00E95516">
        <w:t>ll votes shall be determined</w:t>
      </w:r>
      <w:r>
        <w:t xml:space="preserve"> by a </w:t>
      </w:r>
      <w:r w:rsidR="00F3737F">
        <w:t xml:space="preserve">simple majority of voting </w:t>
      </w:r>
      <w:r w:rsidR="00544646">
        <w:t xml:space="preserve">members present </w:t>
      </w:r>
      <w:r w:rsidR="00F3737F">
        <w:t xml:space="preserve">(except in the case of amendments </w:t>
      </w:r>
      <w:r w:rsidR="00544646">
        <w:t>to the SUAB By-Laws</w:t>
      </w:r>
      <w:r w:rsidR="00F3737F">
        <w:t>, which require a 2/3 vote).</w:t>
      </w:r>
    </w:p>
    <w:p w14:paraId="39989738" w14:textId="77777777" w:rsidR="00123CEA" w:rsidRPr="00123CEA" w:rsidRDefault="00123CEA" w:rsidP="00E358E1">
      <w:pPr>
        <w:pStyle w:val="ListParagraph"/>
        <w:numPr>
          <w:ilvl w:val="0"/>
          <w:numId w:val="14"/>
        </w:numPr>
        <w:spacing w:after="0"/>
        <w:ind w:left="1440"/>
        <w:jc w:val="both"/>
      </w:pPr>
      <w:r w:rsidRPr="00123CEA">
        <w:t>When voting via email, votes will not count unless the member responds; if a member fails to respond there will be no implied vote</w:t>
      </w:r>
      <w:r>
        <w:t>.</w:t>
      </w:r>
    </w:p>
    <w:sectPr w:rsidR="00123CEA" w:rsidRPr="00123CEA" w:rsidSect="00F3737F">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8088" w14:textId="77777777" w:rsidR="006B34AE" w:rsidRDefault="006B34AE" w:rsidP="00AD5107">
      <w:pPr>
        <w:spacing w:after="0" w:line="240" w:lineRule="auto"/>
      </w:pPr>
      <w:r>
        <w:separator/>
      </w:r>
    </w:p>
  </w:endnote>
  <w:endnote w:type="continuationSeparator" w:id="0">
    <w:p w14:paraId="2DA621DF" w14:textId="77777777" w:rsidR="006B34AE" w:rsidRDefault="006B34AE" w:rsidP="00AD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B240" w14:textId="77777777" w:rsidR="004B65DD" w:rsidRDefault="004B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9D4C" w14:textId="77777777" w:rsidR="00850243" w:rsidRDefault="00E1409D" w:rsidP="003A0B6B">
    <w:pPr>
      <w:pStyle w:val="Footer"/>
      <w:jc w:val="right"/>
      <w:rPr>
        <w:sz w:val="20"/>
        <w:szCs w:val="20"/>
      </w:rPr>
    </w:pPr>
    <w:r w:rsidRPr="003A0B6B">
      <w:rPr>
        <w:sz w:val="20"/>
        <w:szCs w:val="20"/>
      </w:rPr>
      <w:t xml:space="preserve">Student Union Advisory Board By-Laws </w:t>
    </w:r>
  </w:p>
  <w:p w14:paraId="64F1743A" w14:textId="34A3B7C5" w:rsidR="00E1409D" w:rsidRDefault="00E1409D" w:rsidP="003A0B6B">
    <w:pPr>
      <w:pStyle w:val="Footer"/>
      <w:jc w:val="right"/>
      <w:rPr>
        <w:sz w:val="20"/>
        <w:szCs w:val="20"/>
      </w:rPr>
    </w:pPr>
    <w:r w:rsidRPr="003A0B6B">
      <w:rPr>
        <w:sz w:val="20"/>
        <w:szCs w:val="20"/>
      </w:rPr>
      <w:t>Approved/Last Updated</w:t>
    </w:r>
    <w:r w:rsidR="00B65F3E">
      <w:rPr>
        <w:sz w:val="20"/>
        <w:szCs w:val="20"/>
      </w:rPr>
      <w:t xml:space="preserve"> </w:t>
    </w:r>
    <w:r w:rsidR="004B65DD">
      <w:rPr>
        <w:sz w:val="20"/>
        <w:szCs w:val="20"/>
      </w:rPr>
      <w:t>March 4</w:t>
    </w:r>
    <w:r w:rsidR="004A752C">
      <w:rPr>
        <w:sz w:val="20"/>
        <w:szCs w:val="20"/>
      </w:rPr>
      <w:t>, 20</w:t>
    </w:r>
    <w:r w:rsidR="004B65DD">
      <w:rPr>
        <w:sz w:val="20"/>
        <w:szCs w:val="20"/>
      </w:rPr>
      <w:t>20</w:t>
    </w:r>
  </w:p>
  <w:p w14:paraId="07CDD9BC" w14:textId="77777777" w:rsidR="004B65DD" w:rsidRPr="003A0B6B" w:rsidRDefault="004B65DD" w:rsidP="004B65DD">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F3D" w14:textId="77777777" w:rsidR="004B65DD" w:rsidRDefault="004B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1BA1" w14:textId="77777777" w:rsidR="006B34AE" w:rsidRDefault="006B34AE" w:rsidP="00AD5107">
      <w:pPr>
        <w:spacing w:after="0" w:line="240" w:lineRule="auto"/>
      </w:pPr>
      <w:r>
        <w:separator/>
      </w:r>
    </w:p>
  </w:footnote>
  <w:footnote w:type="continuationSeparator" w:id="0">
    <w:p w14:paraId="4D0D892E" w14:textId="77777777" w:rsidR="006B34AE" w:rsidRDefault="006B34AE" w:rsidP="00AD5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D22A" w14:textId="77777777" w:rsidR="004B65DD" w:rsidRDefault="004B6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837B" w14:textId="77777777" w:rsidR="004B65DD" w:rsidRDefault="004B6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7AA8" w14:textId="77777777" w:rsidR="004B65DD" w:rsidRDefault="004B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91"/>
    <w:multiLevelType w:val="hybridMultilevel"/>
    <w:tmpl w:val="929A880C"/>
    <w:lvl w:ilvl="0" w:tplc="201A0C30">
      <w:start w:val="1"/>
      <w:numFmt w:val="lowerLetter"/>
      <w:lvlText w:val="%1."/>
      <w:lvlJc w:val="left"/>
      <w:pPr>
        <w:ind w:left="1800" w:hanging="360"/>
      </w:pPr>
      <w:rPr>
        <w:rFonts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630213"/>
    <w:multiLevelType w:val="hybridMultilevel"/>
    <w:tmpl w:val="8FB22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3E2DD7"/>
    <w:multiLevelType w:val="hybridMultilevel"/>
    <w:tmpl w:val="7C7AC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57642F"/>
    <w:multiLevelType w:val="hybridMultilevel"/>
    <w:tmpl w:val="3D520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26050E"/>
    <w:multiLevelType w:val="hybridMultilevel"/>
    <w:tmpl w:val="1568A1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7B313B"/>
    <w:multiLevelType w:val="hybridMultilevel"/>
    <w:tmpl w:val="4DE00FC8"/>
    <w:lvl w:ilvl="0" w:tplc="4DBEFA78">
      <w:start w:val="1"/>
      <w:numFmt w:val="upperRoman"/>
      <w:lvlText w:val="%1."/>
      <w:lvlJc w:val="left"/>
      <w:pPr>
        <w:ind w:left="1080" w:hanging="720"/>
      </w:pPr>
      <w:rPr>
        <w:rFonts w:hint="default"/>
        <w:b/>
      </w:rPr>
    </w:lvl>
    <w:lvl w:ilvl="1" w:tplc="96863B54">
      <w:start w:val="1"/>
      <w:numFmt w:val="lowerLetter"/>
      <w:lvlText w:val="%2."/>
      <w:lvlJc w:val="righ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5754C"/>
    <w:multiLevelType w:val="hybridMultilevel"/>
    <w:tmpl w:val="C65404EC"/>
    <w:lvl w:ilvl="0" w:tplc="C42E9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0463B"/>
    <w:multiLevelType w:val="hybridMultilevel"/>
    <w:tmpl w:val="6442B634"/>
    <w:lvl w:ilvl="0" w:tplc="349829CC">
      <w:start w:val="1"/>
      <w:numFmt w:val="lowerRoman"/>
      <w:lvlText w:val="%1."/>
      <w:lvlJc w:val="right"/>
      <w:pPr>
        <w:ind w:left="2160" w:hanging="360"/>
      </w:pPr>
      <w:rPr>
        <w:rFonts w:hint="default"/>
        <w:b/>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020897"/>
    <w:multiLevelType w:val="hybridMultilevel"/>
    <w:tmpl w:val="571C2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3E667C"/>
    <w:multiLevelType w:val="hybridMultilevel"/>
    <w:tmpl w:val="520E75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E0A9E"/>
    <w:multiLevelType w:val="hybridMultilevel"/>
    <w:tmpl w:val="251C01B6"/>
    <w:lvl w:ilvl="0" w:tplc="04090001">
      <w:start w:val="1"/>
      <w:numFmt w:val="bullet"/>
      <w:lvlText w:val=""/>
      <w:lvlJc w:val="left"/>
      <w:pPr>
        <w:ind w:left="2160" w:hanging="72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40764C"/>
    <w:multiLevelType w:val="hybridMultilevel"/>
    <w:tmpl w:val="CF6874A4"/>
    <w:lvl w:ilvl="0" w:tplc="201A0C30">
      <w:start w:val="1"/>
      <w:numFmt w:val="lowerLetter"/>
      <w:lvlText w:val="%1."/>
      <w:lvlJc w:val="left"/>
      <w:pPr>
        <w:ind w:left="2160" w:hanging="72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15110E"/>
    <w:multiLevelType w:val="hybridMultilevel"/>
    <w:tmpl w:val="F7401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3533CC"/>
    <w:multiLevelType w:val="hybridMultilevel"/>
    <w:tmpl w:val="D2FC8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34A1FAB"/>
    <w:multiLevelType w:val="hybridMultilevel"/>
    <w:tmpl w:val="BA943268"/>
    <w:lvl w:ilvl="0" w:tplc="13FC0304">
      <w:start w:val="1"/>
      <w:numFmt w:val="lowerRoman"/>
      <w:lvlText w:val="%1."/>
      <w:lvlJc w:val="right"/>
      <w:pPr>
        <w:ind w:left="2160" w:hanging="360"/>
      </w:pPr>
      <w:rPr>
        <w:rFont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70C6934"/>
    <w:multiLevelType w:val="hybridMultilevel"/>
    <w:tmpl w:val="94CAAC68"/>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0054B"/>
    <w:multiLevelType w:val="hybridMultilevel"/>
    <w:tmpl w:val="77F8F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8"/>
  </w:num>
  <w:num w:numId="6">
    <w:abstractNumId w:val="13"/>
  </w:num>
  <w:num w:numId="7">
    <w:abstractNumId w:val="2"/>
  </w:num>
  <w:num w:numId="8">
    <w:abstractNumId w:val="16"/>
  </w:num>
  <w:num w:numId="9">
    <w:abstractNumId w:val="10"/>
  </w:num>
  <w:num w:numId="10">
    <w:abstractNumId w:val="1"/>
  </w:num>
  <w:num w:numId="11">
    <w:abstractNumId w:val="14"/>
  </w:num>
  <w:num w:numId="12">
    <w:abstractNumId w:val="7"/>
  </w:num>
  <w:num w:numId="13">
    <w:abstractNumId w:val="11"/>
  </w:num>
  <w:num w:numId="14">
    <w:abstractNumId w:val="0"/>
  </w:num>
  <w:num w:numId="15">
    <w:abstractNumId w:val="9"/>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45"/>
    <w:rsid w:val="00056447"/>
    <w:rsid w:val="00061E8F"/>
    <w:rsid w:val="000B6FD0"/>
    <w:rsid w:val="000E2080"/>
    <w:rsid w:val="000E5D29"/>
    <w:rsid w:val="000F512D"/>
    <w:rsid w:val="00123CEA"/>
    <w:rsid w:val="0012768F"/>
    <w:rsid w:val="001A26B5"/>
    <w:rsid w:val="001A2D21"/>
    <w:rsid w:val="001A31AB"/>
    <w:rsid w:val="001A52D8"/>
    <w:rsid w:val="001D2832"/>
    <w:rsid w:val="001F530A"/>
    <w:rsid w:val="00212BED"/>
    <w:rsid w:val="00250C7F"/>
    <w:rsid w:val="00262BFD"/>
    <w:rsid w:val="002843B2"/>
    <w:rsid w:val="002E7F4F"/>
    <w:rsid w:val="002F1BD7"/>
    <w:rsid w:val="00323755"/>
    <w:rsid w:val="00351B24"/>
    <w:rsid w:val="0035349E"/>
    <w:rsid w:val="003711BA"/>
    <w:rsid w:val="003975D4"/>
    <w:rsid w:val="003A0B6B"/>
    <w:rsid w:val="003A21E4"/>
    <w:rsid w:val="003C2A5E"/>
    <w:rsid w:val="003D54FC"/>
    <w:rsid w:val="003F3B8A"/>
    <w:rsid w:val="00402166"/>
    <w:rsid w:val="00430496"/>
    <w:rsid w:val="00456C62"/>
    <w:rsid w:val="00462995"/>
    <w:rsid w:val="004730FA"/>
    <w:rsid w:val="004A3FA4"/>
    <w:rsid w:val="004A752C"/>
    <w:rsid w:val="004B65DD"/>
    <w:rsid w:val="004D3A31"/>
    <w:rsid w:val="00544646"/>
    <w:rsid w:val="00574BD7"/>
    <w:rsid w:val="005A398B"/>
    <w:rsid w:val="00696A83"/>
    <w:rsid w:val="006B34AE"/>
    <w:rsid w:val="006C6622"/>
    <w:rsid w:val="006F6736"/>
    <w:rsid w:val="00704E7F"/>
    <w:rsid w:val="00706AFF"/>
    <w:rsid w:val="00706BC3"/>
    <w:rsid w:val="00710724"/>
    <w:rsid w:val="00743588"/>
    <w:rsid w:val="007532FD"/>
    <w:rsid w:val="00772448"/>
    <w:rsid w:val="0079109E"/>
    <w:rsid w:val="007F41B7"/>
    <w:rsid w:val="00800AE2"/>
    <w:rsid w:val="00822D4B"/>
    <w:rsid w:val="00831DB0"/>
    <w:rsid w:val="00835520"/>
    <w:rsid w:val="00850243"/>
    <w:rsid w:val="008E3D41"/>
    <w:rsid w:val="008E7ECF"/>
    <w:rsid w:val="008F5300"/>
    <w:rsid w:val="00932BF9"/>
    <w:rsid w:val="009864F4"/>
    <w:rsid w:val="00A07E59"/>
    <w:rsid w:val="00A5691F"/>
    <w:rsid w:val="00AB2B8F"/>
    <w:rsid w:val="00AC2914"/>
    <w:rsid w:val="00AC55D3"/>
    <w:rsid w:val="00AD5107"/>
    <w:rsid w:val="00AE3643"/>
    <w:rsid w:val="00AF57DF"/>
    <w:rsid w:val="00B421B4"/>
    <w:rsid w:val="00B65F3E"/>
    <w:rsid w:val="00B72105"/>
    <w:rsid w:val="00BB0DBE"/>
    <w:rsid w:val="00BD0D6F"/>
    <w:rsid w:val="00BD28FA"/>
    <w:rsid w:val="00BE0A66"/>
    <w:rsid w:val="00BF769E"/>
    <w:rsid w:val="00C0283A"/>
    <w:rsid w:val="00C10364"/>
    <w:rsid w:val="00C4789C"/>
    <w:rsid w:val="00C60AEA"/>
    <w:rsid w:val="00C85675"/>
    <w:rsid w:val="00C940B8"/>
    <w:rsid w:val="00C94766"/>
    <w:rsid w:val="00CA13DB"/>
    <w:rsid w:val="00CE36AF"/>
    <w:rsid w:val="00CF406B"/>
    <w:rsid w:val="00D0200D"/>
    <w:rsid w:val="00D27196"/>
    <w:rsid w:val="00D301BF"/>
    <w:rsid w:val="00D4532B"/>
    <w:rsid w:val="00D5225F"/>
    <w:rsid w:val="00D92147"/>
    <w:rsid w:val="00DB23BA"/>
    <w:rsid w:val="00DD19B2"/>
    <w:rsid w:val="00E02FD4"/>
    <w:rsid w:val="00E1409D"/>
    <w:rsid w:val="00E21F80"/>
    <w:rsid w:val="00E358E1"/>
    <w:rsid w:val="00E61823"/>
    <w:rsid w:val="00E66760"/>
    <w:rsid w:val="00E95516"/>
    <w:rsid w:val="00EC6718"/>
    <w:rsid w:val="00ED755B"/>
    <w:rsid w:val="00F2488C"/>
    <w:rsid w:val="00F3624B"/>
    <w:rsid w:val="00F3737F"/>
    <w:rsid w:val="00F72233"/>
    <w:rsid w:val="00FA2101"/>
    <w:rsid w:val="00FA5DAC"/>
    <w:rsid w:val="00FC5F05"/>
    <w:rsid w:val="00FD6945"/>
    <w:rsid w:val="00FE22ED"/>
    <w:rsid w:val="00FE2BA2"/>
    <w:rsid w:val="00FF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BAA50"/>
  <w15:docId w15:val="{54A12DAA-EAE8-4261-9B42-88715C51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C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0C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50C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33"/>
    <w:pPr>
      <w:ind w:left="720"/>
      <w:contextualSpacing/>
    </w:pPr>
  </w:style>
  <w:style w:type="paragraph" w:styleId="Header">
    <w:name w:val="header"/>
    <w:basedOn w:val="Normal"/>
    <w:link w:val="HeaderChar"/>
    <w:uiPriority w:val="99"/>
    <w:unhideWhenUsed/>
    <w:rsid w:val="00AD5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07"/>
  </w:style>
  <w:style w:type="paragraph" w:styleId="Footer">
    <w:name w:val="footer"/>
    <w:basedOn w:val="Normal"/>
    <w:link w:val="FooterChar"/>
    <w:uiPriority w:val="99"/>
    <w:unhideWhenUsed/>
    <w:rsid w:val="00AD5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07"/>
  </w:style>
  <w:style w:type="paragraph" w:styleId="BalloonText">
    <w:name w:val="Balloon Text"/>
    <w:basedOn w:val="Normal"/>
    <w:link w:val="BalloonTextChar"/>
    <w:uiPriority w:val="99"/>
    <w:semiHidden/>
    <w:unhideWhenUsed/>
    <w:rsid w:val="0012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CEA"/>
    <w:rPr>
      <w:rFonts w:ascii="Tahoma" w:hAnsi="Tahoma" w:cs="Tahoma"/>
      <w:sz w:val="16"/>
      <w:szCs w:val="16"/>
    </w:rPr>
  </w:style>
  <w:style w:type="character" w:customStyle="1" w:styleId="Heading1Char">
    <w:name w:val="Heading 1 Char"/>
    <w:basedOn w:val="DefaultParagraphFont"/>
    <w:link w:val="Heading1"/>
    <w:uiPriority w:val="9"/>
    <w:rsid w:val="00250C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50C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50C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Krechowski, Jennifer</DisplayName>
        <AccountId>3271</AccountId>
        <AccountType/>
      </UserInfo>
    </lx4h>
    <Department xmlns="a8fbf49f-21ba-4487-b1fa-ffc4a5473ca3">STUDENT UNION</Department>
    <uq5p xmlns="a8fbf49f-21ba-4487-b1fa-ffc4a5473ca3">2022-01-12T17:35:00+00:00</uq5p>
    <Document_x0020_Status xmlns="a8fbf49f-21ba-4487-b1fa-ffc4a5473ca3">ADA Audit</Document_x0020_Status>
  </documentManagement>
</p:properties>
</file>

<file path=customXml/itemProps1.xml><?xml version="1.0" encoding="utf-8"?>
<ds:datastoreItem xmlns:ds="http://schemas.openxmlformats.org/officeDocument/2006/customXml" ds:itemID="{B2F61999-03B6-4207-8F01-B0BB42A19709}">
  <ds:schemaRefs>
    <ds:schemaRef ds:uri="http://schemas.microsoft.com/sharepoint/v3/contenttype/forms"/>
  </ds:schemaRefs>
</ds:datastoreItem>
</file>

<file path=customXml/itemProps2.xml><?xml version="1.0" encoding="utf-8"?>
<ds:datastoreItem xmlns:ds="http://schemas.openxmlformats.org/officeDocument/2006/customXml" ds:itemID="{710E8B21-58DD-4B7F-B1F0-6C607807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2BCDB-1F30-4867-96EC-A868BF58A48F}">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1238</Words>
  <Characters>7060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n00654405</dc:creator>
  <cp:lastModifiedBy>Krechowski, Jennifer</cp:lastModifiedBy>
  <cp:revision>2</cp:revision>
  <cp:lastPrinted>2019-12-06T14:31:00Z</cp:lastPrinted>
  <dcterms:created xsi:type="dcterms:W3CDTF">2022-01-20T18:23:00Z</dcterms:created>
  <dcterms:modified xsi:type="dcterms:W3CDTF">2022-01-20T18:23:00Z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