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F142" w14:textId="00A449C6" w:rsidR="00DF1369" w:rsidRPr="00DA2D27" w:rsidRDefault="00DF1369" w:rsidP="00D17F5A">
      <w:pPr>
        <w:jc w:val="center"/>
        <w:rPr>
          <w:rStyle w:val="IntenseReference"/>
          <w:sz w:val="40"/>
          <w:szCs w:val="40"/>
          <w:u w:val="single"/>
        </w:rPr>
      </w:pPr>
      <w:r w:rsidRPr="00DA2D27">
        <w:rPr>
          <w:rStyle w:val="IntenseReference"/>
          <w:sz w:val="40"/>
          <w:szCs w:val="40"/>
          <w:u w:val="single"/>
        </w:rPr>
        <w:t xml:space="preserve">Building and Room(s) </w:t>
      </w:r>
      <w:r w:rsidR="00B96A35">
        <w:rPr>
          <w:rStyle w:val="IntenseReference"/>
          <w:sz w:val="40"/>
          <w:szCs w:val="40"/>
          <w:u w:val="single"/>
        </w:rPr>
        <w:t>Form</w:t>
      </w:r>
    </w:p>
    <w:p w14:paraId="6836F8D9" w14:textId="49221766" w:rsidR="00DA2D27" w:rsidRDefault="00B72FE9" w:rsidP="00600E43">
      <w:r>
        <w:pict w14:anchorId="0645126A">
          <v:rect id="_x0000_i1025" style="width:0;height:1.5pt" o:hralign="center" o:hrstd="t" o:hr="t" fillcolor="#a0a0a0" stroked="f"/>
        </w:pict>
      </w:r>
    </w:p>
    <w:p w14:paraId="71221A61" w14:textId="160EDD7A" w:rsidR="006D11B2" w:rsidRPr="00C32C01" w:rsidRDefault="00C32C01" w:rsidP="00600E43">
      <w:pPr>
        <w:rPr>
          <w:color w:val="156082" w:themeColor="accent1"/>
          <w:u w:val="single"/>
        </w:rPr>
      </w:pPr>
      <w:r w:rsidRPr="0089684A">
        <w:rPr>
          <w:b/>
          <w:bCs/>
          <w:color w:val="00B050"/>
          <w:u w:val="single"/>
        </w:rPr>
        <w:t>Preferred Format</w:t>
      </w:r>
      <w:r w:rsidR="00AD2BA3" w:rsidRPr="0089684A">
        <w:rPr>
          <w:b/>
          <w:bCs/>
          <w:color w:val="00B050"/>
          <w:u w:val="single"/>
        </w:rPr>
        <w:t xml:space="preserve"> Example:</w:t>
      </w:r>
      <w:r w:rsidR="006D11B2" w:rsidRPr="0089684A">
        <w:rPr>
          <w:color w:val="00B050"/>
          <w:u w:val="single"/>
        </w:rPr>
        <w:t xml:space="preserve"> </w:t>
      </w:r>
      <w:r w:rsidR="006D11B2" w:rsidRPr="00AD2BA3">
        <w:rPr>
          <w:b/>
          <w:bCs/>
          <w:color w:val="156082" w:themeColor="accent1"/>
          <w:u w:val="single"/>
        </w:rPr>
        <w:t>Building 1 / Room(s): 1234, 4567, and 8910</w:t>
      </w:r>
    </w:p>
    <w:p w14:paraId="385B2008" w14:textId="4D16FF18" w:rsidR="00807BB9" w:rsidRDefault="00B72FE9">
      <w:r>
        <w:pict w14:anchorId="2AF9D2C1">
          <v:rect id="_x0000_i1026" style="width:0;height:1.5pt" o:hralign="center" o:hrstd="t" o:hr="t" fillcolor="#a0a0a0" stroked="f"/>
        </w:pict>
      </w:r>
    </w:p>
    <w:p w14:paraId="3AEA9718" w14:textId="0A4D06FB" w:rsidR="00DA2D27" w:rsidRPr="0089684A" w:rsidRDefault="00807BB9" w:rsidP="00600E43">
      <w:r w:rsidRPr="0089684A">
        <w:t>Building   / Room(s)</w:t>
      </w:r>
      <w:r w:rsidR="00896E90" w:rsidRPr="0089684A">
        <w:t>:</w:t>
      </w:r>
    </w:p>
    <w:p w14:paraId="7D0C801E" w14:textId="73D84BB4" w:rsidR="00DA2D27" w:rsidRPr="0089684A" w:rsidRDefault="00B72FE9" w:rsidP="00600E43">
      <w:r w:rsidRPr="0089684A">
        <w:pict w14:anchorId="639C077E">
          <v:rect id="_x0000_i1027" style="width:0;height:1.5pt" o:hralign="center" o:hrstd="t" o:hr="t" fillcolor="#a0a0a0" stroked="f"/>
        </w:pict>
      </w:r>
    </w:p>
    <w:p w14:paraId="41E1BC9D" w14:textId="646D4E3F" w:rsidR="008C6393" w:rsidRPr="0089684A" w:rsidRDefault="008C6393" w:rsidP="008C6393">
      <w:r w:rsidRPr="0089684A">
        <w:t>Building   / Room(s)</w:t>
      </w:r>
      <w:r w:rsidR="00896E90" w:rsidRPr="0089684A">
        <w:t>:</w:t>
      </w:r>
    </w:p>
    <w:p w14:paraId="1D84277E" w14:textId="7E185373" w:rsidR="008C6393" w:rsidRPr="0089684A" w:rsidRDefault="00B72FE9">
      <w:r w:rsidRPr="0089684A">
        <w:pict w14:anchorId="71EBCCAF">
          <v:rect id="_x0000_i1028" style="width:0;height:1.5pt" o:hralign="center" o:hrstd="t" o:hr="t" fillcolor="#a0a0a0" stroked="f"/>
        </w:pict>
      </w:r>
    </w:p>
    <w:p w14:paraId="7D5ACB7D" w14:textId="505FB04F" w:rsidR="006D11B2" w:rsidRPr="0089684A" w:rsidRDefault="006D11B2" w:rsidP="006D11B2">
      <w:r w:rsidRPr="0089684A">
        <w:t>Building   / Room(s)</w:t>
      </w:r>
      <w:r w:rsidR="00896E90" w:rsidRPr="0089684A">
        <w:t>:</w:t>
      </w:r>
    </w:p>
    <w:p w14:paraId="507A81E8" w14:textId="11FADFB7" w:rsidR="008C6393" w:rsidRPr="0089684A" w:rsidRDefault="00B72FE9" w:rsidP="006D11B2">
      <w:r w:rsidRPr="0089684A">
        <w:pict w14:anchorId="01D5AD02">
          <v:rect id="_x0000_i1029" style="width:0;height:1.5pt" o:hralign="center" o:hrstd="t" o:hr="t" fillcolor="#a0a0a0" stroked="f"/>
        </w:pict>
      </w:r>
    </w:p>
    <w:p w14:paraId="7AF0EE24" w14:textId="1979F2FF" w:rsidR="00F60A3D" w:rsidRPr="0089684A" w:rsidRDefault="006D11B2" w:rsidP="006D11B2">
      <w:r w:rsidRPr="0089684A">
        <w:t>Building   / Room(s)</w:t>
      </w:r>
      <w:r w:rsidR="00896E90" w:rsidRPr="0089684A">
        <w:t>:</w:t>
      </w:r>
    </w:p>
    <w:p w14:paraId="26DA960F" w14:textId="69FF688A" w:rsidR="006D11B2" w:rsidRDefault="00B72FE9" w:rsidP="006D11B2">
      <w:r>
        <w:pict w14:anchorId="2ABB9484">
          <v:rect id="_x0000_i1030" style="width:0;height:1.5pt" o:hralign="center" o:hrstd="t" o:hr="t" fillcolor="#a0a0a0" stroked="f"/>
        </w:pict>
      </w:r>
    </w:p>
    <w:p w14:paraId="43B1CFED" w14:textId="77777777" w:rsidR="00E02FB5" w:rsidRPr="008C6393" w:rsidRDefault="00E02FB5" w:rsidP="006D11B2">
      <w:pPr>
        <w:rPr>
          <w:b/>
          <w:bCs/>
        </w:rPr>
      </w:pPr>
    </w:p>
    <w:sectPr w:rsidR="00E02FB5" w:rsidRPr="008C6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32B9B"/>
    <w:multiLevelType w:val="hybridMultilevel"/>
    <w:tmpl w:val="346EB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42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0F"/>
    <w:rsid w:val="00040CB0"/>
    <w:rsid w:val="00057280"/>
    <w:rsid w:val="00066639"/>
    <w:rsid w:val="001C0A8D"/>
    <w:rsid w:val="002B6AC8"/>
    <w:rsid w:val="003C698F"/>
    <w:rsid w:val="0047409F"/>
    <w:rsid w:val="00600E43"/>
    <w:rsid w:val="00603DAF"/>
    <w:rsid w:val="006D11B2"/>
    <w:rsid w:val="00740644"/>
    <w:rsid w:val="007E5D0B"/>
    <w:rsid w:val="00807BB9"/>
    <w:rsid w:val="0089684A"/>
    <w:rsid w:val="00896E90"/>
    <w:rsid w:val="008C6393"/>
    <w:rsid w:val="009164EE"/>
    <w:rsid w:val="00971FED"/>
    <w:rsid w:val="00A30BAD"/>
    <w:rsid w:val="00AD2BA3"/>
    <w:rsid w:val="00B96A35"/>
    <w:rsid w:val="00BE1FCF"/>
    <w:rsid w:val="00C32C01"/>
    <w:rsid w:val="00C51AFE"/>
    <w:rsid w:val="00CC3F0F"/>
    <w:rsid w:val="00D17F5A"/>
    <w:rsid w:val="00D42521"/>
    <w:rsid w:val="00DA2D27"/>
    <w:rsid w:val="00DF1369"/>
    <w:rsid w:val="00E02FB5"/>
    <w:rsid w:val="00E1488A"/>
    <w:rsid w:val="00E508B2"/>
    <w:rsid w:val="00F60A3D"/>
    <w:rsid w:val="00F61D89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96F8939"/>
  <w15:chartTrackingRefBased/>
  <w15:docId w15:val="{A1D3BAEF-550C-4F50-AF60-BB787C4C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3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F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F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F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F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F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F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F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F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F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F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F0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74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Rahman, Wendy</dc:creator>
  <cp:keywords/>
  <dc:description/>
  <cp:lastModifiedBy>Rahman, Wendy</cp:lastModifiedBy>
  <cp:revision>2</cp:revision>
  <dcterms:created xsi:type="dcterms:W3CDTF">2025-05-09T13:36:00Z</dcterms:created>
  <dcterms:modified xsi:type="dcterms:W3CDTF">2025-05-09T13:36:00Z</dcterms:modified>
</cp:coreProperties>
</file>