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01AD" w14:textId="77777777" w:rsidR="00F655EF" w:rsidRDefault="00F655EF" w:rsidP="00F655EF">
      <w:pPr>
        <w:jc w:val="center"/>
        <w:rPr>
          <w:rFonts w:ascii="Arial Nova" w:eastAsia="Arial Nova" w:hAnsi="Arial Nova" w:cs="Arial Nova"/>
          <w:b/>
          <w:bCs/>
          <w:sz w:val="24"/>
          <w:szCs w:val="24"/>
        </w:rPr>
      </w:pPr>
    </w:p>
    <w:p w14:paraId="5DB523AF" w14:textId="77777777" w:rsidR="00F655EF" w:rsidRDefault="00F655EF" w:rsidP="00F655EF">
      <w:pPr>
        <w:jc w:val="center"/>
      </w:pPr>
      <w:bookmarkStart w:id="0" w:name="_GoBack"/>
      <w:r>
        <w:rPr>
          <w:noProof/>
        </w:rPr>
        <w:drawing>
          <wp:inline distT="0" distB="0" distL="0" distR="0" wp14:anchorId="5D64EE62" wp14:editId="560B917D">
            <wp:extent cx="790575" cy="864547"/>
            <wp:effectExtent l="0" t="0" r="0" b="0"/>
            <wp:docPr id="1317161858" name="Picture 1317161858"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790575" cy="864547"/>
                    </a:xfrm>
                    <a:prstGeom prst="rect">
                      <a:avLst/>
                    </a:prstGeom>
                  </pic:spPr>
                </pic:pic>
              </a:graphicData>
            </a:graphic>
          </wp:inline>
        </w:drawing>
      </w:r>
      <w:bookmarkEnd w:id="0"/>
    </w:p>
    <w:p w14:paraId="0926E89D" w14:textId="77777777" w:rsidR="00F655EF" w:rsidRDefault="00F655EF" w:rsidP="00F655EF">
      <w:pPr>
        <w:jc w:val="center"/>
        <w:rPr>
          <w:rFonts w:ascii="Arial Nova" w:eastAsia="Arial Nova" w:hAnsi="Arial Nova" w:cs="Arial Nova"/>
          <w:b/>
          <w:bCs/>
          <w:sz w:val="24"/>
          <w:szCs w:val="24"/>
        </w:rPr>
      </w:pPr>
    </w:p>
    <w:p w14:paraId="34B68210" w14:textId="77777777" w:rsidR="00F655EF" w:rsidRPr="004D232B" w:rsidRDefault="00F655EF" w:rsidP="00F655EF">
      <w:pPr>
        <w:jc w:val="center"/>
        <w:rPr>
          <w:rFonts w:eastAsia="Arial Nova" w:cstheme="minorHAnsi"/>
          <w:b/>
          <w:bCs/>
          <w:sz w:val="24"/>
          <w:szCs w:val="24"/>
        </w:rPr>
      </w:pPr>
      <w:r w:rsidRPr="004D232B">
        <w:rPr>
          <w:rFonts w:eastAsia="Arial Nova" w:cstheme="minorHAnsi"/>
          <w:b/>
          <w:bCs/>
          <w:sz w:val="24"/>
          <w:szCs w:val="24"/>
        </w:rPr>
        <w:t>A Letter to My Former Self</w:t>
      </w:r>
    </w:p>
    <w:p w14:paraId="58A86E09" w14:textId="77777777" w:rsidR="00F655EF" w:rsidRPr="004D232B" w:rsidRDefault="00F655EF" w:rsidP="00F655EF">
      <w:pPr>
        <w:rPr>
          <w:rFonts w:eastAsia="Arial Nova" w:cstheme="minorHAnsi"/>
          <w:b/>
          <w:bCs/>
          <w:sz w:val="24"/>
          <w:szCs w:val="24"/>
        </w:rPr>
      </w:pPr>
    </w:p>
    <w:p w14:paraId="50924162" w14:textId="77777777" w:rsidR="00F655EF" w:rsidRPr="004D232B" w:rsidRDefault="00F655EF" w:rsidP="00F655EF">
      <w:pPr>
        <w:rPr>
          <w:rFonts w:eastAsia="Arial Nova" w:cstheme="minorHAnsi"/>
          <w:sz w:val="24"/>
          <w:szCs w:val="24"/>
        </w:rPr>
      </w:pPr>
      <w:r w:rsidRPr="004D232B">
        <w:rPr>
          <w:rFonts w:eastAsia="Arial Nova" w:cstheme="minorHAnsi"/>
          <w:sz w:val="24"/>
          <w:szCs w:val="24"/>
        </w:rPr>
        <w:t>Date</w:t>
      </w:r>
    </w:p>
    <w:p w14:paraId="15E33EF2" w14:textId="77777777" w:rsidR="00F655EF" w:rsidRPr="004D232B" w:rsidRDefault="00F655EF" w:rsidP="00F655EF">
      <w:pPr>
        <w:rPr>
          <w:rFonts w:eastAsia="Arial Nova" w:cstheme="minorHAnsi"/>
          <w:sz w:val="24"/>
          <w:szCs w:val="24"/>
        </w:rPr>
      </w:pPr>
    </w:p>
    <w:p w14:paraId="49F2846F" w14:textId="77777777" w:rsidR="00F655EF" w:rsidRPr="004D232B" w:rsidRDefault="00F655EF" w:rsidP="00F655EF">
      <w:pPr>
        <w:rPr>
          <w:rFonts w:eastAsia="Arial Nova" w:cstheme="minorHAnsi"/>
          <w:sz w:val="24"/>
          <w:szCs w:val="24"/>
        </w:rPr>
      </w:pPr>
      <w:r w:rsidRPr="004D232B">
        <w:rPr>
          <w:rFonts w:eastAsia="Arial Nova" w:cstheme="minorHAnsi"/>
          <w:sz w:val="24"/>
          <w:szCs w:val="24"/>
        </w:rPr>
        <w:t>Dear Your Name,</w:t>
      </w:r>
    </w:p>
    <w:p w14:paraId="77CF6AD7" w14:textId="77777777" w:rsidR="00F655EF" w:rsidRPr="004D232B" w:rsidRDefault="00F655EF" w:rsidP="00F655EF">
      <w:pPr>
        <w:rPr>
          <w:rFonts w:eastAsia="Arial Nova" w:cstheme="minorHAnsi"/>
          <w:sz w:val="24"/>
          <w:szCs w:val="24"/>
        </w:rPr>
      </w:pPr>
    </w:p>
    <w:p w14:paraId="6B42B61C" w14:textId="77777777" w:rsidR="00F655EF" w:rsidRPr="004D232B" w:rsidRDefault="00F655EF" w:rsidP="00F655EF">
      <w:pPr>
        <w:rPr>
          <w:rFonts w:eastAsia="Arial Nova" w:cstheme="minorHAnsi"/>
          <w:sz w:val="24"/>
          <w:szCs w:val="24"/>
        </w:rPr>
      </w:pPr>
      <w:r w:rsidRPr="004D232B">
        <w:rPr>
          <w:rFonts w:eastAsia="Arial Nova" w:cstheme="minorHAnsi"/>
          <w:sz w:val="24"/>
          <w:szCs w:val="24"/>
        </w:rPr>
        <w:t xml:space="preserve">Please take this opportunity to write your former self a letter.  </w:t>
      </w:r>
    </w:p>
    <w:p w14:paraId="795141AF" w14:textId="77777777" w:rsidR="00F655EF" w:rsidRPr="004D232B" w:rsidRDefault="00F655EF" w:rsidP="00F655EF">
      <w:pPr>
        <w:rPr>
          <w:rFonts w:eastAsia="Arial Nova" w:cstheme="minorHAnsi"/>
          <w:sz w:val="24"/>
          <w:szCs w:val="24"/>
        </w:rPr>
      </w:pPr>
      <w:r w:rsidRPr="004D232B">
        <w:rPr>
          <w:rFonts w:eastAsia="Arial Nova" w:cstheme="minorHAnsi"/>
          <w:sz w:val="24"/>
          <w:szCs w:val="24"/>
        </w:rPr>
        <w:t>If you entered the Hicks Honors College as a freshman, you likely wrote an Honors Colloquium retirement biography.  Take a minute to re-read that biography.  If you did not write an Honors Colloquium retirement biography, think back to the “first-year in college” version of yourself.  All students should consider the following questions: What were your initial goals and dreams?  Which of those goals and dreams were realized?  Which were deferred?  Did any new goals and dreams emerge during your educational journey?</w:t>
      </w:r>
    </w:p>
    <w:p w14:paraId="3D51DDF8" w14:textId="77777777" w:rsidR="00F655EF" w:rsidRPr="004D232B" w:rsidRDefault="00F655EF" w:rsidP="00F655EF">
      <w:pPr>
        <w:rPr>
          <w:rFonts w:eastAsia="Arial Nova" w:cstheme="minorHAnsi"/>
          <w:sz w:val="24"/>
          <w:szCs w:val="24"/>
        </w:rPr>
      </w:pPr>
      <w:r w:rsidRPr="004D232B">
        <w:rPr>
          <w:rFonts w:eastAsia="Arial Nova" w:cstheme="minorHAnsi"/>
          <w:sz w:val="24"/>
          <w:szCs w:val="24"/>
        </w:rPr>
        <w:t xml:space="preserve">Now, write a letter to your former self.  You (a student nearing graduation) should address the letter as if you were writing a letter to be read by the first day of college version of yourself.  The letter should address the knowledge and skills that your former self should expect to gain.  Talk about unique experiences or opportunities that you participated in, both the expected and unexpected.  Address any early fears or concerns and how you overcame those potential limitations.  Talk about your proudest moment at UNF.  And add a few lines of discussion about the future.   Feel free to add anything else you would like to tell your former self.  </w:t>
      </w:r>
    </w:p>
    <w:p w14:paraId="08BD55A1" w14:textId="77777777" w:rsidR="00F655EF" w:rsidRPr="004D232B" w:rsidRDefault="00F655EF" w:rsidP="00F655EF">
      <w:pPr>
        <w:rPr>
          <w:rFonts w:eastAsia="Arial Nova" w:cstheme="minorHAnsi"/>
          <w:sz w:val="24"/>
          <w:szCs w:val="24"/>
        </w:rPr>
      </w:pPr>
      <w:r w:rsidRPr="004D232B">
        <w:rPr>
          <w:rFonts w:eastAsia="Arial Nova" w:cstheme="minorHAnsi"/>
          <w:sz w:val="24"/>
          <w:szCs w:val="24"/>
        </w:rPr>
        <w:t>Signature line,</w:t>
      </w:r>
    </w:p>
    <w:p w14:paraId="628AAF7E" w14:textId="77777777" w:rsidR="00F655EF" w:rsidRPr="004D232B" w:rsidRDefault="00F655EF" w:rsidP="00F655EF">
      <w:pPr>
        <w:rPr>
          <w:rFonts w:eastAsia="Arial Nova" w:cstheme="minorHAnsi"/>
          <w:sz w:val="24"/>
          <w:szCs w:val="24"/>
        </w:rPr>
      </w:pPr>
    </w:p>
    <w:p w14:paraId="7D7B62D7" w14:textId="77777777" w:rsidR="00F655EF" w:rsidRPr="004D232B" w:rsidRDefault="00F655EF" w:rsidP="00F655EF">
      <w:pPr>
        <w:rPr>
          <w:rFonts w:eastAsia="Arial Nova" w:cstheme="minorHAnsi"/>
          <w:sz w:val="24"/>
          <w:szCs w:val="24"/>
        </w:rPr>
      </w:pPr>
    </w:p>
    <w:p w14:paraId="018BCBCB" w14:textId="3B545258" w:rsidR="00F655EF" w:rsidRPr="004D232B" w:rsidRDefault="00F655EF" w:rsidP="00F655EF">
      <w:pPr>
        <w:rPr>
          <w:rFonts w:cstheme="minorHAnsi"/>
          <w:b/>
          <w:bCs/>
          <w:sz w:val="28"/>
          <w:szCs w:val="28"/>
        </w:rPr>
      </w:pPr>
      <w:r w:rsidRPr="004D232B">
        <w:rPr>
          <w:rFonts w:eastAsia="Arial Nova" w:cstheme="minorHAnsi"/>
          <w:sz w:val="24"/>
          <w:szCs w:val="24"/>
        </w:rPr>
        <w:t xml:space="preserve">Your signature  </w:t>
      </w:r>
    </w:p>
    <w:sectPr w:rsidR="00F655EF" w:rsidRPr="004D2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EF"/>
    <w:rsid w:val="00380A46"/>
    <w:rsid w:val="00BA666A"/>
    <w:rsid w:val="00C5029F"/>
    <w:rsid w:val="00F6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BAB2"/>
  <w15:chartTrackingRefBased/>
  <w15:docId w15:val="{28095995-C048-4640-9B64-83AA74FA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 Denise</dc:creator>
  <cp:keywords/>
  <dc:description/>
  <cp:lastModifiedBy>Olowodola, Simisola</cp:lastModifiedBy>
  <cp:revision>2</cp:revision>
  <dcterms:created xsi:type="dcterms:W3CDTF">2022-10-26T19:40:00Z</dcterms:created>
  <dcterms:modified xsi:type="dcterms:W3CDTF">2022-10-26T19:40:00Z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c5e45fe9-12f0-4fef-82b8-b8abb50a1ee4</vt:lpwstr>
  </property>
</Properties>
</file>