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6C77" w14:textId="36932954" w:rsidR="00FF6622" w:rsidRPr="00F154E5" w:rsidRDefault="008015EB" w:rsidP="00F154E5">
      <w:pPr>
        <w:pStyle w:val="Heading1"/>
        <w:spacing w:before="0"/>
      </w:pPr>
      <w:r w:rsidRPr="00F154E5">
        <w:t xml:space="preserve">Coggin College of Business Internship </w:t>
      </w:r>
      <w:r w:rsidR="00622FE2" w:rsidRPr="00F154E5">
        <w:t xml:space="preserve">Course </w:t>
      </w:r>
      <w:r w:rsidRPr="00F154E5">
        <w:t>R</w:t>
      </w:r>
      <w:r w:rsidR="002340B0" w:rsidRPr="00F154E5">
        <w:t>e</w:t>
      </w:r>
      <w:r w:rsidRPr="00F154E5">
        <w:t>quirements</w:t>
      </w:r>
    </w:p>
    <w:p w14:paraId="67E8BE20" w14:textId="77777777" w:rsidR="00A966D7" w:rsidRPr="006C7E5A" w:rsidRDefault="00A966D7" w:rsidP="004B47B9">
      <w:pPr>
        <w:rPr>
          <w:sz w:val="18"/>
          <w:szCs w:val="18"/>
        </w:rPr>
      </w:pPr>
    </w:p>
    <w:p w14:paraId="5EAAA375" w14:textId="1B05FA87" w:rsidR="00A966D7" w:rsidRPr="00F154E5" w:rsidRDefault="00565AD7" w:rsidP="00F154E5">
      <w:pPr>
        <w:pStyle w:val="Heading2"/>
        <w:jc w:val="left"/>
      </w:pPr>
      <w:r w:rsidRPr="00F154E5">
        <w:t xml:space="preserve">GENERAL REQUIREMENTS OF ALL </w:t>
      </w:r>
      <w:r w:rsidR="002766A1" w:rsidRPr="00F154E5">
        <w:t xml:space="preserve">COGGIN COLLEGE OF BUSINESS </w:t>
      </w:r>
      <w:r w:rsidRPr="00F154E5">
        <w:t>INTERNSHIPS</w:t>
      </w:r>
      <w:r w:rsidR="00870D64" w:rsidRPr="00F154E5">
        <w:t xml:space="preserve"> </w:t>
      </w:r>
    </w:p>
    <w:p w14:paraId="7F8F6C78" w14:textId="6CDFDE94" w:rsidR="00FF6622" w:rsidRPr="00FE6488" w:rsidRDefault="002340B0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 w:rsidRPr="00FE6488">
        <w:rPr>
          <w:sz w:val="20"/>
          <w:szCs w:val="20"/>
        </w:rPr>
        <w:t xml:space="preserve">Coggin </w:t>
      </w:r>
      <w:r w:rsidR="00870D64" w:rsidRPr="00FE6488">
        <w:rPr>
          <w:sz w:val="20"/>
          <w:szCs w:val="20"/>
        </w:rPr>
        <w:t xml:space="preserve">academic internships must be approved </w:t>
      </w:r>
      <w:r w:rsidR="00622228" w:rsidRPr="00FE6488">
        <w:rPr>
          <w:sz w:val="20"/>
          <w:szCs w:val="20"/>
        </w:rPr>
        <w:t xml:space="preserve">by the college </w:t>
      </w:r>
      <w:r w:rsidR="00870D64" w:rsidRPr="00FE6488">
        <w:rPr>
          <w:sz w:val="20"/>
          <w:szCs w:val="20"/>
        </w:rPr>
        <w:t>before the position starts</w:t>
      </w:r>
      <w:r w:rsidR="0002056A" w:rsidRPr="00FE6488">
        <w:rPr>
          <w:sz w:val="20"/>
          <w:szCs w:val="20"/>
        </w:rPr>
        <w:t>.</w:t>
      </w:r>
      <w:r w:rsidR="00380813">
        <w:rPr>
          <w:sz w:val="20"/>
          <w:szCs w:val="20"/>
        </w:rPr>
        <w:t xml:space="preserve"> </w:t>
      </w:r>
    </w:p>
    <w:p w14:paraId="7F8F6C79" w14:textId="2DFFFAA3" w:rsidR="00FF6622" w:rsidRPr="00FE6488" w:rsidRDefault="00CF06B8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 w:rsidRPr="00FE6488">
        <w:rPr>
          <w:sz w:val="20"/>
          <w:szCs w:val="20"/>
        </w:rPr>
        <w:t>I</w:t>
      </w:r>
      <w:r w:rsidR="00870D64" w:rsidRPr="00FE6488">
        <w:rPr>
          <w:sz w:val="20"/>
          <w:szCs w:val="20"/>
        </w:rPr>
        <w:t xml:space="preserve">nternships must be </w:t>
      </w:r>
      <w:r w:rsidR="00622228" w:rsidRPr="00FE6488">
        <w:rPr>
          <w:i/>
          <w:iCs/>
          <w:sz w:val="20"/>
          <w:szCs w:val="20"/>
        </w:rPr>
        <w:t>new</w:t>
      </w:r>
      <w:r w:rsidR="00870D64" w:rsidRPr="00FE6488">
        <w:rPr>
          <w:sz w:val="20"/>
          <w:szCs w:val="20"/>
        </w:rPr>
        <w:t xml:space="preserve"> experience</w:t>
      </w:r>
      <w:r w:rsidR="00622228" w:rsidRPr="00FE6488">
        <w:rPr>
          <w:sz w:val="20"/>
          <w:szCs w:val="20"/>
        </w:rPr>
        <w:t>s</w:t>
      </w:r>
      <w:r w:rsidR="00870D64" w:rsidRPr="00FE6488">
        <w:rPr>
          <w:sz w:val="20"/>
          <w:szCs w:val="20"/>
        </w:rPr>
        <w:t>. You may not receive credit for an existing or prior job/internship.</w:t>
      </w:r>
    </w:p>
    <w:p w14:paraId="0E75D919" w14:textId="7914DF97" w:rsidR="00523093" w:rsidRPr="00FE6488" w:rsidRDefault="00523093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 w:rsidRPr="00FE6488">
        <w:rPr>
          <w:sz w:val="20"/>
          <w:szCs w:val="20"/>
        </w:rPr>
        <w:t>Students must be in good academic standing, not on probation or suspension, at the time of application.</w:t>
      </w:r>
    </w:p>
    <w:p w14:paraId="5618E0E6" w14:textId="3DD9F5C2" w:rsidR="00A966D7" w:rsidRPr="00FE6488" w:rsidRDefault="00A966D7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 w:rsidRPr="00FE6488">
        <w:rPr>
          <w:sz w:val="20"/>
          <w:szCs w:val="20"/>
        </w:rPr>
        <w:t xml:space="preserve">Students must be </w:t>
      </w:r>
      <w:r w:rsidR="005474C6" w:rsidRPr="00FE6488">
        <w:rPr>
          <w:sz w:val="20"/>
          <w:szCs w:val="20"/>
        </w:rPr>
        <w:t xml:space="preserve">classified </w:t>
      </w:r>
      <w:r w:rsidR="00F24D23" w:rsidRPr="00FE6488">
        <w:rPr>
          <w:sz w:val="20"/>
          <w:szCs w:val="20"/>
        </w:rPr>
        <w:t>as</w:t>
      </w:r>
      <w:r w:rsidR="005474C6" w:rsidRPr="00FE6488">
        <w:rPr>
          <w:sz w:val="20"/>
          <w:szCs w:val="20"/>
        </w:rPr>
        <w:t xml:space="preserve"> </w:t>
      </w:r>
      <w:r w:rsidR="00CF06B8" w:rsidRPr="00FE6488">
        <w:rPr>
          <w:sz w:val="20"/>
          <w:szCs w:val="20"/>
        </w:rPr>
        <w:t>j</w:t>
      </w:r>
      <w:r w:rsidRPr="00FE6488">
        <w:rPr>
          <w:sz w:val="20"/>
          <w:szCs w:val="20"/>
        </w:rPr>
        <w:t xml:space="preserve">unior or </w:t>
      </w:r>
      <w:r w:rsidR="00CF06B8" w:rsidRPr="00FE6488">
        <w:rPr>
          <w:sz w:val="20"/>
          <w:szCs w:val="20"/>
        </w:rPr>
        <w:t>s</w:t>
      </w:r>
      <w:r w:rsidRPr="00FE6488">
        <w:rPr>
          <w:sz w:val="20"/>
          <w:szCs w:val="20"/>
        </w:rPr>
        <w:t>enior level</w:t>
      </w:r>
      <w:r w:rsidR="005474C6" w:rsidRPr="00FE6488">
        <w:rPr>
          <w:sz w:val="20"/>
          <w:szCs w:val="20"/>
        </w:rPr>
        <w:t xml:space="preserve"> to be approved for the internship course.</w:t>
      </w:r>
    </w:p>
    <w:p w14:paraId="59915151" w14:textId="1314D06A" w:rsidR="00EF4E1E" w:rsidRDefault="00CD16D3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 w:rsidRPr="00FE6488">
        <w:rPr>
          <w:sz w:val="20"/>
          <w:szCs w:val="20"/>
        </w:rPr>
        <w:t>I</w:t>
      </w:r>
      <w:r w:rsidR="00EF4E1E" w:rsidRPr="00FE6488">
        <w:rPr>
          <w:sz w:val="20"/>
          <w:szCs w:val="20"/>
        </w:rPr>
        <w:t xml:space="preserve">nternships may </w:t>
      </w:r>
      <w:r w:rsidRPr="00FE6488">
        <w:rPr>
          <w:sz w:val="20"/>
          <w:szCs w:val="20"/>
        </w:rPr>
        <w:t xml:space="preserve">neither </w:t>
      </w:r>
      <w:r w:rsidR="00EF4E1E" w:rsidRPr="00FE6488">
        <w:rPr>
          <w:sz w:val="20"/>
          <w:szCs w:val="20"/>
        </w:rPr>
        <w:t xml:space="preserve">be virtual/online </w:t>
      </w:r>
      <w:r w:rsidRPr="00FE6488">
        <w:rPr>
          <w:sz w:val="20"/>
          <w:szCs w:val="20"/>
        </w:rPr>
        <w:t>n</w:t>
      </w:r>
      <w:r w:rsidR="00EF4E1E" w:rsidRPr="00FE6488">
        <w:rPr>
          <w:sz w:val="20"/>
          <w:szCs w:val="20"/>
        </w:rPr>
        <w:t xml:space="preserve">or </w:t>
      </w:r>
      <w:r w:rsidRPr="00FE6488">
        <w:rPr>
          <w:sz w:val="20"/>
          <w:szCs w:val="20"/>
        </w:rPr>
        <w:t>list a</w:t>
      </w:r>
      <w:r w:rsidR="00EF4E1E" w:rsidRPr="00FE6488">
        <w:rPr>
          <w:sz w:val="20"/>
          <w:szCs w:val="20"/>
        </w:rPr>
        <w:t xml:space="preserve"> personal residence</w:t>
      </w:r>
      <w:r w:rsidRPr="00FE6488">
        <w:rPr>
          <w:sz w:val="20"/>
          <w:szCs w:val="20"/>
        </w:rPr>
        <w:t xml:space="preserve"> as the “job site”</w:t>
      </w:r>
      <w:r w:rsidR="00EF4E1E" w:rsidRPr="00FE6488">
        <w:rPr>
          <w:sz w:val="20"/>
          <w:szCs w:val="20"/>
        </w:rPr>
        <w:t>.</w:t>
      </w:r>
    </w:p>
    <w:p w14:paraId="479F30D1" w14:textId="50A5698E" w:rsidR="004842A4" w:rsidRDefault="004842A4" w:rsidP="00622FE2">
      <w:pPr>
        <w:pStyle w:val="ListParagraph"/>
        <w:numPr>
          <w:ilvl w:val="0"/>
          <w:numId w:val="5"/>
        </w:numPr>
        <w:tabs>
          <w:tab w:val="left" w:pos="1260"/>
        </w:tabs>
        <w:ind w:left="720" w:hanging="450"/>
        <w:rPr>
          <w:sz w:val="20"/>
          <w:szCs w:val="20"/>
        </w:rPr>
      </w:pPr>
      <w:r>
        <w:rPr>
          <w:sz w:val="20"/>
          <w:szCs w:val="20"/>
        </w:rPr>
        <w:t>Internships must include quality interactions between the intern and their supervisor.</w:t>
      </w:r>
    </w:p>
    <w:p w14:paraId="0A468AB4" w14:textId="77777777" w:rsidR="00436950" w:rsidRPr="00436950" w:rsidRDefault="00436950" w:rsidP="00436950">
      <w:pPr>
        <w:tabs>
          <w:tab w:val="left" w:pos="1260"/>
        </w:tabs>
        <w:ind w:left="270"/>
        <w:rPr>
          <w:sz w:val="20"/>
          <w:szCs w:val="20"/>
        </w:rPr>
      </w:pPr>
    </w:p>
    <w:p w14:paraId="57DD4D09" w14:textId="64C095AF" w:rsidR="00251D8B" w:rsidRPr="00436950" w:rsidRDefault="00EE22B6" w:rsidP="00EE22B6">
      <w:pPr>
        <w:jc w:val="center"/>
        <w:rPr>
          <w:b/>
          <w:bCs/>
          <w:sz w:val="20"/>
          <w:szCs w:val="20"/>
        </w:rPr>
      </w:pPr>
      <w:r w:rsidRPr="00436950">
        <w:rPr>
          <w:b/>
          <w:bCs/>
          <w:sz w:val="20"/>
          <w:szCs w:val="20"/>
        </w:rPr>
        <w:t xml:space="preserve">Questions?  </w:t>
      </w:r>
      <w:r w:rsidR="00391FE8" w:rsidRPr="00436950">
        <w:rPr>
          <w:b/>
          <w:bCs/>
          <w:sz w:val="20"/>
          <w:szCs w:val="20"/>
        </w:rPr>
        <w:t xml:space="preserve">Visit </w:t>
      </w:r>
      <w:hyperlink r:id="rId10" w:history="1">
        <w:r w:rsidR="00A055AE" w:rsidRPr="00436950">
          <w:rPr>
            <w:rStyle w:val="Hyperlink"/>
            <w:b/>
            <w:bCs/>
            <w:sz w:val="20"/>
            <w:szCs w:val="20"/>
          </w:rPr>
          <w:t>https://www.unf.edu/coggin/students/internship-course.html</w:t>
        </w:r>
      </w:hyperlink>
      <w:r w:rsidR="00A055AE" w:rsidRPr="00436950">
        <w:rPr>
          <w:b/>
          <w:bCs/>
          <w:color w:val="C00000"/>
          <w:sz w:val="20"/>
          <w:szCs w:val="20"/>
        </w:rPr>
        <w:t xml:space="preserve"> </w:t>
      </w:r>
      <w:r w:rsidR="00A055AE" w:rsidRPr="00436950">
        <w:rPr>
          <w:b/>
          <w:bCs/>
          <w:sz w:val="20"/>
          <w:szCs w:val="20"/>
        </w:rPr>
        <w:t xml:space="preserve">or contact </w:t>
      </w:r>
      <w:hyperlink r:id="rId11" w:history="1">
        <w:r w:rsidR="00A055AE" w:rsidRPr="00436950">
          <w:rPr>
            <w:rStyle w:val="Hyperlink"/>
            <w:b/>
            <w:bCs/>
            <w:sz w:val="20"/>
            <w:szCs w:val="20"/>
          </w:rPr>
          <w:t>coggin.internships@unf.edu</w:t>
        </w:r>
      </w:hyperlink>
      <w:r w:rsidR="00A055AE" w:rsidRPr="00436950">
        <w:rPr>
          <w:b/>
          <w:bCs/>
          <w:color w:val="C00000"/>
          <w:sz w:val="20"/>
          <w:szCs w:val="20"/>
        </w:rPr>
        <w:t>.</w:t>
      </w:r>
    </w:p>
    <w:p w14:paraId="7F8F6C7D" w14:textId="77777777" w:rsidR="00FF6622" w:rsidRPr="00664F97" w:rsidRDefault="00FF6622" w:rsidP="004B47B9"/>
    <w:p w14:paraId="7F8F6C7E" w14:textId="77777777" w:rsidR="00FF6622" w:rsidRPr="00F154E5" w:rsidRDefault="00870D64" w:rsidP="00F154E5">
      <w:pPr>
        <w:pStyle w:val="Heading3"/>
      </w:pPr>
      <w:bookmarkStart w:id="0" w:name="ACCOUNTING_–_ACG_4941"/>
      <w:bookmarkEnd w:id="0"/>
      <w:r w:rsidRPr="00F154E5">
        <w:t>ACCOUNTING – ACG 4941</w:t>
      </w: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4928"/>
        <w:gridCol w:w="4857"/>
      </w:tblGrid>
      <w:tr w:rsidR="00425863" w:rsidRPr="00F54498" w14:paraId="2FBA78C2" w14:textId="77777777" w:rsidTr="00197AA1">
        <w:trPr>
          <w:cantSplit/>
          <w:tblHeader/>
        </w:trPr>
        <w:tc>
          <w:tcPr>
            <w:tcW w:w="5452" w:type="dxa"/>
          </w:tcPr>
          <w:p w14:paraId="706A9415" w14:textId="76855474" w:rsidR="00425863" w:rsidRPr="00074A7F" w:rsidRDefault="0002056A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</w:t>
            </w:r>
            <w:r w:rsidR="00425863" w:rsidRPr="00074A7F">
              <w:rPr>
                <w:b/>
                <w:bCs/>
                <w:sz w:val="20"/>
                <w:szCs w:val="20"/>
              </w:rPr>
              <w:t>cademic Criteria</w:t>
            </w:r>
          </w:p>
        </w:tc>
        <w:tc>
          <w:tcPr>
            <w:tcW w:w="5438" w:type="dxa"/>
          </w:tcPr>
          <w:p w14:paraId="43BFCA23" w14:textId="29623451" w:rsidR="00425863" w:rsidRPr="00074A7F" w:rsidRDefault="00425863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425863" w:rsidRPr="00F54498" w14:paraId="50730B82" w14:textId="77777777" w:rsidTr="00F26799">
        <w:tc>
          <w:tcPr>
            <w:tcW w:w="5452" w:type="dxa"/>
          </w:tcPr>
          <w:p w14:paraId="1D3E0F49" w14:textId="4DCEDFC3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Accounting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major</w:t>
            </w:r>
            <w:r w:rsidR="00B5766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 only</w:t>
            </w:r>
          </w:p>
          <w:p w14:paraId="70DD31F8" w14:textId="0D9F5A92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ACG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4941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2374AC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an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accounting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F24D23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63ABC6E0" w14:textId="79A53B04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3.0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CB4A6C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CB4A6C"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)</w:t>
            </w:r>
          </w:p>
          <w:p w14:paraId="4FF96F64" w14:textId="4687BACA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</w:t>
            </w:r>
            <w:r w:rsidR="00937466"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with a grade of C or higher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:</w:t>
            </w:r>
          </w:p>
          <w:p w14:paraId="1FB76E5D" w14:textId="5191B9D5" w:rsidR="00425863" w:rsidRPr="00F54498" w:rsidRDefault="00425863" w:rsidP="00B12D4B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  <w:tab w:val="left" w:pos="1539"/>
              </w:tabs>
              <w:spacing w:line="240" w:lineRule="auto"/>
              <w:ind w:left="600" w:hanging="371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ACG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3103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Intermediate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Accounting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>I</w:t>
            </w:r>
          </w:p>
        </w:tc>
        <w:tc>
          <w:tcPr>
            <w:tcW w:w="5438" w:type="dxa"/>
          </w:tcPr>
          <w:p w14:paraId="358CA78A" w14:textId="2535F1B5" w:rsidR="00425863" w:rsidRPr="00F54498" w:rsidRDefault="00EA717D" w:rsidP="00B12D4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425863" w:rsidRPr="00F54498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  <w:r w:rsidR="00425863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425863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425863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425863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425863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425863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700424CF" w14:textId="4A84CA05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18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 wage</w:t>
            </w:r>
            <w:r w:rsidR="00CB4A6C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CB4A6C"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)</w:t>
            </w:r>
          </w:p>
          <w:p w14:paraId="5D8D3A1E" w14:textId="77777777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Quality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interactions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with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supervisor</w:t>
            </w:r>
          </w:p>
          <w:p w14:paraId="5B11AEFD" w14:textId="450CD5C2" w:rsidR="00425863" w:rsidRPr="00F54498" w:rsidRDefault="00425863" w:rsidP="00B12D4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180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1" w:name="ENTREPRENEURSHIP_MINOR_-_GEB_4942"/>
            <w:bookmarkEnd w:id="1"/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accounting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accounting-related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</w:tc>
      </w:tr>
    </w:tbl>
    <w:p w14:paraId="37C1A700" w14:textId="77777777" w:rsidR="00C1008C" w:rsidRPr="00300AF7" w:rsidRDefault="00C1008C" w:rsidP="00C1008C">
      <w:pPr>
        <w:tabs>
          <w:tab w:val="left" w:pos="819"/>
        </w:tabs>
        <w:spacing w:line="234" w:lineRule="exact"/>
        <w:rPr>
          <w:rFonts w:asciiTheme="minorHAnsi" w:hAnsiTheme="minorHAnsi" w:cstheme="minorHAnsi"/>
          <w:b/>
          <w:bCs/>
        </w:rPr>
      </w:pPr>
    </w:p>
    <w:p w14:paraId="3675C493" w14:textId="12393562" w:rsidR="00C1008C" w:rsidRPr="00D71CF6" w:rsidRDefault="00C1008C" w:rsidP="00F154E5">
      <w:pPr>
        <w:pStyle w:val="Heading3"/>
      </w:pPr>
      <w:r w:rsidRPr="00D71CF6">
        <w:t>BUSINESS INTELLIGENCE – MAN 4942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05"/>
        <w:gridCol w:w="4885"/>
      </w:tblGrid>
      <w:tr w:rsidR="00C1008C" w:rsidRPr="00F54498" w14:paraId="216F0B4B" w14:textId="77777777" w:rsidTr="00197AA1">
        <w:trPr>
          <w:cantSplit/>
          <w:tblHeader/>
        </w:trPr>
        <w:tc>
          <w:tcPr>
            <w:tcW w:w="5448" w:type="dxa"/>
          </w:tcPr>
          <w:p w14:paraId="5A61399D" w14:textId="77777777" w:rsidR="00C1008C" w:rsidRPr="00074A7F" w:rsidRDefault="00C1008C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42" w:type="dxa"/>
          </w:tcPr>
          <w:p w14:paraId="5EEC11AD" w14:textId="77777777" w:rsidR="00C1008C" w:rsidRPr="00074A7F" w:rsidRDefault="00C1008C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C1008C" w:rsidRPr="00F54498" w14:paraId="3EC555C4" w14:textId="77777777" w:rsidTr="00015010">
        <w:tc>
          <w:tcPr>
            <w:tcW w:w="5448" w:type="dxa"/>
          </w:tcPr>
          <w:p w14:paraId="72034038" w14:textId="3A910A7B" w:rsidR="00C1008C" w:rsidRPr="00F54498" w:rsidRDefault="00C1008C" w:rsidP="00B12D4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Intelligence</w:t>
            </w:r>
            <w:r w:rsidRPr="00F54498">
              <w:rPr>
                <w:rFonts w:asciiTheme="minorHAnsi" w:hAnsiTheme="minorHAnsi" w:cstheme="minorHAnsi"/>
                <w:spacing w:val="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major</w:t>
            </w:r>
            <w:r w:rsidR="00B57664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s only</w:t>
            </w:r>
          </w:p>
          <w:p w14:paraId="01C3883A" w14:textId="16FB18BA" w:rsidR="00C1008C" w:rsidRPr="00F54498" w:rsidRDefault="00C1008C" w:rsidP="00B12D4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4942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2374AC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B603FE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elective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="00076DD4" w:rsidRPr="00F54498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556A9FFF" w14:textId="77777777" w:rsidR="00C1008C" w:rsidRPr="00F54498" w:rsidRDefault="00C1008C" w:rsidP="00B12D4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GPA-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</w:p>
          <w:p w14:paraId="40B5E719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7D02C003" w14:textId="7E0585AF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4011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Intro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Info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Systems</w:t>
            </w:r>
            <w:r w:rsidR="00BA5903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</w:p>
          <w:p w14:paraId="6D8D23DB" w14:textId="73754670" w:rsidR="00C1008C" w:rsidRPr="00F54498" w:rsidRDefault="00156711" w:rsidP="00B12D4B">
            <w:pPr>
              <w:tabs>
                <w:tab w:val="left" w:pos="820"/>
              </w:tabs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      </w:t>
            </w:r>
            <w:r w:rsidR="00B30C72" w:rsidRPr="00F54498">
              <w:rPr>
                <w:rFonts w:asciiTheme="minorHAnsi" w:hAnsiTheme="minorHAnsi" w:cstheme="minorHAnsi"/>
                <w:b/>
                <w:bCs/>
                <w:i/>
                <w:sz w:val="18"/>
                <w:szCs w:val="20"/>
              </w:rPr>
              <w:t>a</w:t>
            </w:r>
            <w:r w:rsidR="009001C7" w:rsidRPr="00F54498">
              <w:rPr>
                <w:rFonts w:asciiTheme="minorHAnsi" w:hAnsiTheme="minorHAnsi" w:cstheme="minorHAnsi"/>
                <w:b/>
                <w:bCs/>
                <w:i/>
                <w:sz w:val="18"/>
                <w:szCs w:val="20"/>
              </w:rPr>
              <w:t>nd</w:t>
            </w:r>
            <w:r w:rsidR="009001C7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at</w:t>
            </w:r>
            <w:r w:rsidR="00C1008C" w:rsidRPr="00F54498">
              <w:rPr>
                <w:rFonts w:asciiTheme="minorHAnsi" w:hAnsiTheme="minorHAnsi" w:cstheme="minorHAnsi"/>
                <w:i/>
                <w:spacing w:val="-6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least</w:t>
            </w:r>
            <w:r w:rsidR="00C1008C" w:rsidRPr="00F54498">
              <w:rPr>
                <w:rFonts w:asciiTheme="minorHAnsi" w:hAnsiTheme="minorHAnsi" w:cstheme="minorHAnsi"/>
                <w:i/>
                <w:spacing w:val="-8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one</w:t>
            </w:r>
            <w:r w:rsidR="00C1008C" w:rsidRPr="00F54498">
              <w:rPr>
                <w:rFonts w:asciiTheme="minorHAnsi" w:hAnsiTheme="minorHAnsi" w:cstheme="minorHAnsi"/>
                <w:i/>
                <w:spacing w:val="-7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(1)</w:t>
            </w:r>
            <w:r w:rsidR="00C1008C" w:rsidRPr="00F54498">
              <w:rPr>
                <w:rFonts w:asciiTheme="minorHAnsi" w:hAnsiTheme="minorHAnsi" w:cstheme="minorHAnsi"/>
                <w:i/>
                <w:spacing w:val="-8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of</w:t>
            </w:r>
            <w:r w:rsidR="00C1008C" w:rsidRPr="00F54498">
              <w:rPr>
                <w:rFonts w:asciiTheme="minorHAnsi" w:hAnsiTheme="minorHAnsi" w:cstheme="minorHAnsi"/>
                <w:i/>
                <w:spacing w:val="-8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the</w:t>
            </w:r>
            <w:r w:rsidR="00C1008C" w:rsidRPr="00F54498">
              <w:rPr>
                <w:rFonts w:asciiTheme="minorHAnsi" w:hAnsiTheme="minorHAnsi" w:cstheme="minorHAnsi"/>
                <w:i/>
                <w:spacing w:val="-5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z w:val="18"/>
                <w:szCs w:val="20"/>
              </w:rPr>
              <w:t>courses</w:t>
            </w:r>
            <w:r w:rsidR="00C1008C" w:rsidRPr="00F54498">
              <w:rPr>
                <w:rFonts w:asciiTheme="minorHAnsi" w:hAnsiTheme="minorHAnsi" w:cstheme="minorHAnsi"/>
                <w:i/>
                <w:spacing w:val="-7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i/>
                <w:spacing w:val="-2"/>
                <w:sz w:val="18"/>
                <w:szCs w:val="20"/>
              </w:rPr>
              <w:t>below:</w:t>
            </w:r>
          </w:p>
          <w:p w14:paraId="5AA570A2" w14:textId="027F9DA9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4400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Enterprise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Applications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Integration</w:t>
            </w:r>
          </w:p>
          <w:p w14:paraId="17DEDC3B" w14:textId="6F004408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4220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Data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Communications</w:t>
            </w:r>
          </w:p>
          <w:p w14:paraId="5BB3940E" w14:textId="1D944D2F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4210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Data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23093" w:rsidRPr="00F54498">
              <w:rPr>
                <w:rFonts w:asciiTheme="minorHAnsi" w:hAnsiTheme="minorHAnsi" w:cstheme="minorHAnsi"/>
                <w:sz w:val="18"/>
                <w:szCs w:val="20"/>
              </w:rPr>
              <w:t>&amp;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Information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  <w:p w14:paraId="1343C803" w14:textId="0A919977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4113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Analysis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23093" w:rsidRPr="00F54498">
              <w:rPr>
                <w:rFonts w:asciiTheme="minorHAnsi" w:hAnsiTheme="minorHAnsi" w:cstheme="minorHAnsi"/>
                <w:sz w:val="18"/>
                <w:szCs w:val="20"/>
              </w:rPr>
              <w:t>&amp;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Design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Info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Sys</w:t>
            </w:r>
            <w:r w:rsidR="00AD0F7B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.</w:t>
            </w:r>
          </w:p>
          <w:p w14:paraId="3CD391D3" w14:textId="6ECC7963" w:rsidR="00C1008C" w:rsidRPr="00F54498" w:rsidRDefault="00C1008C" w:rsidP="00B12D4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4410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Intelligence</w:t>
            </w:r>
          </w:p>
        </w:tc>
        <w:tc>
          <w:tcPr>
            <w:tcW w:w="5442" w:type="dxa"/>
          </w:tcPr>
          <w:p w14:paraId="666EE3A0" w14:textId="3E87C22E" w:rsidR="00C1008C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line="240" w:lineRule="auto"/>
              <w:ind w:left="819" w:hanging="713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C1008C" w:rsidRPr="00F54498">
              <w:rPr>
                <w:rFonts w:asciiTheme="minorHAnsi" w:hAnsiTheme="minorHAnsi" w:cstheme="minorHAnsi"/>
                <w:sz w:val="18"/>
                <w:szCs w:val="20"/>
              </w:rPr>
              <w:t>180</w:t>
            </w:r>
            <w:r w:rsidR="00C1008C"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C1008C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C1008C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1008C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471F5D06" w14:textId="569CCF49" w:rsidR="00C1008C" w:rsidRPr="00F54498" w:rsidRDefault="00C1008C" w:rsidP="00B12D4B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before="1" w:line="240" w:lineRule="auto"/>
              <w:ind w:left="286" w:right="12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="00993AA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the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237EA4"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country</w:t>
            </w:r>
            <w:r w:rsidR="00BA5903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where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internship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taking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(Exceptions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can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made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for government, non-profit, or NGO)</w:t>
            </w:r>
          </w:p>
          <w:p w14:paraId="1776AC86" w14:textId="4389CCCB" w:rsidR="00C1008C" w:rsidRPr="00F54498" w:rsidRDefault="00C1008C" w:rsidP="00B12D4B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line="240" w:lineRule="auto"/>
              <w:ind w:left="286" w:right="357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technical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intelligence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learning experiences through developing business solutions based on the collection, integration, and analysis of collected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information</w:t>
            </w:r>
          </w:p>
        </w:tc>
      </w:tr>
    </w:tbl>
    <w:p w14:paraId="747BCDA2" w14:textId="77777777" w:rsidR="00870D64" w:rsidRPr="00300AF7" w:rsidRDefault="00870D64" w:rsidP="00870D64">
      <w:pPr>
        <w:pStyle w:val="ListParagraph"/>
        <w:tabs>
          <w:tab w:val="left" w:pos="819"/>
        </w:tabs>
        <w:spacing w:line="225" w:lineRule="auto"/>
        <w:ind w:left="819" w:right="357" w:firstLine="0"/>
        <w:rPr>
          <w:rFonts w:asciiTheme="minorHAnsi" w:hAnsiTheme="minorHAnsi" w:cstheme="minorHAnsi"/>
          <w:szCs w:val="24"/>
        </w:rPr>
      </w:pPr>
    </w:p>
    <w:p w14:paraId="7F8F6C8D" w14:textId="5327ABE6" w:rsidR="00FF6622" w:rsidRPr="00D71CF6" w:rsidRDefault="00870D64" w:rsidP="00F154E5">
      <w:pPr>
        <w:pStyle w:val="Heading3"/>
        <w:rPr>
          <w:spacing w:val="-4"/>
        </w:rPr>
      </w:pPr>
      <w:r w:rsidRPr="00D71CF6">
        <w:t>ENTREPRENEURSHI</w:t>
      </w:r>
      <w:r w:rsidR="00333221">
        <w:t xml:space="preserve">P </w:t>
      </w:r>
      <w:r w:rsidR="0043598C">
        <w:t xml:space="preserve">(MINOR) </w:t>
      </w:r>
      <w:r w:rsidR="00333221">
        <w:t xml:space="preserve">– GEB </w:t>
      </w:r>
      <w:r w:rsidRPr="00D71CF6">
        <w:rPr>
          <w:spacing w:val="-4"/>
        </w:rPr>
        <w:t>4942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38"/>
        <w:gridCol w:w="4852"/>
      </w:tblGrid>
      <w:tr w:rsidR="00E67BF4" w:rsidRPr="00F54498" w14:paraId="210D9F55" w14:textId="77777777" w:rsidTr="00197AA1">
        <w:trPr>
          <w:cantSplit/>
          <w:tblHeader/>
        </w:trPr>
        <w:tc>
          <w:tcPr>
            <w:tcW w:w="5452" w:type="dxa"/>
          </w:tcPr>
          <w:p w14:paraId="7DB63AEA" w14:textId="77777777" w:rsidR="00E67BF4" w:rsidRPr="00074A7F" w:rsidRDefault="00E67BF4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52FF23CF" w14:textId="77777777" w:rsidR="00E67BF4" w:rsidRPr="00074A7F" w:rsidRDefault="00E67BF4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E67BF4" w:rsidRPr="00F54498" w14:paraId="680A155D" w14:textId="77777777" w:rsidTr="009B2D8B">
        <w:tc>
          <w:tcPr>
            <w:tcW w:w="5452" w:type="dxa"/>
          </w:tcPr>
          <w:p w14:paraId="7AA166EF" w14:textId="65B8B017" w:rsidR="00E67BF4" w:rsidRPr="00F54498" w:rsidRDefault="00E67BF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Entrepreneurship</w:t>
            </w:r>
            <w:r w:rsidRPr="00F54498">
              <w:rPr>
                <w:rFonts w:asciiTheme="minorHAnsi" w:hAnsiTheme="minorHAnsi" w:cstheme="minorHAnsi"/>
                <w:spacing w:val="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minor</w:t>
            </w:r>
            <w:r w:rsidR="00B57664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s only</w:t>
            </w:r>
          </w:p>
          <w:p w14:paraId="1CF6E28D" w14:textId="0E7AACCD" w:rsidR="00E67BF4" w:rsidRPr="00F54498" w:rsidRDefault="00E67BF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GEB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4942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B603FE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entrepreneurship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B603FE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1E7E04FA" w14:textId="48AF138C" w:rsidR="00E67BF4" w:rsidRPr="00F54498" w:rsidRDefault="00E67BF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523093"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>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523093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04F2E303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3BF8146F" w14:textId="480BE2B7" w:rsidR="00E67BF4" w:rsidRPr="00F54498" w:rsidRDefault="00E67BF4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GEB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4113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Entrepreneurship</w:t>
            </w:r>
          </w:p>
        </w:tc>
        <w:tc>
          <w:tcPr>
            <w:tcW w:w="5438" w:type="dxa"/>
          </w:tcPr>
          <w:p w14:paraId="7842B540" w14:textId="79312B49" w:rsidR="00E67BF4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E67BF4" w:rsidRPr="00F54498">
              <w:rPr>
                <w:rFonts w:asciiTheme="minorHAnsi" w:hAnsiTheme="minorHAnsi" w:cstheme="minorHAnsi"/>
                <w:sz w:val="18"/>
                <w:szCs w:val="20"/>
              </w:rPr>
              <w:t>180</w:t>
            </w:r>
            <w:r w:rsidR="00E67BF4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E67BF4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E67BF4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E67BF4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E67BF4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E67BF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3230530F" w14:textId="5DC74902" w:rsidR="00E67BF4" w:rsidRPr="00F54498" w:rsidRDefault="00E67BF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523093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>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523093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1C6BA0F2" w14:textId="172087D2" w:rsidR="00E67BF4" w:rsidRPr="00F54498" w:rsidRDefault="00E67BF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  <w:tab w:val="left" w:pos="931"/>
              </w:tabs>
              <w:spacing w:line="240" w:lineRule="auto"/>
              <w:ind w:left="271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practices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successful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entrepreneurs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entrepreneurial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</w:tc>
      </w:tr>
    </w:tbl>
    <w:p w14:paraId="05A7495D" w14:textId="77777777" w:rsidR="00E67BF4" w:rsidRPr="00415654" w:rsidRDefault="00E67BF4" w:rsidP="00F154E5"/>
    <w:p w14:paraId="7F8F6C9E" w14:textId="3273CD08" w:rsidR="00FF6622" w:rsidRPr="00D71CF6" w:rsidRDefault="00870D64" w:rsidP="00F154E5">
      <w:pPr>
        <w:pStyle w:val="Heading3"/>
        <w:rPr>
          <w:spacing w:val="-4"/>
        </w:rPr>
      </w:pPr>
      <w:bookmarkStart w:id="2" w:name="FINANCE_–_FIN_4941"/>
      <w:bookmarkEnd w:id="2"/>
      <w:r w:rsidRPr="00D71CF6">
        <w:t>FINANCE</w:t>
      </w:r>
      <w:r w:rsidRPr="00D71CF6">
        <w:rPr>
          <w:spacing w:val="-3"/>
        </w:rPr>
        <w:t xml:space="preserve"> </w:t>
      </w:r>
      <w:r w:rsidRPr="00D71CF6">
        <w:t>–</w:t>
      </w:r>
      <w:r w:rsidRPr="00D71CF6">
        <w:rPr>
          <w:spacing w:val="-5"/>
        </w:rPr>
        <w:t xml:space="preserve"> </w:t>
      </w:r>
      <w:r w:rsidRPr="00D71CF6">
        <w:t>FIN</w:t>
      </w:r>
      <w:r w:rsidRPr="00D71CF6">
        <w:rPr>
          <w:spacing w:val="-2"/>
        </w:rPr>
        <w:t xml:space="preserve"> </w:t>
      </w:r>
      <w:r w:rsidRPr="00D71CF6">
        <w:rPr>
          <w:spacing w:val="-4"/>
        </w:rPr>
        <w:t>4941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01"/>
        <w:gridCol w:w="4889"/>
      </w:tblGrid>
      <w:tr w:rsidR="00F26799" w:rsidRPr="00F54498" w14:paraId="638726C9" w14:textId="77777777" w:rsidTr="00197AA1">
        <w:trPr>
          <w:cantSplit/>
          <w:tblHeader/>
        </w:trPr>
        <w:tc>
          <w:tcPr>
            <w:tcW w:w="5452" w:type="dxa"/>
          </w:tcPr>
          <w:p w14:paraId="263D721B" w14:textId="77777777" w:rsidR="00F26799" w:rsidRPr="00074A7F" w:rsidRDefault="00F26799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1E4F4E9A" w14:textId="77777777" w:rsidR="00F26799" w:rsidRPr="00074A7F" w:rsidRDefault="00F26799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F26799" w:rsidRPr="00F54498" w14:paraId="2ECA0F9C" w14:textId="77777777" w:rsidTr="009B2D8B">
        <w:tc>
          <w:tcPr>
            <w:tcW w:w="5452" w:type="dxa"/>
          </w:tcPr>
          <w:p w14:paraId="1FB0550C" w14:textId="4250415D" w:rsidR="00F26799" w:rsidRPr="00F54498" w:rsidRDefault="00F2679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Finance major</w:t>
            </w:r>
            <w:r w:rsidR="00B5766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 only</w:t>
            </w:r>
          </w:p>
          <w:p w14:paraId="4ABB7D02" w14:textId="61FB9863" w:rsidR="00F26799" w:rsidRPr="00F54498" w:rsidRDefault="00F2679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4941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finance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3E8719C9" w14:textId="2F6624A1" w:rsidR="00F26799" w:rsidRPr="00F54498" w:rsidRDefault="00F2679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3.0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B34AD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B34AD7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0D6A8F4A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5EC43A86" w14:textId="6630D80C" w:rsidR="00F26799" w:rsidRPr="00F54498" w:rsidRDefault="00F26799" w:rsidP="00B12D4B">
            <w:pPr>
              <w:pStyle w:val="ListParagraph"/>
              <w:numPr>
                <w:ilvl w:val="1"/>
                <w:numId w:val="1"/>
              </w:numPr>
              <w:tabs>
                <w:tab w:val="left" w:pos="240"/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3403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</w:tc>
        <w:tc>
          <w:tcPr>
            <w:tcW w:w="5438" w:type="dxa"/>
          </w:tcPr>
          <w:p w14:paraId="57429D1C" w14:textId="6E5681C8" w:rsidR="00F26799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F26799" w:rsidRPr="00F54498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  <w:r w:rsidR="00F26799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F26799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F26799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F26799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F26799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F26799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31923070" w14:textId="1E4888D0" w:rsidR="00F26799" w:rsidRPr="00F54498" w:rsidRDefault="00F2679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 wage</w:t>
            </w:r>
            <w:r w:rsidR="00B34AD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B34AD7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7D18783F" w14:textId="4442198B" w:rsidR="00F26799" w:rsidRPr="00F54498" w:rsidRDefault="00F2679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hanging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2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1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finance-related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</w:t>
            </w:r>
          </w:p>
        </w:tc>
      </w:tr>
    </w:tbl>
    <w:p w14:paraId="6469EFAE" w14:textId="77777777" w:rsidR="005C54B8" w:rsidRDefault="005C54B8" w:rsidP="00076DD4">
      <w:pPr>
        <w:tabs>
          <w:tab w:val="left" w:pos="820"/>
        </w:tabs>
        <w:spacing w:line="243" w:lineRule="exact"/>
        <w:ind w:firstLine="90"/>
        <w:rPr>
          <w:rFonts w:asciiTheme="minorHAnsi" w:hAnsiTheme="minorHAnsi" w:cstheme="minorHAnsi"/>
          <w:b/>
          <w:bCs/>
          <w:sz w:val="12"/>
          <w:szCs w:val="12"/>
        </w:rPr>
      </w:pPr>
    </w:p>
    <w:p w14:paraId="217F02E8" w14:textId="77777777" w:rsidR="00A055AE" w:rsidRDefault="00A055AE" w:rsidP="00076DD4">
      <w:pPr>
        <w:tabs>
          <w:tab w:val="left" w:pos="820"/>
        </w:tabs>
        <w:spacing w:line="243" w:lineRule="exact"/>
        <w:ind w:firstLine="90"/>
        <w:rPr>
          <w:rFonts w:asciiTheme="minorHAnsi" w:hAnsiTheme="minorHAnsi" w:cstheme="minorHAnsi"/>
          <w:b/>
          <w:bCs/>
          <w:sz w:val="12"/>
          <w:szCs w:val="12"/>
        </w:rPr>
      </w:pPr>
    </w:p>
    <w:p w14:paraId="19836BC7" w14:textId="77777777" w:rsidR="00A055AE" w:rsidRDefault="00A055AE" w:rsidP="00076DD4">
      <w:pPr>
        <w:tabs>
          <w:tab w:val="left" w:pos="820"/>
        </w:tabs>
        <w:spacing w:line="243" w:lineRule="exact"/>
        <w:ind w:firstLine="90"/>
        <w:rPr>
          <w:rFonts w:asciiTheme="minorHAnsi" w:hAnsiTheme="minorHAnsi" w:cstheme="minorHAnsi"/>
          <w:b/>
          <w:bCs/>
          <w:sz w:val="12"/>
          <w:szCs w:val="12"/>
        </w:rPr>
      </w:pPr>
    </w:p>
    <w:p w14:paraId="2C354EFD" w14:textId="77777777" w:rsidR="00A055AE" w:rsidRDefault="00A055AE" w:rsidP="00076DD4">
      <w:pPr>
        <w:tabs>
          <w:tab w:val="left" w:pos="820"/>
        </w:tabs>
        <w:spacing w:line="243" w:lineRule="exact"/>
        <w:ind w:firstLine="90"/>
        <w:rPr>
          <w:rFonts w:asciiTheme="minorHAnsi" w:hAnsiTheme="minorHAnsi" w:cstheme="minorHAnsi"/>
          <w:b/>
          <w:bCs/>
          <w:sz w:val="12"/>
          <w:szCs w:val="12"/>
        </w:rPr>
      </w:pPr>
    </w:p>
    <w:p w14:paraId="7F8F6CAE" w14:textId="6503F8BA" w:rsidR="00FF6622" w:rsidRPr="00D71CF6" w:rsidRDefault="00913370" w:rsidP="00F154E5">
      <w:pPr>
        <w:pStyle w:val="Heading3"/>
        <w:rPr>
          <w:spacing w:val="-4"/>
        </w:rPr>
      </w:pPr>
      <w:r w:rsidRPr="00D71CF6">
        <w:lastRenderedPageBreak/>
        <w:t>F</w:t>
      </w:r>
      <w:r w:rsidR="00870D64" w:rsidRPr="00D71CF6">
        <w:t>INANCIAL</w:t>
      </w:r>
      <w:r w:rsidR="00870D64" w:rsidRPr="00D71CF6">
        <w:rPr>
          <w:spacing w:val="-5"/>
        </w:rPr>
        <w:t xml:space="preserve"> </w:t>
      </w:r>
      <w:r w:rsidR="00870D64" w:rsidRPr="00D71CF6">
        <w:t>PLANNING</w:t>
      </w:r>
      <w:r w:rsidR="00870D64" w:rsidRPr="00D71CF6">
        <w:rPr>
          <w:spacing w:val="-6"/>
        </w:rPr>
        <w:t xml:space="preserve"> </w:t>
      </w:r>
      <w:r w:rsidR="00870D64" w:rsidRPr="00D71CF6">
        <w:t>–</w:t>
      </w:r>
      <w:r w:rsidR="00870D64" w:rsidRPr="00D71CF6">
        <w:rPr>
          <w:spacing w:val="-8"/>
        </w:rPr>
        <w:t xml:space="preserve"> </w:t>
      </w:r>
      <w:r w:rsidR="00870D64" w:rsidRPr="00D71CF6">
        <w:t>FIN</w:t>
      </w:r>
      <w:r w:rsidR="00870D64" w:rsidRPr="00D71CF6">
        <w:rPr>
          <w:spacing w:val="-3"/>
        </w:rPr>
        <w:t xml:space="preserve"> </w:t>
      </w:r>
      <w:r w:rsidR="00870D64" w:rsidRPr="00D71CF6">
        <w:rPr>
          <w:spacing w:val="-4"/>
        </w:rPr>
        <w:t>4940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01"/>
        <w:gridCol w:w="4889"/>
      </w:tblGrid>
      <w:tr w:rsidR="00076DD4" w:rsidRPr="00F54498" w14:paraId="6471FEAA" w14:textId="77777777" w:rsidTr="00197AA1">
        <w:trPr>
          <w:cantSplit/>
          <w:tblHeader/>
        </w:trPr>
        <w:tc>
          <w:tcPr>
            <w:tcW w:w="5452" w:type="dxa"/>
          </w:tcPr>
          <w:p w14:paraId="2628B6A7" w14:textId="77777777" w:rsidR="00076DD4" w:rsidRPr="00074A7F" w:rsidRDefault="00076DD4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02F3F7B1" w14:textId="77777777" w:rsidR="00076DD4" w:rsidRPr="00074A7F" w:rsidRDefault="00076DD4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076DD4" w:rsidRPr="00F54498" w14:paraId="4E501CD1" w14:textId="77777777" w:rsidTr="009B2D8B">
        <w:tc>
          <w:tcPr>
            <w:tcW w:w="5452" w:type="dxa"/>
          </w:tcPr>
          <w:p w14:paraId="3D183A4B" w14:textId="07BEF7B7" w:rsidR="00076DD4" w:rsidRPr="00F54498" w:rsidRDefault="00076DD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Financ</w:t>
            </w:r>
            <w:r w:rsidR="00C639C6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ial Planning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major</w:t>
            </w:r>
            <w:r w:rsidR="00B5766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 only</w:t>
            </w:r>
          </w:p>
          <w:p w14:paraId="65811BAC" w14:textId="4630D7D5" w:rsidR="00076DD4" w:rsidRPr="00F54498" w:rsidRDefault="00076DD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</w:t>
            </w:r>
            <w:r w:rsidR="00E601B4">
              <w:rPr>
                <w:rFonts w:asciiTheme="minorHAnsi" w:hAnsiTheme="minorHAnsi" w:cstheme="minorHAnsi"/>
                <w:sz w:val="18"/>
                <w:szCs w:val="20"/>
              </w:rPr>
              <w:t>0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planning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5DC102B8" w14:textId="5471E24B" w:rsidR="00076DD4" w:rsidRPr="00F54498" w:rsidRDefault="00076DD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3.0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31365D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31365D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56221F6E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11981C9D" w14:textId="4CFA3D39" w:rsidR="00076DD4" w:rsidRPr="00F54498" w:rsidRDefault="00076DD4" w:rsidP="00B12D4B">
            <w:pPr>
              <w:pStyle w:val="ListParagraph"/>
              <w:numPr>
                <w:ilvl w:val="1"/>
                <w:numId w:val="1"/>
              </w:numPr>
              <w:tabs>
                <w:tab w:val="left" w:pos="240"/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3403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Management </w:t>
            </w:r>
            <w:r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and</w:t>
            </w:r>
          </w:p>
          <w:p w14:paraId="0B0A10DC" w14:textId="543EA321" w:rsidR="00076DD4" w:rsidRPr="00F54498" w:rsidRDefault="00076DD4" w:rsidP="00B12D4B">
            <w:pPr>
              <w:pStyle w:val="ListParagraph"/>
              <w:numPr>
                <w:ilvl w:val="1"/>
                <w:numId w:val="1"/>
              </w:numPr>
              <w:tabs>
                <w:tab w:val="left" w:pos="240"/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3124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Planning</w:t>
            </w:r>
          </w:p>
        </w:tc>
        <w:tc>
          <w:tcPr>
            <w:tcW w:w="5438" w:type="dxa"/>
          </w:tcPr>
          <w:p w14:paraId="271DC75C" w14:textId="07BDD603" w:rsidR="00076DD4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076DD4" w:rsidRPr="00F54498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  <w:r w:rsidR="00076DD4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076DD4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076DD4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076DD4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076DD4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076DD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3C75C9B2" w14:textId="43240982" w:rsidR="00076DD4" w:rsidRPr="00F54498" w:rsidRDefault="00076DD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 wage</w:t>
            </w:r>
            <w:r w:rsidR="0031365D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31365D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036B8168" w14:textId="1B6AF38D" w:rsidR="00076DD4" w:rsidRPr="00F54498" w:rsidRDefault="00076DD4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1" w:line="240" w:lineRule="auto"/>
              <w:ind w:left="271" w:right="231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planning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process</w:t>
            </w:r>
            <w:r w:rsidR="004471D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practices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planners</w:t>
            </w:r>
            <w:r w:rsidR="004471D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financial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planning-related learning experiences</w:t>
            </w:r>
          </w:p>
        </w:tc>
      </w:tr>
    </w:tbl>
    <w:p w14:paraId="06FE93FD" w14:textId="77777777" w:rsidR="00870D64" w:rsidRPr="00F54498" w:rsidRDefault="00870D64" w:rsidP="00F154E5"/>
    <w:p w14:paraId="7F8F6CBE" w14:textId="7496B672" w:rsidR="00FF6622" w:rsidRPr="00D71CF6" w:rsidRDefault="00870D64" w:rsidP="00F154E5">
      <w:pPr>
        <w:pStyle w:val="Heading3"/>
        <w:rPr>
          <w:spacing w:val="-4"/>
        </w:rPr>
      </w:pPr>
      <w:r w:rsidRPr="00D71CF6">
        <w:t>HUMAN</w:t>
      </w:r>
      <w:r w:rsidRPr="00D71CF6">
        <w:rPr>
          <w:spacing w:val="-8"/>
        </w:rPr>
        <w:t xml:space="preserve"> </w:t>
      </w:r>
      <w:r w:rsidRPr="00D71CF6">
        <w:t>RESOURCES</w:t>
      </w:r>
      <w:r w:rsidRPr="00D71CF6">
        <w:rPr>
          <w:spacing w:val="-8"/>
        </w:rPr>
        <w:t xml:space="preserve"> </w:t>
      </w:r>
      <w:r w:rsidRPr="00D71CF6">
        <w:t>MANAGEMENT</w:t>
      </w:r>
      <w:r w:rsidR="00C45DD7" w:rsidRPr="00D71CF6">
        <w:t xml:space="preserve"> (MINOR) </w:t>
      </w:r>
      <w:r w:rsidRPr="00D71CF6">
        <w:t>–</w:t>
      </w:r>
      <w:r w:rsidRPr="00D71CF6">
        <w:rPr>
          <w:spacing w:val="-10"/>
        </w:rPr>
        <w:t xml:space="preserve"> </w:t>
      </w:r>
      <w:r w:rsidRPr="00D71CF6">
        <w:t>MAN</w:t>
      </w:r>
      <w:r w:rsidRPr="00D71CF6">
        <w:rPr>
          <w:spacing w:val="-5"/>
        </w:rPr>
        <w:t xml:space="preserve"> </w:t>
      </w:r>
      <w:r w:rsidRPr="00D71CF6">
        <w:rPr>
          <w:spacing w:val="-4"/>
        </w:rPr>
        <w:t>4940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16"/>
        <w:gridCol w:w="4874"/>
      </w:tblGrid>
      <w:tr w:rsidR="00C45DD7" w:rsidRPr="00F54498" w14:paraId="1F49546C" w14:textId="77777777" w:rsidTr="00197AA1">
        <w:trPr>
          <w:cantSplit/>
          <w:tblHeader/>
        </w:trPr>
        <w:tc>
          <w:tcPr>
            <w:tcW w:w="5452" w:type="dxa"/>
          </w:tcPr>
          <w:p w14:paraId="39275714" w14:textId="77777777" w:rsidR="00C45DD7" w:rsidRPr="00074A7F" w:rsidRDefault="00C45DD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35447BAC" w14:textId="77777777" w:rsidR="00C45DD7" w:rsidRPr="00074A7F" w:rsidRDefault="00C45DD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C45DD7" w:rsidRPr="00F54498" w14:paraId="4AB5F172" w14:textId="77777777" w:rsidTr="009B2D8B">
        <w:tc>
          <w:tcPr>
            <w:tcW w:w="5452" w:type="dxa"/>
          </w:tcPr>
          <w:p w14:paraId="41B0F1FD" w14:textId="0E1CA6C1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Resources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minor</w:t>
            </w:r>
            <w:r w:rsidR="00B5766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 only</w:t>
            </w:r>
          </w:p>
          <w:p w14:paraId="3C405E89" w14:textId="6253AC41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240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4940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resources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="00786275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61CDCF81" w14:textId="77777777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GPA-No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Exceptions</w:t>
            </w:r>
          </w:p>
          <w:p w14:paraId="6D3F00A2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6CEE4757" w14:textId="64DC303F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240"/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3025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Administrative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Management </w:t>
            </w:r>
            <w:r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and</w:t>
            </w:r>
          </w:p>
          <w:p w14:paraId="0F9BB9E1" w14:textId="7F3A9E98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240"/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4301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</w:tc>
        <w:tc>
          <w:tcPr>
            <w:tcW w:w="5438" w:type="dxa"/>
          </w:tcPr>
          <w:p w14:paraId="42CA446D" w14:textId="18C7EA6A" w:rsidR="00C45DD7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180</w:t>
            </w:r>
            <w:r w:rsidR="00C45DD7"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C45DD7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C45DD7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64AFEE86" w14:textId="05339E04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1" w:line="240" w:lineRule="auto"/>
              <w:ind w:left="271" w:right="12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 the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237EA4"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country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where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internship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taking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(Exceptions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can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made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for government, non-profit, or NGO)</w:t>
            </w:r>
          </w:p>
          <w:p w14:paraId="1C2175EE" w14:textId="7B5C7CA3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2" w:line="240" w:lineRule="auto"/>
              <w:ind w:left="271" w:right="114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learning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</w:tc>
      </w:tr>
    </w:tbl>
    <w:p w14:paraId="0BB5F522" w14:textId="77777777" w:rsidR="00076DD4" w:rsidRPr="00415654" w:rsidRDefault="00076DD4" w:rsidP="00F154E5"/>
    <w:p w14:paraId="7F8F6CCE" w14:textId="0B3EC91A" w:rsidR="00FF6622" w:rsidRPr="00D71CF6" w:rsidRDefault="00870D64" w:rsidP="00F154E5">
      <w:pPr>
        <w:pStyle w:val="Heading3"/>
        <w:rPr>
          <w:spacing w:val="-4"/>
        </w:rPr>
      </w:pPr>
      <w:r w:rsidRPr="00D71CF6">
        <w:t>INTERNATIONAL</w:t>
      </w:r>
      <w:r w:rsidRPr="00D71CF6">
        <w:rPr>
          <w:spacing w:val="-6"/>
        </w:rPr>
        <w:t xml:space="preserve"> </w:t>
      </w:r>
      <w:r w:rsidRPr="00D71CF6">
        <w:t>BUSINESS</w:t>
      </w:r>
      <w:r w:rsidRPr="00D71CF6">
        <w:rPr>
          <w:spacing w:val="-7"/>
        </w:rPr>
        <w:t xml:space="preserve"> </w:t>
      </w:r>
      <w:r w:rsidRPr="00D71CF6">
        <w:t>–</w:t>
      </w:r>
      <w:r w:rsidRPr="00D71CF6">
        <w:rPr>
          <w:spacing w:val="-5"/>
        </w:rPr>
        <w:t xml:space="preserve"> </w:t>
      </w:r>
      <w:r w:rsidRPr="00D71CF6">
        <w:t>GEB</w:t>
      </w:r>
      <w:r w:rsidRPr="00D71CF6">
        <w:rPr>
          <w:spacing w:val="-5"/>
        </w:rPr>
        <w:t xml:space="preserve"> </w:t>
      </w:r>
      <w:r w:rsidRPr="00D71CF6">
        <w:rPr>
          <w:spacing w:val="-4"/>
        </w:rPr>
        <w:t>3361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11"/>
        <w:gridCol w:w="4879"/>
      </w:tblGrid>
      <w:tr w:rsidR="00C45DD7" w:rsidRPr="00F54498" w14:paraId="76A6B55D" w14:textId="77777777" w:rsidTr="00197AA1">
        <w:trPr>
          <w:cantSplit/>
          <w:tblHeader/>
        </w:trPr>
        <w:tc>
          <w:tcPr>
            <w:tcW w:w="5452" w:type="dxa"/>
          </w:tcPr>
          <w:p w14:paraId="4C63ECEC" w14:textId="77777777" w:rsidR="00C45DD7" w:rsidRPr="00074A7F" w:rsidRDefault="00C45DD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3084EDE2" w14:textId="77777777" w:rsidR="00C45DD7" w:rsidRPr="00074A7F" w:rsidRDefault="00C45DD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C45DD7" w:rsidRPr="00F54498" w14:paraId="6B95FBDC" w14:textId="77777777" w:rsidTr="009B2D8B">
        <w:tc>
          <w:tcPr>
            <w:tcW w:w="5452" w:type="dxa"/>
          </w:tcPr>
          <w:p w14:paraId="49DA8798" w14:textId="7FC6DA63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major</w:t>
            </w:r>
            <w:r w:rsidR="00B57664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s only</w:t>
            </w:r>
          </w:p>
          <w:p w14:paraId="5F90B293" w14:textId="2A3C0EDB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GEB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3361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IB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internship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requirement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5191B423" w14:textId="5188BA7D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2.0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950C08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950C08" w:rsidRPr="00F54498">
              <w:rPr>
                <w:rFonts w:asciiTheme="minorHAnsi" w:hAnsiTheme="minorHAnsi" w:cstheme="minorHAnsi"/>
                <w:bCs/>
                <w:spacing w:val="-2"/>
                <w:sz w:val="18"/>
                <w:szCs w:val="20"/>
              </w:rPr>
              <w:t>)</w:t>
            </w:r>
          </w:p>
          <w:p w14:paraId="5DB89188" w14:textId="77777777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Completed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IB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foreign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language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requirements</w:t>
            </w:r>
          </w:p>
          <w:p w14:paraId="2B291922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0CB4010D" w14:textId="529A2ADA" w:rsidR="00C45DD7" w:rsidRPr="00F54498" w:rsidRDefault="00950C08" w:rsidP="00B12D4B">
            <w:pPr>
              <w:tabs>
                <w:tab w:val="left" w:pos="240"/>
              </w:tabs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      </w:t>
            </w:r>
            <w:r w:rsidR="00C3550A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a</w:t>
            </w:r>
            <w:r w:rsidR="00C45DD7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t</w:t>
            </w:r>
            <w:r w:rsidR="00C45DD7"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least</w:t>
            </w:r>
            <w:r w:rsidR="00C45DD7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two</w:t>
            </w:r>
            <w:r w:rsidR="00C45DD7"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>(2)</w:t>
            </w:r>
            <w:r w:rsidR="00786275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of the courses</w:t>
            </w:r>
            <w:r w:rsidR="00A71A3E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below</w:t>
            </w:r>
            <w:r w:rsidR="00786275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>:</w:t>
            </w:r>
          </w:p>
          <w:p w14:paraId="7098FFC0" w14:textId="6867843F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ECO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3704</w:t>
            </w:r>
            <w:r w:rsidR="00D84F48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Trade</w:t>
            </w:r>
          </w:p>
          <w:p w14:paraId="38985326" w14:textId="26C98B46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FIN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4604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Finance</w:t>
            </w:r>
          </w:p>
          <w:p w14:paraId="46BAAFF2" w14:textId="5B454A2C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4600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Intl.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Business</w:t>
            </w:r>
          </w:p>
          <w:p w14:paraId="02FCBA46" w14:textId="5D787B63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4156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Marketing</w:t>
            </w:r>
          </w:p>
          <w:p w14:paraId="590DF19B" w14:textId="301F6285" w:rsidR="00C45DD7" w:rsidRPr="00F54498" w:rsidRDefault="00C45DD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TRA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4721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Logistics</w:t>
            </w:r>
          </w:p>
        </w:tc>
        <w:tc>
          <w:tcPr>
            <w:tcW w:w="5438" w:type="dxa"/>
          </w:tcPr>
          <w:p w14:paraId="580BAF61" w14:textId="48789643" w:rsidR="00C45DD7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180</w:t>
            </w:r>
            <w:r w:rsidR="00C45DD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C45DD7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C45DD7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5353FE2B" w14:textId="0BE3A33D" w:rsidR="00C45DD7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1" w:line="240" w:lineRule="auto"/>
              <w:ind w:left="271" w:right="302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 least</w:t>
            </w:r>
            <w:r w:rsidR="00D84F48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10%</w:t>
            </w:r>
            <w:r w:rsidR="00C45DD7"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focus</w:t>
            </w:r>
            <w:r w:rsidR="00C45DD7"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on</w:t>
            </w:r>
            <w:r w:rsidR="00C45DD7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="00C45DD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="00C45DD7"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="00C45DD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="00C45DD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="00C45DD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="00C45DD7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="00C45DD7"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and</w:t>
            </w:r>
            <w:r w:rsidR="00C45DD7"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provide</w:t>
            </w:r>
            <w:r w:rsidR="00C45DD7"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="00C45DD7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="00C45DD7"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="00C45DD7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>experience</w:t>
            </w:r>
            <w:r w:rsidR="00A6194D">
              <w:rPr>
                <w:rFonts w:asciiTheme="minorHAnsi" w:hAnsiTheme="minorHAnsi" w:cstheme="minorHAnsi"/>
                <w:sz w:val="18"/>
                <w:szCs w:val="20"/>
              </w:rPr>
              <w:t xml:space="preserve">; </w:t>
            </w:r>
            <w:r w:rsidR="00A6194D" w:rsidRPr="00A6194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or</w:t>
            </w:r>
            <w:r w:rsidR="00A6194D">
              <w:rPr>
                <w:rFonts w:asciiTheme="minorHAnsi" w:hAnsiTheme="minorHAnsi" w:cstheme="minorHAnsi"/>
                <w:sz w:val="18"/>
                <w:szCs w:val="20"/>
              </w:rPr>
              <w:t xml:space="preserve"> can take place</w:t>
            </w:r>
            <w:r w:rsidR="00C45DD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abroad</w:t>
            </w:r>
          </w:p>
          <w:p w14:paraId="584AA0F8" w14:textId="7A29D543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right="164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="00565AD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the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="00237EA4"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country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where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internship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taking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(Exceptions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can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made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for government, non-profit, or NGO)</w:t>
            </w:r>
          </w:p>
          <w:p w14:paraId="261E1846" w14:textId="6AD8F64C" w:rsidR="00C45DD7" w:rsidRPr="00F54498" w:rsidRDefault="00C45DD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right="436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international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business-related learning experiences</w:t>
            </w:r>
          </w:p>
        </w:tc>
      </w:tr>
    </w:tbl>
    <w:p w14:paraId="1D64D03B" w14:textId="77777777" w:rsidR="00870D64" w:rsidRPr="00415654" w:rsidRDefault="00870D64" w:rsidP="00F154E5"/>
    <w:p w14:paraId="7F8F6CF5" w14:textId="77777777" w:rsidR="00FF6622" w:rsidRPr="00D71CF6" w:rsidRDefault="00870D64" w:rsidP="00F154E5">
      <w:pPr>
        <w:pStyle w:val="Heading3"/>
      </w:pPr>
      <w:bookmarkStart w:id="3" w:name="MANAGEMENT_–_MAN_4942"/>
      <w:bookmarkEnd w:id="3"/>
      <w:r w:rsidRPr="00D71CF6">
        <w:t>MANAGEMENT</w:t>
      </w:r>
      <w:r w:rsidRPr="00D71CF6">
        <w:rPr>
          <w:spacing w:val="-8"/>
        </w:rPr>
        <w:t xml:space="preserve"> </w:t>
      </w:r>
      <w:r w:rsidRPr="00D71CF6">
        <w:t>–</w:t>
      </w:r>
      <w:r w:rsidRPr="00D71CF6">
        <w:rPr>
          <w:spacing w:val="-8"/>
        </w:rPr>
        <w:t xml:space="preserve"> </w:t>
      </w:r>
      <w:r w:rsidRPr="00D71CF6">
        <w:t>MAN</w:t>
      </w:r>
      <w:r w:rsidRPr="00D71CF6">
        <w:rPr>
          <w:spacing w:val="-5"/>
        </w:rPr>
        <w:t xml:space="preserve"> </w:t>
      </w:r>
      <w:r w:rsidRPr="00D71CF6">
        <w:rPr>
          <w:spacing w:val="-4"/>
        </w:rPr>
        <w:t>4942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05"/>
        <w:gridCol w:w="4885"/>
      </w:tblGrid>
      <w:tr w:rsidR="00511B09" w:rsidRPr="00F54498" w14:paraId="358995EB" w14:textId="77777777" w:rsidTr="00197AA1">
        <w:trPr>
          <w:cantSplit/>
          <w:tblHeader/>
        </w:trPr>
        <w:tc>
          <w:tcPr>
            <w:tcW w:w="5452" w:type="dxa"/>
          </w:tcPr>
          <w:p w14:paraId="553E93B5" w14:textId="77777777" w:rsidR="00511B09" w:rsidRPr="00074A7F" w:rsidRDefault="00511B09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Academic_Criteria-Management_Major"/>
            <w:bookmarkEnd w:id="4"/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5CB56251" w14:textId="77777777" w:rsidR="00511B09" w:rsidRPr="00074A7F" w:rsidRDefault="00511B09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511B09" w:rsidRPr="00F54498" w14:paraId="7CFD50DD" w14:textId="77777777" w:rsidTr="009B2D8B">
        <w:tc>
          <w:tcPr>
            <w:tcW w:w="5452" w:type="dxa"/>
          </w:tcPr>
          <w:p w14:paraId="0032573F" w14:textId="4CB883FE" w:rsidR="00511B09" w:rsidRPr="00F54498" w:rsidRDefault="00511B0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major</w:t>
            </w:r>
            <w:r w:rsidR="004B47B9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s only</w:t>
            </w:r>
          </w:p>
          <w:p w14:paraId="2649C3C9" w14:textId="3B0AF87E" w:rsidR="00511B09" w:rsidRPr="00F54498" w:rsidRDefault="00511B0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4942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="00AA541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elective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="00C639C6" w:rsidRPr="00F54498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business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</w:t>
            </w:r>
            <w:r w:rsidR="00AA54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only</w:t>
            </w:r>
          </w:p>
          <w:p w14:paraId="59A0EBD4" w14:textId="7FD91707" w:rsidR="00511B09" w:rsidRPr="00F54498" w:rsidRDefault="00511B0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0E52F6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20"/>
              </w:rPr>
              <w:t>Exceptions</w:t>
            </w:r>
            <w:r w:rsidR="000E52F6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)</w:t>
            </w:r>
          </w:p>
          <w:p w14:paraId="1C890267" w14:textId="13061F80" w:rsidR="00511B09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  <w:r w:rsidR="00287A95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     </w:t>
            </w:r>
          </w:p>
          <w:p w14:paraId="4F2DFC83" w14:textId="76903219" w:rsidR="00511B09" w:rsidRPr="00F54498" w:rsidRDefault="00511B09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3025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Administrative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  <w:r w:rsidR="00A71A3E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A71A3E"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and</w:t>
            </w:r>
          </w:p>
          <w:p w14:paraId="323D184A" w14:textId="101B57F0" w:rsidR="00511B09" w:rsidRPr="00F54498" w:rsidRDefault="00511B09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3504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  <w:p w14:paraId="6CD99B88" w14:textId="726380B2" w:rsidR="00511B09" w:rsidRPr="00F54498" w:rsidRDefault="00FE7317" w:rsidP="00B12D4B">
            <w:pPr>
              <w:tabs>
                <w:tab w:val="left" w:pos="240"/>
              </w:tabs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      </w:t>
            </w:r>
            <w:r w:rsidR="00B406F0" w:rsidRPr="00F5449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and</w:t>
            </w:r>
            <w:r w:rsidR="00B406F0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at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least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one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(1)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the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courses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below:</w:t>
            </w:r>
          </w:p>
          <w:p w14:paraId="7330A9A3" w14:textId="77777777" w:rsidR="00511B09" w:rsidRPr="00F54498" w:rsidRDefault="00511B09" w:rsidP="00B12D4B">
            <w:pPr>
              <w:pStyle w:val="ListParagraph"/>
              <w:numPr>
                <w:ilvl w:val="1"/>
                <w:numId w:val="1"/>
              </w:numPr>
              <w:tabs>
                <w:tab w:val="left" w:pos="1538"/>
              </w:tabs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4240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Organizational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Behavior</w:t>
            </w:r>
          </w:p>
          <w:p w14:paraId="052E1ECE" w14:textId="2AE183C2" w:rsidR="00511B09" w:rsidRPr="00F54498" w:rsidRDefault="00511B09" w:rsidP="00B12D4B">
            <w:pPr>
              <w:pStyle w:val="ListParagraph"/>
              <w:numPr>
                <w:ilvl w:val="1"/>
                <w:numId w:val="1"/>
              </w:numPr>
              <w:tabs>
                <w:tab w:val="left" w:pos="1538"/>
              </w:tabs>
              <w:spacing w:line="240" w:lineRule="auto"/>
              <w:ind w:left="512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4301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Human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Resource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</w:tc>
        <w:tc>
          <w:tcPr>
            <w:tcW w:w="5438" w:type="dxa"/>
          </w:tcPr>
          <w:p w14:paraId="3E381DA4" w14:textId="234D00AE" w:rsidR="00511B09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511B09" w:rsidRPr="00F54498">
              <w:rPr>
                <w:rFonts w:asciiTheme="minorHAnsi" w:hAnsiTheme="minorHAnsi" w:cstheme="minorHAnsi"/>
                <w:sz w:val="18"/>
                <w:szCs w:val="20"/>
              </w:rPr>
              <w:t>180</w:t>
            </w:r>
            <w:r w:rsidR="00511B09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511B09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511B09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511B09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09D6033C" w14:textId="13890287" w:rsidR="00511B09" w:rsidRPr="00F54498" w:rsidRDefault="00511B0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1" w:line="240" w:lineRule="auto"/>
              <w:ind w:left="271" w:right="17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="00FE731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the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</w:t>
            </w:r>
            <w:r w:rsidR="00237EA4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of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country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where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internship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is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taking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place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(Exceptions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can</w:t>
            </w:r>
            <w:r w:rsidRPr="00F54498">
              <w:rPr>
                <w:rFonts w:asciiTheme="minorHAnsi" w:hAnsiTheme="minorHAnsi" w:cstheme="minorHAnsi"/>
                <w:spacing w:val="-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be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made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for government, non-profit, or NGO)</w:t>
            </w:r>
          </w:p>
          <w:p w14:paraId="36776527" w14:textId="2A8B8437" w:rsidR="00511B09" w:rsidRPr="00F54498" w:rsidRDefault="00511B09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operations</w:t>
            </w:r>
            <w:r w:rsidR="00FE73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management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  <w:p w14:paraId="65655F13" w14:textId="05FC6194" w:rsidR="00511B09" w:rsidRPr="00F54498" w:rsidRDefault="00511B09" w:rsidP="00FE7317">
            <w:pPr>
              <w:tabs>
                <w:tab w:val="left" w:pos="271"/>
              </w:tabs>
              <w:spacing w:before="1" w:line="223" w:lineRule="auto"/>
              <w:ind w:right="728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2C8CBAF" w14:textId="77777777" w:rsidR="00511B09" w:rsidRPr="00664F97" w:rsidRDefault="00511B09" w:rsidP="00B8384F">
      <w:pPr>
        <w:pStyle w:val="BodyText"/>
        <w:spacing w:line="236" w:lineRule="exact"/>
        <w:ind w:left="100" w:firstLine="0"/>
        <w:rPr>
          <w:rFonts w:asciiTheme="minorHAnsi" w:hAnsiTheme="minorHAnsi" w:cstheme="minorHAnsi"/>
          <w:spacing w:val="7"/>
          <w:sz w:val="22"/>
          <w:szCs w:val="22"/>
        </w:rPr>
      </w:pPr>
    </w:p>
    <w:p w14:paraId="26E64680" w14:textId="77777777" w:rsidR="007018A3" w:rsidRPr="00D71CF6" w:rsidRDefault="007018A3" w:rsidP="00F154E5">
      <w:pPr>
        <w:pStyle w:val="Heading3"/>
        <w:rPr>
          <w:spacing w:val="-4"/>
        </w:rPr>
      </w:pPr>
      <w:r w:rsidRPr="00D71CF6">
        <w:t>MARKETING</w:t>
      </w:r>
      <w:r w:rsidRPr="00D71CF6">
        <w:rPr>
          <w:spacing w:val="-7"/>
        </w:rPr>
        <w:t xml:space="preserve"> </w:t>
      </w:r>
      <w:r w:rsidRPr="00D71CF6">
        <w:t>–</w:t>
      </w:r>
      <w:r w:rsidRPr="00D71CF6">
        <w:rPr>
          <w:spacing w:val="-5"/>
        </w:rPr>
        <w:t xml:space="preserve"> </w:t>
      </w:r>
      <w:r w:rsidRPr="00D71CF6">
        <w:t>MAR</w:t>
      </w:r>
      <w:r w:rsidRPr="00D71CF6">
        <w:rPr>
          <w:spacing w:val="-3"/>
        </w:rPr>
        <w:t xml:space="preserve"> </w:t>
      </w:r>
      <w:r w:rsidRPr="00D71CF6">
        <w:rPr>
          <w:spacing w:val="-4"/>
        </w:rPr>
        <w:t>4941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884"/>
        <w:gridCol w:w="4906"/>
      </w:tblGrid>
      <w:tr w:rsidR="007018A3" w:rsidRPr="00F54498" w14:paraId="2BAEDFC2" w14:textId="77777777" w:rsidTr="00197AA1">
        <w:trPr>
          <w:cantSplit/>
          <w:tblHeader/>
        </w:trPr>
        <w:tc>
          <w:tcPr>
            <w:tcW w:w="5452" w:type="dxa"/>
          </w:tcPr>
          <w:p w14:paraId="6B2B530C" w14:textId="77777777" w:rsidR="007018A3" w:rsidRPr="00074A7F" w:rsidRDefault="007018A3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781DD630" w14:textId="77777777" w:rsidR="007018A3" w:rsidRPr="00074A7F" w:rsidRDefault="007018A3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7018A3" w:rsidRPr="00F54498" w14:paraId="101ADC52" w14:textId="77777777" w:rsidTr="00393E5C">
        <w:tc>
          <w:tcPr>
            <w:tcW w:w="5452" w:type="dxa"/>
          </w:tcPr>
          <w:p w14:paraId="6ECAD3BD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Marketing</w:t>
            </w:r>
            <w:r w:rsidRPr="00F54498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majors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minors only</w:t>
            </w:r>
          </w:p>
          <w:p w14:paraId="7629F7B0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left="819"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4941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fulfills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marketing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elective only</w:t>
            </w:r>
          </w:p>
          <w:p w14:paraId="431008DC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>GPA</w:t>
            </w:r>
          </w:p>
          <w:p w14:paraId="5930A561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3A4562B0" w14:textId="77777777" w:rsidR="007018A3" w:rsidRPr="00F54498" w:rsidRDefault="007018A3" w:rsidP="00393E5C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3023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Principles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Marketing</w:t>
            </w:r>
          </w:p>
          <w:p w14:paraId="12E7DBB9" w14:textId="77777777" w:rsidR="007018A3" w:rsidRPr="00F54498" w:rsidRDefault="007018A3" w:rsidP="00393E5C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MAR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4503 Consumer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Behavior</w:t>
            </w:r>
            <w:r w:rsidRPr="00F54498">
              <w:rPr>
                <w:rFonts w:asciiTheme="minorHAnsi" w:hAnsiTheme="minorHAnsi" w:cstheme="minorHAnsi"/>
                <w:spacing w:val="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(recommended)</w:t>
            </w:r>
          </w:p>
        </w:tc>
        <w:tc>
          <w:tcPr>
            <w:tcW w:w="5438" w:type="dxa"/>
          </w:tcPr>
          <w:p w14:paraId="63E4FD41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 least 180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62D49787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wage (</w:t>
            </w:r>
            <w:r w:rsidRPr="00F54498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20"/>
              </w:rPr>
              <w:t>Exceptions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)</w:t>
            </w:r>
          </w:p>
          <w:p w14:paraId="18C67247" w14:textId="77777777" w:rsidR="007018A3" w:rsidRPr="00F54498" w:rsidRDefault="007018A3" w:rsidP="00393E5C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before="1" w:line="240" w:lineRule="auto"/>
              <w:ind w:left="271" w:right="728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marketing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marketing-related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learning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</w:tc>
      </w:tr>
    </w:tbl>
    <w:p w14:paraId="1C1D30CF" w14:textId="77777777" w:rsidR="007018A3" w:rsidRDefault="007018A3" w:rsidP="00B8384F">
      <w:pPr>
        <w:pStyle w:val="BodyText"/>
        <w:spacing w:line="236" w:lineRule="exact"/>
        <w:ind w:left="100" w:firstLine="0"/>
        <w:rPr>
          <w:rFonts w:asciiTheme="minorHAnsi" w:hAnsiTheme="minorHAnsi" w:cstheme="minorHAnsi"/>
          <w:spacing w:val="7"/>
          <w:sz w:val="12"/>
          <w:szCs w:val="12"/>
        </w:rPr>
      </w:pPr>
    </w:p>
    <w:p w14:paraId="570C5718" w14:textId="77777777" w:rsidR="00A055AE" w:rsidRPr="00415654" w:rsidRDefault="00A055AE" w:rsidP="00B8384F">
      <w:pPr>
        <w:pStyle w:val="BodyText"/>
        <w:spacing w:line="236" w:lineRule="exact"/>
        <w:ind w:left="100" w:firstLine="0"/>
        <w:rPr>
          <w:rFonts w:asciiTheme="minorHAnsi" w:hAnsiTheme="minorHAnsi" w:cstheme="minorHAnsi"/>
          <w:spacing w:val="7"/>
          <w:sz w:val="12"/>
          <w:szCs w:val="12"/>
        </w:rPr>
      </w:pPr>
    </w:p>
    <w:p w14:paraId="534C23DE" w14:textId="77777777" w:rsidR="00FA4BBC" w:rsidRPr="00D71CF6" w:rsidRDefault="00FA4BBC" w:rsidP="00F154E5">
      <w:pPr>
        <w:pStyle w:val="Heading3"/>
        <w:rPr>
          <w:spacing w:val="-4"/>
        </w:rPr>
      </w:pPr>
      <w:r w:rsidRPr="00D71CF6">
        <w:lastRenderedPageBreak/>
        <w:t>TRANSPORTATION</w:t>
      </w:r>
      <w:r w:rsidRPr="00D71CF6">
        <w:rPr>
          <w:spacing w:val="-13"/>
        </w:rPr>
        <w:t xml:space="preserve"> </w:t>
      </w:r>
      <w:r w:rsidRPr="00D71CF6">
        <w:t>&amp;</w:t>
      </w:r>
      <w:r w:rsidRPr="00D71CF6">
        <w:rPr>
          <w:spacing w:val="-9"/>
        </w:rPr>
        <w:t xml:space="preserve"> </w:t>
      </w:r>
      <w:r w:rsidRPr="00D71CF6">
        <w:t>LOGISTICS</w:t>
      </w:r>
      <w:r w:rsidRPr="00D71CF6">
        <w:rPr>
          <w:spacing w:val="-8"/>
        </w:rPr>
        <w:t xml:space="preserve"> </w:t>
      </w:r>
      <w:r w:rsidRPr="00D71CF6">
        <w:t>–</w:t>
      </w:r>
      <w:r w:rsidRPr="00D71CF6">
        <w:rPr>
          <w:spacing w:val="-12"/>
        </w:rPr>
        <w:t xml:space="preserve"> </w:t>
      </w:r>
      <w:r w:rsidRPr="00D71CF6">
        <w:t>TRA</w:t>
      </w:r>
      <w:r w:rsidRPr="00D71CF6">
        <w:rPr>
          <w:spacing w:val="-7"/>
        </w:rPr>
        <w:t xml:space="preserve"> </w:t>
      </w:r>
      <w:r w:rsidRPr="00D71CF6">
        <w:rPr>
          <w:spacing w:val="-4"/>
        </w:rPr>
        <w:t>4945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01"/>
        <w:gridCol w:w="4889"/>
      </w:tblGrid>
      <w:tr w:rsidR="00FE7317" w:rsidRPr="00F54498" w14:paraId="5718CDFE" w14:textId="77777777" w:rsidTr="00197AA1">
        <w:trPr>
          <w:cantSplit/>
          <w:tblHeader/>
        </w:trPr>
        <w:tc>
          <w:tcPr>
            <w:tcW w:w="5452" w:type="dxa"/>
          </w:tcPr>
          <w:p w14:paraId="2CD5D1C9" w14:textId="77777777" w:rsidR="00FE7317" w:rsidRPr="00074A7F" w:rsidRDefault="00FE731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Academic Criteria</w:t>
            </w:r>
          </w:p>
        </w:tc>
        <w:tc>
          <w:tcPr>
            <w:tcW w:w="5438" w:type="dxa"/>
          </w:tcPr>
          <w:p w14:paraId="21DDDA9F" w14:textId="77777777" w:rsidR="00FE7317" w:rsidRPr="00074A7F" w:rsidRDefault="00FE7317" w:rsidP="00074A7F">
            <w:pPr>
              <w:jc w:val="center"/>
              <w:rPr>
                <w:b/>
                <w:bCs/>
                <w:sz w:val="20"/>
                <w:szCs w:val="20"/>
              </w:rPr>
            </w:pPr>
            <w:r w:rsidRPr="00074A7F">
              <w:rPr>
                <w:b/>
                <w:bCs/>
                <w:sz w:val="20"/>
                <w:szCs w:val="20"/>
              </w:rPr>
              <w:t>Internship Criteria</w:t>
            </w:r>
          </w:p>
        </w:tc>
      </w:tr>
      <w:tr w:rsidR="00FE7317" w:rsidRPr="00F54498" w14:paraId="00E517F9" w14:textId="77777777" w:rsidTr="009B2D8B">
        <w:tc>
          <w:tcPr>
            <w:tcW w:w="5452" w:type="dxa"/>
          </w:tcPr>
          <w:p w14:paraId="3ADFCFCF" w14:textId="139C5499" w:rsidR="00FE7317" w:rsidRPr="00F54498" w:rsidRDefault="00FE731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Transportation</w:t>
            </w:r>
            <w:r w:rsidRPr="00F54498">
              <w:rPr>
                <w:rFonts w:asciiTheme="minorHAnsi" w:hAnsiTheme="minorHAnsi" w:cstheme="minorHAnsi"/>
                <w:spacing w:val="3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&amp;</w:t>
            </w:r>
            <w:r w:rsidRPr="00F54498">
              <w:rPr>
                <w:rFonts w:asciiTheme="minorHAnsi" w:hAnsiTheme="minorHAnsi" w:cstheme="minorHAnsi"/>
                <w:spacing w:val="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Logistics</w:t>
            </w:r>
            <w:r w:rsidRPr="00F54498">
              <w:rPr>
                <w:rFonts w:asciiTheme="minorHAnsi" w:hAnsiTheme="minorHAnsi" w:cstheme="minorHAnsi"/>
                <w:spacing w:val="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major</w:t>
            </w:r>
            <w:r w:rsidR="004B47B9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s only</w:t>
            </w:r>
          </w:p>
          <w:p w14:paraId="37340FF1" w14:textId="2A729EFC" w:rsidR="00FE7317" w:rsidRPr="00F54498" w:rsidRDefault="00FE731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TRA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4945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fulfill</w:t>
            </w:r>
            <w:r w:rsidR="005E01FA" w:rsidRPr="00F54498"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major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elective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="005E01FA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only</w:t>
            </w:r>
          </w:p>
          <w:p w14:paraId="36CA83CA" w14:textId="578699B5" w:rsidR="00FE7317" w:rsidRPr="00F54498" w:rsidRDefault="00FE731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auto"/>
              <w:ind w:hanging="75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Minimum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2.5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Upper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Level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UNF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GPA</w:t>
            </w:r>
            <w:r w:rsidR="00565AD7"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565AD7"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)</w:t>
            </w:r>
          </w:p>
          <w:p w14:paraId="2E62F376" w14:textId="77777777" w:rsidR="00937466" w:rsidRPr="00F54498" w:rsidRDefault="00937466" w:rsidP="00B12D4B">
            <w:pPr>
              <w:pStyle w:val="ListParagraph"/>
              <w:numPr>
                <w:ilvl w:val="0"/>
                <w:numId w:val="1"/>
              </w:numPr>
              <w:tabs>
                <w:tab w:val="left" w:pos="600"/>
              </w:tabs>
              <w:spacing w:line="240" w:lineRule="auto"/>
              <w:ind w:left="240" w:hanging="180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Pre-requisites with a grade of C or higher:</w:t>
            </w:r>
          </w:p>
          <w:p w14:paraId="176CAEE3" w14:textId="3DCEC3BF" w:rsidR="00FE7317" w:rsidRPr="00F54498" w:rsidRDefault="00FE731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MAR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3023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Principles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Marketing</w:t>
            </w:r>
            <w:r w:rsidR="004B4D94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="004B4D94"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and</w:t>
            </w:r>
          </w:p>
          <w:p w14:paraId="3F7DE6E6" w14:textId="0187E051" w:rsidR="00FE7317" w:rsidRPr="00F54498" w:rsidRDefault="00FE731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MAN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3504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  <w:p w14:paraId="5C0FD461" w14:textId="710D34C1" w:rsidR="00FE7317" w:rsidRPr="00F54498" w:rsidRDefault="00FE7317" w:rsidP="00B12D4B">
            <w:pPr>
              <w:tabs>
                <w:tab w:val="left" w:pos="780"/>
                <w:tab w:val="left" w:pos="820"/>
              </w:tabs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     </w:t>
            </w:r>
            <w:r w:rsidR="004B4D94" w:rsidRPr="00F5449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and</w:t>
            </w:r>
            <w:r w:rsidR="004B4D94"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one</w:t>
            </w:r>
            <w:r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(1)</w:t>
            </w:r>
            <w:r w:rsidRPr="00F5449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i/>
                <w:iCs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courses</w:t>
            </w:r>
            <w:r w:rsidRPr="00F54498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>below:</w:t>
            </w:r>
          </w:p>
          <w:p w14:paraId="66536A5F" w14:textId="230BDBD7" w:rsidR="00FE7317" w:rsidRPr="00F54498" w:rsidRDefault="00FE731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TRA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3035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Foundation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Transportation</w:t>
            </w:r>
          </w:p>
          <w:p w14:paraId="7543F4D6" w14:textId="53ACE5C0" w:rsidR="00FE7317" w:rsidRPr="00F54498" w:rsidRDefault="00FE7317" w:rsidP="00B12D4B">
            <w:pPr>
              <w:pStyle w:val="ListParagraph"/>
              <w:numPr>
                <w:ilvl w:val="1"/>
                <w:numId w:val="1"/>
              </w:numPr>
              <w:tabs>
                <w:tab w:val="left" w:pos="780"/>
              </w:tabs>
              <w:spacing w:line="240" w:lineRule="auto"/>
              <w:ind w:left="512" w:hanging="21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TRA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4202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Logistic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System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Management</w:t>
            </w:r>
          </w:p>
        </w:tc>
        <w:tc>
          <w:tcPr>
            <w:tcW w:w="5438" w:type="dxa"/>
          </w:tcPr>
          <w:p w14:paraId="01CF35F4" w14:textId="5C1FDDEA" w:rsidR="00FE7317" w:rsidRPr="00F54498" w:rsidRDefault="00EA717D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="00FE7317" w:rsidRPr="00F54498">
              <w:rPr>
                <w:rFonts w:asciiTheme="minorHAnsi" w:hAnsiTheme="minorHAnsi" w:cstheme="minorHAnsi"/>
                <w:sz w:val="18"/>
                <w:szCs w:val="20"/>
              </w:rPr>
              <w:t>240</w:t>
            </w:r>
            <w:r w:rsidR="00FE7317"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="00FE7317" w:rsidRPr="00F54498">
              <w:rPr>
                <w:rFonts w:asciiTheme="minorHAnsi" w:hAnsiTheme="minorHAnsi" w:cstheme="minorHAnsi"/>
                <w:sz w:val="18"/>
                <w:szCs w:val="20"/>
              </w:rPr>
              <w:t>supervised</w:t>
            </w:r>
            <w:r w:rsidR="00FE7317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FE7317" w:rsidRPr="00F54498">
              <w:rPr>
                <w:rFonts w:asciiTheme="minorHAnsi" w:hAnsiTheme="minorHAnsi" w:cstheme="minorHAnsi"/>
                <w:sz w:val="18"/>
                <w:szCs w:val="20"/>
              </w:rPr>
              <w:t>hours</w:t>
            </w:r>
            <w:r w:rsidR="00FE7317"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="00FE7317"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required</w:t>
            </w:r>
          </w:p>
          <w:p w14:paraId="05557370" w14:textId="3717497E" w:rsidR="00FE7317" w:rsidRPr="00F54498" w:rsidRDefault="00FE731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819" w:hanging="72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Must</w:t>
            </w:r>
            <w:r w:rsidRPr="00F54498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pay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at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least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B018D5">
              <w:rPr>
                <w:rFonts w:asciiTheme="minorHAnsi" w:hAnsiTheme="minorHAnsi" w:cstheme="minorHAnsi"/>
                <w:sz w:val="18"/>
                <w:szCs w:val="20"/>
              </w:rPr>
              <w:t>minimum wage</w:t>
            </w:r>
            <w:r w:rsidR="005E01FA" w:rsidRPr="00F5449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="00565AD7" w:rsidRPr="00F54498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>(</w:t>
            </w:r>
            <w:r w:rsidRPr="00F54498">
              <w:rPr>
                <w:rFonts w:asciiTheme="minorHAnsi" w:hAnsiTheme="minorHAnsi" w:cstheme="minorHAnsi"/>
                <w:b/>
                <w:sz w:val="18"/>
                <w:szCs w:val="20"/>
              </w:rPr>
              <w:t>No</w:t>
            </w:r>
            <w:r w:rsidRPr="00F54498">
              <w:rPr>
                <w:rFonts w:asciiTheme="minorHAnsi" w:hAnsiTheme="minorHAnsi" w:cstheme="minorHAnsi"/>
                <w:b/>
                <w:spacing w:val="-4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Exceptions</w:t>
            </w:r>
            <w:r w:rsidR="00565AD7" w:rsidRPr="00F54498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)</w:t>
            </w:r>
          </w:p>
          <w:p w14:paraId="3F510CE6" w14:textId="5DCCA803" w:rsidR="00FE7317" w:rsidRPr="00F54498" w:rsidRDefault="00FE7317" w:rsidP="00B12D4B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auto"/>
              <w:ind w:left="271" w:hanging="179"/>
              <w:rPr>
                <w:rFonts w:asciiTheme="minorHAnsi" w:hAnsiTheme="minorHAnsi" w:cstheme="minorHAnsi"/>
                <w:sz w:val="18"/>
                <w:szCs w:val="20"/>
              </w:rPr>
            </w:pP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Exposure</w:t>
            </w:r>
            <w:r w:rsidRPr="00F54498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to</w:t>
            </w:r>
            <w:r w:rsidRPr="00F54498">
              <w:rPr>
                <w:rFonts w:asciiTheme="minorHAnsi" w:hAnsiTheme="minorHAnsi" w:cstheme="minorHAnsi"/>
                <w:spacing w:val="-10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logistical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aspects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the</w:t>
            </w:r>
            <w:r w:rsidRPr="00F54498">
              <w:rPr>
                <w:rFonts w:asciiTheme="minorHAnsi" w:hAnsiTheme="minorHAnsi" w:cstheme="minorHAnsi"/>
                <w:spacing w:val="-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company’s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operations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or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F54498">
              <w:rPr>
                <w:rFonts w:asciiTheme="minorHAnsi" w:hAnsiTheme="minorHAnsi" w:cstheme="minorHAnsi"/>
                <w:spacing w:val="-19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variety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of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T&amp;L</w:t>
            </w:r>
            <w:r w:rsidRPr="00F54498">
              <w:rPr>
                <w:rFonts w:asciiTheme="minorHAnsi" w:hAnsiTheme="minorHAnsi" w:cstheme="minorHAnsi"/>
                <w:spacing w:val="-8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related</w:t>
            </w:r>
            <w:r w:rsidRPr="00F54498">
              <w:rPr>
                <w:rFonts w:asciiTheme="minorHAnsi" w:hAnsiTheme="minorHAnsi" w:cstheme="minorHAnsi"/>
                <w:spacing w:val="-7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z w:val="18"/>
                <w:szCs w:val="20"/>
              </w:rPr>
              <w:t>learning</w:t>
            </w:r>
            <w:r w:rsidRPr="00F54498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F54498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experiences</w:t>
            </w:r>
          </w:p>
          <w:p w14:paraId="2368A740" w14:textId="77777777" w:rsidR="00FE7317" w:rsidRPr="00F54498" w:rsidRDefault="00FE7317" w:rsidP="009B2D8B">
            <w:pPr>
              <w:tabs>
                <w:tab w:val="left" w:pos="271"/>
              </w:tabs>
              <w:spacing w:before="1" w:line="223" w:lineRule="auto"/>
              <w:ind w:right="728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8F6D34" w14:textId="456F0374" w:rsidR="00FF6622" w:rsidRPr="00F54498" w:rsidRDefault="00FF6622" w:rsidP="00F24D23">
      <w:pPr>
        <w:tabs>
          <w:tab w:val="left" w:pos="820"/>
        </w:tabs>
        <w:spacing w:line="243" w:lineRule="exact"/>
        <w:rPr>
          <w:rFonts w:asciiTheme="minorHAnsi" w:hAnsiTheme="minorHAnsi" w:cstheme="minorHAnsi"/>
          <w:sz w:val="18"/>
          <w:szCs w:val="20"/>
        </w:rPr>
      </w:pPr>
    </w:p>
    <w:sectPr w:rsidR="00FF6622" w:rsidRPr="00F54498" w:rsidSect="00415654">
      <w:footerReference w:type="default" r:id="rId12"/>
      <w:pgSz w:w="12240" w:h="15840"/>
      <w:pgMar w:top="540" w:right="1260" w:bottom="630" w:left="108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4347" w14:textId="77777777" w:rsidR="003C795A" w:rsidRDefault="003C795A" w:rsidP="0074649A">
      <w:r>
        <w:separator/>
      </w:r>
    </w:p>
  </w:endnote>
  <w:endnote w:type="continuationSeparator" w:id="0">
    <w:p w14:paraId="44BF5DD1" w14:textId="77777777" w:rsidR="003C795A" w:rsidRDefault="003C795A" w:rsidP="0074649A">
      <w:r>
        <w:continuationSeparator/>
      </w:r>
    </w:p>
  </w:endnote>
  <w:endnote w:type="continuationNotice" w:id="1">
    <w:p w14:paraId="2DDCD0BD" w14:textId="77777777" w:rsidR="003C795A" w:rsidRDefault="003C7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8CE3" w14:textId="7E585590" w:rsidR="00CF06B8" w:rsidRPr="00CF06B8" w:rsidRDefault="00987C77" w:rsidP="00CF06B8">
    <w:pPr>
      <w:rPr>
        <w:sz w:val="20"/>
        <w:szCs w:val="20"/>
      </w:rPr>
    </w:pPr>
    <w:r>
      <w:rPr>
        <w:sz w:val="20"/>
        <w:szCs w:val="20"/>
      </w:rPr>
      <w:t>21</w:t>
    </w:r>
    <w:r w:rsidR="00CF06B8">
      <w:rPr>
        <w:sz w:val="20"/>
        <w:szCs w:val="20"/>
      </w:rPr>
      <w:t>.05.2025</w:t>
    </w:r>
    <w:r w:rsidR="00CF06B8">
      <w:rPr>
        <w:sz w:val="20"/>
        <w:szCs w:val="20"/>
      </w:rPr>
      <w:tab/>
    </w:r>
    <w:r w:rsidR="00CF06B8">
      <w:rPr>
        <w:sz w:val="20"/>
        <w:szCs w:val="20"/>
      </w:rPr>
      <w:tab/>
    </w:r>
    <w:r w:rsidR="00CF06B8">
      <w:rPr>
        <w:sz w:val="20"/>
        <w:szCs w:val="20"/>
      </w:rPr>
      <w:tab/>
    </w:r>
    <w:r w:rsidR="00CF06B8" w:rsidRPr="0074649A">
      <w:rPr>
        <w:sz w:val="20"/>
        <w:szCs w:val="20"/>
      </w:rPr>
      <w:t>Coggin College of Business Internship Requirements</w:t>
    </w:r>
    <w:r w:rsidR="00CF06B8">
      <w:rPr>
        <w:sz w:val="20"/>
        <w:szCs w:val="20"/>
      </w:rPr>
      <w:tab/>
    </w:r>
    <w:r w:rsidR="00CF06B8">
      <w:rPr>
        <w:sz w:val="20"/>
        <w:szCs w:val="20"/>
      </w:rPr>
      <w:tab/>
    </w:r>
    <w:r w:rsidR="00CF06B8">
      <w:rPr>
        <w:sz w:val="20"/>
        <w:szCs w:val="20"/>
      </w:rPr>
      <w:tab/>
    </w:r>
    <w:r w:rsidR="00CF06B8" w:rsidRPr="007F1273">
      <w:rPr>
        <w:sz w:val="20"/>
        <w:szCs w:val="20"/>
      </w:rPr>
      <w:t xml:space="preserve">Page </w:t>
    </w:r>
    <w:r w:rsidR="00CF06B8" w:rsidRPr="007F1273">
      <w:rPr>
        <w:b/>
        <w:bCs/>
        <w:sz w:val="20"/>
        <w:szCs w:val="20"/>
      </w:rPr>
      <w:fldChar w:fldCharType="begin"/>
    </w:r>
    <w:r w:rsidR="00CF06B8" w:rsidRPr="007F1273">
      <w:rPr>
        <w:b/>
        <w:bCs/>
        <w:sz w:val="20"/>
        <w:szCs w:val="20"/>
      </w:rPr>
      <w:instrText xml:space="preserve"> PAGE  \* Arabic  \* MERGEFORMAT </w:instrText>
    </w:r>
    <w:r w:rsidR="00CF06B8" w:rsidRPr="007F1273">
      <w:rPr>
        <w:b/>
        <w:bCs/>
        <w:sz w:val="20"/>
        <w:szCs w:val="20"/>
      </w:rPr>
      <w:fldChar w:fldCharType="separate"/>
    </w:r>
    <w:r w:rsidR="00CF06B8">
      <w:rPr>
        <w:b/>
        <w:bCs/>
        <w:sz w:val="20"/>
        <w:szCs w:val="20"/>
      </w:rPr>
      <w:t>1</w:t>
    </w:r>
    <w:r w:rsidR="00CF06B8" w:rsidRPr="007F1273">
      <w:rPr>
        <w:b/>
        <w:bCs/>
        <w:sz w:val="20"/>
        <w:szCs w:val="20"/>
      </w:rPr>
      <w:fldChar w:fldCharType="end"/>
    </w:r>
    <w:r w:rsidR="00CF06B8" w:rsidRPr="007F1273">
      <w:rPr>
        <w:sz w:val="20"/>
        <w:szCs w:val="20"/>
      </w:rPr>
      <w:t xml:space="preserve"> of </w:t>
    </w:r>
    <w:r w:rsidR="00CF06B8" w:rsidRPr="007F1273">
      <w:rPr>
        <w:b/>
        <w:bCs/>
        <w:sz w:val="20"/>
        <w:szCs w:val="20"/>
      </w:rPr>
      <w:fldChar w:fldCharType="begin"/>
    </w:r>
    <w:r w:rsidR="00CF06B8" w:rsidRPr="007F1273">
      <w:rPr>
        <w:b/>
        <w:bCs/>
        <w:sz w:val="20"/>
        <w:szCs w:val="20"/>
      </w:rPr>
      <w:instrText xml:space="preserve"> NUMPAGES  \* Arabic  \* MERGEFORMAT </w:instrText>
    </w:r>
    <w:r w:rsidR="00CF06B8" w:rsidRPr="007F1273">
      <w:rPr>
        <w:b/>
        <w:bCs/>
        <w:sz w:val="20"/>
        <w:szCs w:val="20"/>
      </w:rPr>
      <w:fldChar w:fldCharType="separate"/>
    </w:r>
    <w:r w:rsidR="00CF06B8">
      <w:rPr>
        <w:b/>
        <w:bCs/>
        <w:sz w:val="20"/>
        <w:szCs w:val="20"/>
      </w:rPr>
      <w:t>3</w:t>
    </w:r>
    <w:r w:rsidR="00CF06B8" w:rsidRPr="007F127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4EFB" w14:textId="77777777" w:rsidR="003C795A" w:rsidRDefault="003C795A" w:rsidP="0074649A">
      <w:r>
        <w:separator/>
      </w:r>
    </w:p>
  </w:footnote>
  <w:footnote w:type="continuationSeparator" w:id="0">
    <w:p w14:paraId="0F1E4695" w14:textId="77777777" w:rsidR="003C795A" w:rsidRDefault="003C795A" w:rsidP="0074649A">
      <w:r>
        <w:continuationSeparator/>
      </w:r>
    </w:p>
  </w:footnote>
  <w:footnote w:type="continuationNotice" w:id="1">
    <w:p w14:paraId="1C8E4AA8" w14:textId="77777777" w:rsidR="003C795A" w:rsidRDefault="003C7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81D"/>
    <w:multiLevelType w:val="hybridMultilevel"/>
    <w:tmpl w:val="A4F8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261B"/>
    <w:multiLevelType w:val="hybridMultilevel"/>
    <w:tmpl w:val="6DF264CE"/>
    <w:lvl w:ilvl="0" w:tplc="3D9627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F4BCA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C0A83B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6752222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83B2B5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8D7C67D8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206AD15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83C8096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B2EFAF8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2B3013"/>
    <w:multiLevelType w:val="hybridMultilevel"/>
    <w:tmpl w:val="101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CE7739"/>
    <w:multiLevelType w:val="hybridMultilevel"/>
    <w:tmpl w:val="32CAF7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665509"/>
    <w:multiLevelType w:val="hybridMultilevel"/>
    <w:tmpl w:val="1DD84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4839541">
    <w:abstractNumId w:val="1"/>
  </w:num>
  <w:num w:numId="2" w16cid:durableId="145096820">
    <w:abstractNumId w:val="0"/>
  </w:num>
  <w:num w:numId="3" w16cid:durableId="1075971938">
    <w:abstractNumId w:val="4"/>
  </w:num>
  <w:num w:numId="4" w16cid:durableId="482309338">
    <w:abstractNumId w:val="3"/>
  </w:num>
  <w:num w:numId="5" w16cid:durableId="85203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tzQwtzQ3NTMwtDBR0lEKTi0uzszPAykwrAUAwl1iyywAAAA="/>
  </w:docVars>
  <w:rsids>
    <w:rsidRoot w:val="00FF6622"/>
    <w:rsid w:val="00015010"/>
    <w:rsid w:val="0002056A"/>
    <w:rsid w:val="0005763C"/>
    <w:rsid w:val="00074A7F"/>
    <w:rsid w:val="00076DD4"/>
    <w:rsid w:val="00082A65"/>
    <w:rsid w:val="000858BC"/>
    <w:rsid w:val="000E52F6"/>
    <w:rsid w:val="000F3CDD"/>
    <w:rsid w:val="00100BB8"/>
    <w:rsid w:val="0011419F"/>
    <w:rsid w:val="0013146D"/>
    <w:rsid w:val="00156711"/>
    <w:rsid w:val="001679DE"/>
    <w:rsid w:val="00177F65"/>
    <w:rsid w:val="00197AA1"/>
    <w:rsid w:val="00214A05"/>
    <w:rsid w:val="002340B0"/>
    <w:rsid w:val="002374AC"/>
    <w:rsid w:val="00237EA4"/>
    <w:rsid w:val="00251D8B"/>
    <w:rsid w:val="002766A1"/>
    <w:rsid w:val="00287A95"/>
    <w:rsid w:val="00300AF7"/>
    <w:rsid w:val="003019D3"/>
    <w:rsid w:val="0031365D"/>
    <w:rsid w:val="00333221"/>
    <w:rsid w:val="00333646"/>
    <w:rsid w:val="00380355"/>
    <w:rsid w:val="00380813"/>
    <w:rsid w:val="003826DC"/>
    <w:rsid w:val="00391FE8"/>
    <w:rsid w:val="003A22E2"/>
    <w:rsid w:val="003C795A"/>
    <w:rsid w:val="003F5008"/>
    <w:rsid w:val="003F5BB1"/>
    <w:rsid w:val="00415654"/>
    <w:rsid w:val="00422745"/>
    <w:rsid w:val="00425863"/>
    <w:rsid w:val="0043598C"/>
    <w:rsid w:val="00436950"/>
    <w:rsid w:val="004442F4"/>
    <w:rsid w:val="004471D3"/>
    <w:rsid w:val="00453A63"/>
    <w:rsid w:val="004842A4"/>
    <w:rsid w:val="004A1C06"/>
    <w:rsid w:val="004B47B9"/>
    <w:rsid w:val="004B4D94"/>
    <w:rsid w:val="00511B09"/>
    <w:rsid w:val="00517621"/>
    <w:rsid w:val="00523093"/>
    <w:rsid w:val="00533092"/>
    <w:rsid w:val="005474C6"/>
    <w:rsid w:val="0056512C"/>
    <w:rsid w:val="00565AD7"/>
    <w:rsid w:val="005A778D"/>
    <w:rsid w:val="005C54B8"/>
    <w:rsid w:val="005D6AE9"/>
    <w:rsid w:val="005E01FA"/>
    <w:rsid w:val="00604179"/>
    <w:rsid w:val="00622228"/>
    <w:rsid w:val="00622FE2"/>
    <w:rsid w:val="00654219"/>
    <w:rsid w:val="00664F97"/>
    <w:rsid w:val="006C7E5A"/>
    <w:rsid w:val="007018A3"/>
    <w:rsid w:val="00705EFC"/>
    <w:rsid w:val="007063B4"/>
    <w:rsid w:val="00710231"/>
    <w:rsid w:val="0074649A"/>
    <w:rsid w:val="007556B3"/>
    <w:rsid w:val="00760F66"/>
    <w:rsid w:val="00785A03"/>
    <w:rsid w:val="00786275"/>
    <w:rsid w:val="007F1273"/>
    <w:rsid w:val="008015EB"/>
    <w:rsid w:val="008438F8"/>
    <w:rsid w:val="00847F3F"/>
    <w:rsid w:val="0086488C"/>
    <w:rsid w:val="00870D64"/>
    <w:rsid w:val="009001C7"/>
    <w:rsid w:val="00913370"/>
    <w:rsid w:val="00937466"/>
    <w:rsid w:val="00950C08"/>
    <w:rsid w:val="00987C77"/>
    <w:rsid w:val="00993AA7"/>
    <w:rsid w:val="009A75E5"/>
    <w:rsid w:val="00A055AE"/>
    <w:rsid w:val="00A6194D"/>
    <w:rsid w:val="00A71A3E"/>
    <w:rsid w:val="00A966D7"/>
    <w:rsid w:val="00AA5417"/>
    <w:rsid w:val="00AC63A3"/>
    <w:rsid w:val="00AD0DF5"/>
    <w:rsid w:val="00AD0F7B"/>
    <w:rsid w:val="00AD43C6"/>
    <w:rsid w:val="00B018D5"/>
    <w:rsid w:val="00B12D4B"/>
    <w:rsid w:val="00B202BD"/>
    <w:rsid w:val="00B30529"/>
    <w:rsid w:val="00B30C72"/>
    <w:rsid w:val="00B34AD7"/>
    <w:rsid w:val="00B406F0"/>
    <w:rsid w:val="00B57664"/>
    <w:rsid w:val="00B603FE"/>
    <w:rsid w:val="00B8384F"/>
    <w:rsid w:val="00BA49D0"/>
    <w:rsid w:val="00BA5903"/>
    <w:rsid w:val="00BD76E3"/>
    <w:rsid w:val="00C1008C"/>
    <w:rsid w:val="00C3550A"/>
    <w:rsid w:val="00C365E9"/>
    <w:rsid w:val="00C45DD7"/>
    <w:rsid w:val="00C639C6"/>
    <w:rsid w:val="00C872A0"/>
    <w:rsid w:val="00CA2210"/>
    <w:rsid w:val="00CB4A6C"/>
    <w:rsid w:val="00CD16D3"/>
    <w:rsid w:val="00CF06B8"/>
    <w:rsid w:val="00CF65E7"/>
    <w:rsid w:val="00D37AAE"/>
    <w:rsid w:val="00D450E8"/>
    <w:rsid w:val="00D45EFA"/>
    <w:rsid w:val="00D71CF6"/>
    <w:rsid w:val="00D83447"/>
    <w:rsid w:val="00D84F48"/>
    <w:rsid w:val="00E4097D"/>
    <w:rsid w:val="00E601B4"/>
    <w:rsid w:val="00E65B80"/>
    <w:rsid w:val="00E67BF4"/>
    <w:rsid w:val="00E9209A"/>
    <w:rsid w:val="00EA717D"/>
    <w:rsid w:val="00EB1DC6"/>
    <w:rsid w:val="00EE22B6"/>
    <w:rsid w:val="00EF4E1E"/>
    <w:rsid w:val="00F154E5"/>
    <w:rsid w:val="00F24D23"/>
    <w:rsid w:val="00F26799"/>
    <w:rsid w:val="00F54498"/>
    <w:rsid w:val="00FA4BBC"/>
    <w:rsid w:val="00FB0A3E"/>
    <w:rsid w:val="00FB2066"/>
    <w:rsid w:val="00FE6488"/>
    <w:rsid w:val="00FE7317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F6C77"/>
  <w15:docId w15:val="{1C0D0054-6A00-4C75-9FB2-B3B51933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uiPriority w:val="9"/>
    <w:qFormat/>
    <w:rsid w:val="00F154E5"/>
    <w:pPr>
      <w:ind w:left="0" w:right="0"/>
      <w:jc w:val="left"/>
      <w:outlineLvl w:val="0"/>
    </w:pPr>
    <w:rPr>
      <w:b w:val="0"/>
      <w:bCs w:val="0"/>
      <w:color w:val="1F497D" w:themeColor="text2"/>
      <w:sz w:val="40"/>
      <w:szCs w:val="40"/>
    </w:rPr>
  </w:style>
  <w:style w:type="paragraph" w:styleId="Heading2">
    <w:name w:val="heading 2"/>
    <w:basedOn w:val="Heading3"/>
    <w:uiPriority w:val="9"/>
    <w:unhideWhenUsed/>
    <w:qFormat/>
    <w:rsid w:val="00F154E5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154E5"/>
    <w:pPr>
      <w:jc w:val="center"/>
      <w:outlineLvl w:val="2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0" w:lineRule="exact"/>
      <w:ind w:left="820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 w:line="390" w:lineRule="exact"/>
      <w:ind w:left="976" w:right="131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6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6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9A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F154E5"/>
    <w:rPr>
      <w:rFonts w:eastAsia="Calibri" w:cstheme="minorHAnsi"/>
      <w:b/>
      <w:bCs/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ggin.internships@unf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f.edu/coggin/students/internship-cours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a718-b31a-4e08-b268-32e7e17c30c2">
      <Terms xmlns="http://schemas.microsoft.com/office/infopath/2007/PartnerControls"/>
    </lcf76f155ced4ddcb4097134ff3c332f>
    <TaxCatchAll xmlns="00d22847-c592-441a-a38c-4b38ccb2c814" xsi:nil="true"/>
    <_ip_UnifiedCompliancePolicyUIAction xmlns="http://schemas.microsoft.com/sharepoint/v3" xsi:nil="true"/>
    <_ip_UnifiedCompliancePolicyProperties xmlns="http://schemas.microsoft.com/sharepoint/v3" xsi:nil="true"/>
    <SharedWithUsers xmlns="00d22847-c592-441a-a38c-4b38ccb2c81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47637C138A47B411842C36C69C75" ma:contentTypeVersion="18" ma:contentTypeDescription="Create a new document." ma:contentTypeScope="" ma:versionID="b19b2371e1fb30cfb5001df41b3b3f02">
  <xsd:schema xmlns:xsd="http://www.w3.org/2001/XMLSchema" xmlns:xs="http://www.w3.org/2001/XMLSchema" xmlns:p="http://schemas.microsoft.com/office/2006/metadata/properties" xmlns:ns1="http://schemas.microsoft.com/sharepoint/v3" xmlns:ns2="60e3a718-b31a-4e08-b268-32e7e17c30c2" xmlns:ns3="00d22847-c592-441a-a38c-4b38ccb2c814" targetNamespace="http://schemas.microsoft.com/office/2006/metadata/properties" ma:root="true" ma:fieldsID="2c0f1d15a81a72d008dd75892757c9b9" ns1:_="" ns2:_="" ns3:_="">
    <xsd:import namespace="http://schemas.microsoft.com/sharepoint/v3"/>
    <xsd:import namespace="60e3a718-b31a-4e08-b268-32e7e17c30c2"/>
    <xsd:import namespace="00d22847-c592-441a-a38c-4b38ccb2c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a718-b31a-4e08-b268-32e7e17c3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22847-c592-441a-a38c-4b38ccb2c8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779d61-39af-47da-8e9c-58546f7a7176}" ma:internalName="TaxCatchAll" ma:showField="CatchAllData" ma:web="00d22847-c592-441a-a38c-4b38ccb2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E9622-DDFA-4999-9EC2-AEF688AC8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F4E94-C1D3-4487-89A1-622233712EBE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3.xml><?xml version="1.0" encoding="utf-8"?>
<ds:datastoreItem xmlns:ds="http://schemas.openxmlformats.org/officeDocument/2006/customXml" ds:itemID="{B6A0D428-F764-4714-AFEF-2B89BB106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1093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BUSINESS INTERNSHIPS Edited 7.19</vt:lpstr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BUSINESS INTERNSHIPS Edited 7.19</dc:title>
  <dc:creator>Sukys, Sean</dc:creator>
  <dc:description/>
  <cp:lastModifiedBy>Learch, Kate</cp:lastModifiedBy>
  <cp:revision>111</cp:revision>
  <dcterms:created xsi:type="dcterms:W3CDTF">2023-11-27T13:19:00Z</dcterms:created>
  <dcterms:modified xsi:type="dcterms:W3CDTF">2025-06-17T12:53:00Z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D:20220715184131</vt:lpwstr>
  </property>
  <property fmtid="{D5CDD505-2E9C-101B-9397-08002B2CF9AE}" pid="7" name="ContentTypeId">
    <vt:lpwstr>0x0101004D5547637C138A47B411842C36C69C75</vt:lpwstr>
  </property>
  <property fmtid="{D5CDD505-2E9C-101B-9397-08002B2CF9AE}" pid="8" name="MediaServiceImageTags">
    <vt:lpwstr/>
  </property>
  <property fmtid="{D5CDD505-2E9C-101B-9397-08002B2CF9AE}" pid="9" name="GrammarlyDocumentId">
    <vt:lpwstr>9a1d1040-8784-4b4e-a3c5-f65c0a09d140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