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ED5A" w14:textId="7F4E8EB4" w:rsidR="006F3513" w:rsidRDefault="006F3513" w:rsidP="001B2E4E">
      <w:pPr>
        <w:pStyle w:val="Heading1"/>
      </w:pPr>
      <w:r>
        <w:t xml:space="preserve">Coggin </w:t>
      </w:r>
      <w:r w:rsidR="00D6491F">
        <w:t>Summer</w:t>
      </w:r>
      <w:r>
        <w:t xml:space="preserve"> </w:t>
      </w:r>
      <w:r w:rsidR="00D6491F">
        <w:t>Exchange</w:t>
      </w:r>
      <w:r>
        <w:t xml:space="preserve"> </w:t>
      </w:r>
      <w:r w:rsidR="00D6491F">
        <w:t>Learning Agreement</w:t>
      </w:r>
      <w:r w:rsidR="001B2E4E">
        <w:t xml:space="preserve">: </w:t>
      </w:r>
      <w:r>
        <w:t>2023-24</w:t>
      </w:r>
    </w:p>
    <w:p w14:paraId="60F0C73A" w14:textId="7FDB6955" w:rsidR="006F3513" w:rsidRDefault="006F3513" w:rsidP="00BF0B6B">
      <w:pPr>
        <w:spacing w:after="0"/>
      </w:pPr>
    </w:p>
    <w:p w14:paraId="1F64E3BB" w14:textId="415B6710" w:rsidR="006F3513" w:rsidRDefault="006F3513" w:rsidP="001B2E4E">
      <w:pPr>
        <w:pStyle w:val="Heading2"/>
      </w:pPr>
      <w:r>
        <w:t>Purpose</w:t>
      </w:r>
    </w:p>
    <w:p w14:paraId="6A8D955F" w14:textId="44709231" w:rsidR="006F3513" w:rsidRPr="006F3513" w:rsidRDefault="006F3513" w:rsidP="006F3513">
      <w:r>
        <w:t xml:space="preserve">The </w:t>
      </w:r>
      <w:r w:rsidR="00D6491F">
        <w:rPr>
          <w:i/>
          <w:iCs/>
        </w:rPr>
        <w:t>Learning Agreement</w:t>
      </w:r>
      <w:r>
        <w:t xml:space="preserve"> allows students and their advisors to confirm </w:t>
      </w:r>
      <w:r w:rsidR="00DE24DB">
        <w:t>the way in which</w:t>
      </w:r>
      <w:r>
        <w:t xml:space="preserve"> </w:t>
      </w:r>
      <w:r w:rsidR="00651C2C">
        <w:t>a</w:t>
      </w:r>
      <w:r>
        <w:t xml:space="preserve"> study abroad </w:t>
      </w:r>
      <w:r w:rsidR="00D6491F">
        <w:t>program</w:t>
      </w:r>
      <w:r>
        <w:t xml:space="preserve"> will count toward the student’s </w:t>
      </w:r>
      <w:r w:rsidR="00651C2C">
        <w:t>degree program at the time of application.</w:t>
      </w:r>
    </w:p>
    <w:p w14:paraId="1F3FDAEC" w14:textId="738B031E" w:rsidR="006F3513" w:rsidRPr="006F3513" w:rsidRDefault="00702C6F" w:rsidP="001B2E4E">
      <w:pPr>
        <w:pStyle w:val="Heading2"/>
      </w:pPr>
      <w:r>
        <w:t xml:space="preserve">Student </w:t>
      </w:r>
      <w:r w:rsidR="006F3513" w:rsidRPr="006F3513">
        <w:t>Instructions</w:t>
      </w:r>
      <w:r w:rsidR="006F3513" w:rsidRPr="006F3513">
        <w:tab/>
      </w:r>
    </w:p>
    <w:p w14:paraId="65D797AC" w14:textId="4EF808F3" w:rsidR="00651C2C" w:rsidRDefault="006F3513" w:rsidP="00BF0B6B">
      <w:pPr>
        <w:pBdr>
          <w:bottom w:val="single" w:sz="6" w:space="1" w:color="auto"/>
        </w:pBdr>
        <w:spacing w:after="0"/>
      </w:pPr>
      <w:r>
        <w:t>Meet with your academic</w:t>
      </w:r>
      <w:r w:rsidR="00D6491F">
        <w:t xml:space="preserve"> or Coggin study abroad</w:t>
      </w:r>
      <w:r>
        <w:t xml:space="preserve"> advisor to complete and sign this form.  Keep a scanned copy of the completed form </w:t>
      </w:r>
      <w:r w:rsidR="00651C2C">
        <w:t xml:space="preserve">to upload into the Coggin Study Abroad Application.  A separate </w:t>
      </w:r>
      <w:r w:rsidR="00D6491F">
        <w:rPr>
          <w:i/>
          <w:iCs/>
        </w:rPr>
        <w:t>Learning Agreement</w:t>
      </w:r>
      <w:r w:rsidR="00651C2C">
        <w:t xml:space="preserve"> should be completed for each </w:t>
      </w:r>
      <w:r w:rsidR="00D6491F">
        <w:t>summer exchange</w:t>
      </w:r>
      <w:r w:rsidR="00651C2C">
        <w:t xml:space="preserve"> program</w:t>
      </w:r>
      <w:r w:rsidR="000805A1">
        <w:t xml:space="preserve"> that you apply for.</w:t>
      </w:r>
    </w:p>
    <w:p w14:paraId="7BB3BD74" w14:textId="261B1CF3" w:rsidR="00651C2C" w:rsidRDefault="00651C2C" w:rsidP="00651C2C">
      <w:pPr>
        <w:spacing w:after="0"/>
      </w:pPr>
    </w:p>
    <w:p w14:paraId="79325DAE" w14:textId="4B69D458" w:rsidR="00D6491F" w:rsidRDefault="00D6491F" w:rsidP="00651C2C">
      <w:pPr>
        <w:spacing w:after="0"/>
      </w:pPr>
      <w:r>
        <w:t xml:space="preserve">Student Name: </w:t>
      </w:r>
      <w:sdt>
        <w:sdtPr>
          <w:alias w:val="Student Name"/>
          <w:tag w:val="Enter student name"/>
          <w:id w:val="-553395101"/>
          <w:placeholder>
            <w:docPart w:val="DefaultPlaceholder_-1854013440"/>
          </w:placeholder>
          <w:text/>
        </w:sdtPr>
        <w:sdtEndPr/>
        <w:sdtContent>
          <w:r>
            <w:t>______________________________</w:t>
          </w:r>
        </w:sdtContent>
      </w:sdt>
      <w:r>
        <w:tab/>
        <w:t xml:space="preserve">Major(s): </w:t>
      </w:r>
      <w:sdt>
        <w:sdtPr>
          <w:alias w:val="Student Major or Program of Study"/>
          <w:tag w:val="Enter student major or program of study"/>
          <w:id w:val="1812442875"/>
          <w:placeholder>
            <w:docPart w:val="DefaultPlaceholder_-1854013440"/>
          </w:placeholder>
          <w:text/>
        </w:sdtPr>
        <w:sdtEndPr/>
        <w:sdtContent>
          <w:r>
            <w:t>_______________________________</w:t>
          </w:r>
        </w:sdtContent>
      </w:sdt>
    </w:p>
    <w:p w14:paraId="47ECC60C" w14:textId="77777777" w:rsidR="00D6491F" w:rsidRDefault="00D6491F" w:rsidP="00651C2C">
      <w:pPr>
        <w:spacing w:after="0"/>
      </w:pPr>
    </w:p>
    <w:p w14:paraId="55003966" w14:textId="413A3A49" w:rsidR="00D6491F" w:rsidRDefault="00D6491F" w:rsidP="00651C2C">
      <w:pPr>
        <w:spacing w:after="0"/>
      </w:pPr>
      <w:r>
        <w:t xml:space="preserve">N Number: </w:t>
      </w:r>
      <w:sdt>
        <w:sdtPr>
          <w:alias w:val="N Number"/>
          <w:tag w:val="Enter student N number"/>
          <w:id w:val="1071162780"/>
          <w:placeholder>
            <w:docPart w:val="DefaultPlaceholder_-1854013440"/>
          </w:placeholder>
          <w:text/>
        </w:sdtPr>
        <w:sdtEndPr/>
        <w:sdtContent>
          <w:r>
            <w:t>____________________</w:t>
          </w:r>
          <w:r w:rsidR="009C433B">
            <w:t>___</w:t>
          </w:r>
          <w:r>
            <w:t>____</w:t>
          </w:r>
        </w:sdtContent>
      </w:sdt>
      <w:r w:rsidR="009C433B">
        <w:tab/>
        <w:t xml:space="preserve">Summer Program: </w:t>
      </w:r>
      <w:sdt>
        <w:sdtPr>
          <w:alias w:val="Summer Program"/>
          <w:tag w:val="Enter the name of the summer program selected"/>
          <w:id w:val="-474684262"/>
          <w:placeholder>
            <w:docPart w:val="DefaultPlaceholder_-1854013440"/>
          </w:placeholder>
          <w:text/>
        </w:sdtPr>
        <w:sdtEndPr/>
        <w:sdtContent>
          <w:r w:rsidR="009C433B">
            <w:t>______________________________</w:t>
          </w:r>
        </w:sdtContent>
      </w:sdt>
      <w:r>
        <w:tab/>
      </w:r>
    </w:p>
    <w:p w14:paraId="7F9584F8" w14:textId="77777777" w:rsidR="00D6491F" w:rsidRPr="001B2E4E" w:rsidRDefault="00D6491F" w:rsidP="00651C2C">
      <w:pPr>
        <w:spacing w:after="0"/>
        <w:rPr>
          <w:sz w:val="14"/>
          <w:szCs w:val="14"/>
        </w:rPr>
      </w:pPr>
    </w:p>
    <w:p w14:paraId="22CACF0E" w14:textId="3BDA6072" w:rsidR="00651C2C" w:rsidRDefault="009C433B" w:rsidP="001B2E4E">
      <w:pPr>
        <w:pStyle w:val="Heading2"/>
      </w:pPr>
      <w:r>
        <w:t>Course</w:t>
      </w:r>
      <w:r w:rsidR="00651C2C">
        <w:t xml:space="preserve"> Selection </w:t>
      </w:r>
    </w:p>
    <w:p w14:paraId="36ACB603" w14:textId="064EEC7C" w:rsidR="00651C2C" w:rsidRDefault="00B86E14" w:rsidP="00B86E14">
      <w:r>
        <w:t>Students, please complete the first two columns of the table below.  You can find the courses and their UNF equivalents on your program’s webpage.  If you have difficulty doing so, speak with your academic or Coggin study abroad advisor.  Ask your advisor to complete and/or review the last two columns.</w:t>
      </w:r>
    </w:p>
    <w:tbl>
      <w:tblPr>
        <w:tblStyle w:val="TableGrid"/>
        <w:tblW w:w="9810" w:type="dxa"/>
        <w:tblInd w:w="-185" w:type="dxa"/>
        <w:tblLook w:val="04A0" w:firstRow="1" w:lastRow="0" w:firstColumn="1" w:lastColumn="0" w:noHBand="0" w:noVBand="1"/>
      </w:tblPr>
      <w:tblGrid>
        <w:gridCol w:w="2897"/>
        <w:gridCol w:w="2503"/>
        <w:gridCol w:w="2160"/>
        <w:gridCol w:w="2250"/>
      </w:tblGrid>
      <w:tr w:rsidR="009C433B" w14:paraId="7B0B1027" w14:textId="3B071509" w:rsidTr="001B2E4E">
        <w:trPr>
          <w:trHeight w:val="332"/>
        </w:trPr>
        <w:tc>
          <w:tcPr>
            <w:tcW w:w="2897" w:type="dxa"/>
            <w:shd w:val="clear" w:color="auto" w:fill="2F5496" w:themeFill="accent1" w:themeFillShade="BF"/>
            <w:vAlign w:val="center"/>
          </w:tcPr>
          <w:p w14:paraId="05D35C07" w14:textId="32C1B9B3" w:rsidR="009C433B" w:rsidRPr="001B2E4E" w:rsidRDefault="009C433B" w:rsidP="001B2E4E">
            <w:pPr>
              <w:pStyle w:val="Heading3"/>
              <w:jc w:val="center"/>
              <w:outlineLvl w:val="2"/>
              <w:rPr>
                <w:color w:val="FFFFFF" w:themeColor="background1"/>
              </w:rPr>
            </w:pPr>
            <w:bookmarkStart w:id="0" w:name="_Hlk142040855"/>
            <w:r w:rsidRPr="001B2E4E">
              <w:rPr>
                <w:color w:val="FFFFFF" w:themeColor="background1"/>
              </w:rPr>
              <w:t>Course Title</w:t>
            </w:r>
          </w:p>
        </w:tc>
        <w:tc>
          <w:tcPr>
            <w:tcW w:w="2503" w:type="dxa"/>
            <w:shd w:val="clear" w:color="auto" w:fill="2F5496" w:themeFill="accent1" w:themeFillShade="BF"/>
            <w:vAlign w:val="center"/>
          </w:tcPr>
          <w:p w14:paraId="2EE0255E" w14:textId="1B3C3A9C" w:rsidR="009C433B" w:rsidRPr="001B2E4E" w:rsidRDefault="009C433B" w:rsidP="001B2E4E">
            <w:pPr>
              <w:pStyle w:val="Heading3"/>
              <w:jc w:val="center"/>
              <w:outlineLvl w:val="2"/>
              <w:rPr>
                <w:color w:val="FFFFFF" w:themeColor="background1"/>
              </w:rPr>
            </w:pPr>
            <w:r w:rsidRPr="001B2E4E">
              <w:rPr>
                <w:color w:val="FFFFFF" w:themeColor="background1"/>
              </w:rPr>
              <w:t>UNF Equivalent</w:t>
            </w:r>
          </w:p>
        </w:tc>
        <w:tc>
          <w:tcPr>
            <w:tcW w:w="2160" w:type="dxa"/>
            <w:shd w:val="clear" w:color="auto" w:fill="2F5496" w:themeFill="accent1" w:themeFillShade="BF"/>
            <w:vAlign w:val="center"/>
          </w:tcPr>
          <w:p w14:paraId="45F44BA5" w14:textId="5DF33CE0" w:rsidR="009C433B" w:rsidRPr="001B2E4E" w:rsidRDefault="009C433B" w:rsidP="001B2E4E">
            <w:pPr>
              <w:pStyle w:val="Heading3"/>
              <w:jc w:val="center"/>
              <w:outlineLvl w:val="2"/>
              <w:rPr>
                <w:color w:val="FFFFFF" w:themeColor="background1"/>
              </w:rPr>
            </w:pPr>
            <w:r w:rsidRPr="001B2E4E">
              <w:rPr>
                <w:color w:val="FFFFFF" w:themeColor="background1"/>
              </w:rPr>
              <w:t>Term Prerequisite(s) Completed</w:t>
            </w:r>
          </w:p>
        </w:tc>
        <w:tc>
          <w:tcPr>
            <w:tcW w:w="2250" w:type="dxa"/>
            <w:shd w:val="clear" w:color="auto" w:fill="2F5496" w:themeFill="accent1" w:themeFillShade="BF"/>
            <w:vAlign w:val="center"/>
          </w:tcPr>
          <w:p w14:paraId="19BED144" w14:textId="69F61342" w:rsidR="009C433B" w:rsidRPr="001B2E4E" w:rsidRDefault="009C433B" w:rsidP="001B2E4E">
            <w:pPr>
              <w:pStyle w:val="Heading3"/>
              <w:jc w:val="center"/>
              <w:outlineLvl w:val="2"/>
              <w:rPr>
                <w:color w:val="FFFFFF" w:themeColor="background1"/>
              </w:rPr>
            </w:pPr>
            <w:r w:rsidRPr="001B2E4E">
              <w:rPr>
                <w:color w:val="FFFFFF" w:themeColor="background1"/>
              </w:rPr>
              <w:t>Intended Use in Degree Evaluation</w:t>
            </w:r>
          </w:p>
        </w:tc>
      </w:tr>
      <w:tr w:rsidR="009C433B" w14:paraId="08A2DD1F" w14:textId="486ECCC2" w:rsidTr="001B2E4E">
        <w:trPr>
          <w:trHeight w:val="602"/>
        </w:trPr>
        <w:sdt>
          <w:sdtPr>
            <w:alias w:val="Overseas Course Number 1"/>
            <w:tag w:val="Enter the name of the first course you intend to take abroad"/>
            <w:id w:val="-143193775"/>
            <w:placeholder>
              <w:docPart w:val="DefaultPlaceholder_-1854013440"/>
            </w:placeholder>
            <w:showingPlcHdr/>
            <w:text/>
          </w:sdtPr>
          <w:sdtEndPr/>
          <w:sdtContent>
            <w:tc>
              <w:tcPr>
                <w:tcW w:w="2897" w:type="dxa"/>
                <w:vAlign w:val="center"/>
              </w:tcPr>
              <w:p w14:paraId="727798C8" w14:textId="531B61BA" w:rsidR="009C433B" w:rsidRDefault="0060600B" w:rsidP="0060600B">
                <w:r w:rsidRPr="00941ECE">
                  <w:rPr>
                    <w:rStyle w:val="PlaceholderText"/>
                  </w:rPr>
                  <w:t>Click or tap here to enter text.</w:t>
                </w:r>
              </w:p>
            </w:tc>
          </w:sdtContent>
        </w:sdt>
        <w:sdt>
          <w:sdtPr>
            <w:alias w:val="UNF Equivalent of Course #1"/>
            <w:tag w:val="Enter the UNF equivalent of the first course you plan to take abroad"/>
            <w:id w:val="2024743974"/>
            <w:placeholder>
              <w:docPart w:val="DefaultPlaceholder_-1854013440"/>
            </w:placeholder>
            <w:showingPlcHdr/>
            <w:text/>
          </w:sdtPr>
          <w:sdtEndPr/>
          <w:sdtContent>
            <w:tc>
              <w:tcPr>
                <w:tcW w:w="2503" w:type="dxa"/>
                <w:vAlign w:val="center"/>
              </w:tcPr>
              <w:p w14:paraId="53D868B7" w14:textId="0BCE398A" w:rsidR="009C433B" w:rsidRPr="00330C90" w:rsidRDefault="0060600B" w:rsidP="0060600B">
                <w:r w:rsidRPr="00941ECE">
                  <w:rPr>
                    <w:rStyle w:val="PlaceholderText"/>
                  </w:rPr>
                  <w:t>Click or tap here to enter text.</w:t>
                </w:r>
              </w:p>
            </w:tc>
          </w:sdtContent>
        </w:sdt>
        <w:sdt>
          <w:sdtPr>
            <w:alias w:val="Term of Prerequisite - Course #1"/>
            <w:tag w:val="Enter the term in which the student completed the prerequisite(s) for the first course abroad"/>
            <w:id w:val="-1518225044"/>
            <w:placeholder>
              <w:docPart w:val="DefaultPlaceholder_-1854013440"/>
            </w:placeholder>
            <w:showingPlcHdr/>
            <w:text/>
          </w:sdtPr>
          <w:sdtEndPr/>
          <w:sdtContent>
            <w:tc>
              <w:tcPr>
                <w:tcW w:w="2160" w:type="dxa"/>
                <w:vAlign w:val="center"/>
              </w:tcPr>
              <w:p w14:paraId="4710A881" w14:textId="62865C21" w:rsidR="009C433B" w:rsidRPr="00330C90" w:rsidRDefault="0060600B" w:rsidP="0060600B">
                <w:r w:rsidRPr="00941ECE">
                  <w:rPr>
                    <w:rStyle w:val="PlaceholderText"/>
                  </w:rPr>
                  <w:t>Click or tap here to enter text.</w:t>
                </w:r>
              </w:p>
            </w:tc>
          </w:sdtContent>
        </w:sdt>
        <w:sdt>
          <w:sdtPr>
            <w:alias w:val="Use in Degree Evaluation - Course #1"/>
            <w:tag w:val="Enter how the student plans to use the first course abroad in toward their degree"/>
            <w:id w:val="2035919531"/>
            <w:placeholder>
              <w:docPart w:val="DefaultPlaceholder_-1854013440"/>
            </w:placeholder>
            <w:showingPlcHdr/>
            <w:text/>
          </w:sdtPr>
          <w:sdtEndPr/>
          <w:sdtContent>
            <w:tc>
              <w:tcPr>
                <w:tcW w:w="2250" w:type="dxa"/>
                <w:vAlign w:val="center"/>
              </w:tcPr>
              <w:p w14:paraId="5DB20B03" w14:textId="5A6AAA80" w:rsidR="009C433B" w:rsidRPr="00330C90" w:rsidRDefault="0060600B" w:rsidP="0060600B">
                <w:r w:rsidRPr="00941ECE">
                  <w:rPr>
                    <w:rStyle w:val="PlaceholderText"/>
                  </w:rPr>
                  <w:t>Click or tap here to enter text.</w:t>
                </w:r>
              </w:p>
            </w:tc>
          </w:sdtContent>
        </w:sdt>
      </w:tr>
      <w:tr w:rsidR="009C433B" w14:paraId="1A1AFD2E" w14:textId="125D5872" w:rsidTr="001B2E4E">
        <w:trPr>
          <w:trHeight w:val="620"/>
        </w:trPr>
        <w:sdt>
          <w:sdtPr>
            <w:alias w:val="Overseas Course Number 2"/>
            <w:tag w:val="Enter the name of the second course you intend to take abroad"/>
            <w:id w:val="-311716590"/>
            <w:placeholder>
              <w:docPart w:val="7C66C827EB50442C935F3BBE537FC1A5"/>
            </w:placeholder>
            <w:showingPlcHdr/>
            <w:text/>
          </w:sdtPr>
          <w:sdtEndPr/>
          <w:sdtContent>
            <w:tc>
              <w:tcPr>
                <w:tcW w:w="2897" w:type="dxa"/>
                <w:vAlign w:val="center"/>
              </w:tcPr>
              <w:p w14:paraId="1EA327BA" w14:textId="13F0E96E" w:rsidR="009C433B" w:rsidRDefault="0060600B" w:rsidP="0060600B">
                <w:r w:rsidRPr="00941ECE">
                  <w:rPr>
                    <w:rStyle w:val="PlaceholderText"/>
                  </w:rPr>
                  <w:t>Click or tap here to enter text.</w:t>
                </w:r>
              </w:p>
            </w:tc>
          </w:sdtContent>
        </w:sdt>
        <w:sdt>
          <w:sdtPr>
            <w:alias w:val="UNF Equivalent of Course #2"/>
            <w:tag w:val="Enter the UNF equivalent of the second course you plan to take abroad"/>
            <w:id w:val="170306400"/>
            <w:placeholder>
              <w:docPart w:val="D72F4B8AF49D4205BED4A76D763E7125"/>
            </w:placeholder>
            <w:showingPlcHdr/>
            <w:text/>
          </w:sdtPr>
          <w:sdtEndPr/>
          <w:sdtContent>
            <w:tc>
              <w:tcPr>
                <w:tcW w:w="2503" w:type="dxa"/>
                <w:vAlign w:val="center"/>
              </w:tcPr>
              <w:p w14:paraId="279071C7" w14:textId="75934C3B" w:rsidR="009C433B" w:rsidRPr="00330C90" w:rsidRDefault="0060600B" w:rsidP="0060600B">
                <w:r w:rsidRPr="00941ECE">
                  <w:rPr>
                    <w:rStyle w:val="PlaceholderText"/>
                  </w:rPr>
                  <w:t>Click or tap here to enter text.</w:t>
                </w:r>
              </w:p>
            </w:tc>
          </w:sdtContent>
        </w:sdt>
        <w:sdt>
          <w:sdtPr>
            <w:alias w:val="Term of Prerequisite - Course #2"/>
            <w:tag w:val="Enter the term in which the student completed the prerequisite(s) for the second course abroad"/>
            <w:id w:val="679706228"/>
            <w:placeholder>
              <w:docPart w:val="15F3E98A5A1246E3BBA328E4E838F7D5"/>
            </w:placeholder>
            <w:showingPlcHdr/>
            <w:text/>
          </w:sdtPr>
          <w:sdtEndPr/>
          <w:sdtContent>
            <w:tc>
              <w:tcPr>
                <w:tcW w:w="2160" w:type="dxa"/>
                <w:vAlign w:val="center"/>
              </w:tcPr>
              <w:p w14:paraId="2B52B9E0" w14:textId="47BE260B" w:rsidR="009C433B" w:rsidRPr="00330C90" w:rsidRDefault="0060600B" w:rsidP="0060600B">
                <w:r w:rsidRPr="00941ECE">
                  <w:rPr>
                    <w:rStyle w:val="PlaceholderText"/>
                  </w:rPr>
                  <w:t>Click or tap here to enter text.</w:t>
                </w:r>
              </w:p>
            </w:tc>
          </w:sdtContent>
        </w:sdt>
        <w:sdt>
          <w:sdtPr>
            <w:alias w:val="Use in Degree Evaluation - Course #2"/>
            <w:tag w:val="Enter how the student plans to use the second course abroad in toward their degree"/>
            <w:id w:val="213935364"/>
            <w:placeholder>
              <w:docPart w:val="191D785A6DD34CDDB057971B6227A620"/>
            </w:placeholder>
            <w:showingPlcHdr/>
            <w:text/>
          </w:sdtPr>
          <w:sdtEndPr/>
          <w:sdtContent>
            <w:tc>
              <w:tcPr>
                <w:tcW w:w="2250" w:type="dxa"/>
                <w:vAlign w:val="center"/>
              </w:tcPr>
              <w:p w14:paraId="2216C58A" w14:textId="56D8EB9C" w:rsidR="009C433B" w:rsidRPr="00330C90" w:rsidRDefault="0060600B" w:rsidP="0060600B">
                <w:r w:rsidRPr="00941ECE">
                  <w:rPr>
                    <w:rStyle w:val="PlaceholderText"/>
                  </w:rPr>
                  <w:t>Click or tap here to enter text.</w:t>
                </w:r>
              </w:p>
            </w:tc>
          </w:sdtContent>
        </w:sdt>
      </w:tr>
      <w:tr w:rsidR="009C433B" w14:paraId="1DD6F6FA" w14:textId="5EA4F47B" w:rsidTr="001B2E4E">
        <w:trPr>
          <w:trHeight w:val="620"/>
        </w:trPr>
        <w:tc>
          <w:tcPr>
            <w:tcW w:w="2897" w:type="dxa"/>
            <w:vAlign w:val="center"/>
          </w:tcPr>
          <w:p w14:paraId="08EBEE02" w14:textId="19DE07E8" w:rsidR="009C433B" w:rsidRPr="001B2E4E" w:rsidRDefault="009C433B" w:rsidP="0060600B">
            <w:pPr>
              <w:rPr>
                <w:sz w:val="20"/>
                <w:szCs w:val="20"/>
              </w:rPr>
            </w:pPr>
            <w:r w:rsidRPr="001B2E4E">
              <w:rPr>
                <w:sz w:val="20"/>
                <w:szCs w:val="20"/>
              </w:rPr>
              <w:t xml:space="preserve">(Alternate </w:t>
            </w:r>
            <w:r w:rsidR="001B2E4E" w:rsidRPr="001B2E4E">
              <w:rPr>
                <w:sz w:val="20"/>
                <w:szCs w:val="20"/>
              </w:rPr>
              <w:t>c</w:t>
            </w:r>
            <w:r w:rsidRPr="001B2E4E">
              <w:rPr>
                <w:sz w:val="20"/>
                <w:szCs w:val="20"/>
              </w:rPr>
              <w:t>ourse</w:t>
            </w:r>
            <w:r w:rsidR="001B2E4E" w:rsidRPr="001B2E4E">
              <w:rPr>
                <w:sz w:val="20"/>
                <w:szCs w:val="20"/>
              </w:rPr>
              <w:t>, if available</w:t>
            </w:r>
            <w:r w:rsidRPr="001B2E4E">
              <w:rPr>
                <w:sz w:val="20"/>
                <w:szCs w:val="20"/>
              </w:rPr>
              <w:t>)</w:t>
            </w:r>
          </w:p>
          <w:sdt>
            <w:sdtPr>
              <w:alias w:val="Overseas Course Alternate Number 1"/>
              <w:tag w:val="Enter the name of the first alternate course you intend to take abroad if your first choices are not available"/>
              <w:id w:val="391622630"/>
              <w:placeholder>
                <w:docPart w:val="8B4FFF2B0A1D421E89869C0D2C96772B"/>
              </w:placeholder>
              <w:showingPlcHdr/>
              <w:text/>
            </w:sdtPr>
            <w:sdtEndPr/>
            <w:sdtContent>
              <w:p w14:paraId="24604AF2" w14:textId="396758F2" w:rsidR="0060600B" w:rsidRDefault="0060600B" w:rsidP="0060600B">
                <w:r w:rsidRPr="00941ECE">
                  <w:rPr>
                    <w:rStyle w:val="PlaceholderText"/>
                  </w:rPr>
                  <w:t>Click or tap here to enter text.</w:t>
                </w:r>
              </w:p>
            </w:sdtContent>
          </w:sdt>
        </w:tc>
        <w:sdt>
          <w:sdtPr>
            <w:alias w:val="UNF Equivalent of Alternate Course #1"/>
            <w:tag w:val="Enter the UNF equivalent of the first alternate course you plan to take abroad"/>
            <w:id w:val="-2001331159"/>
            <w:placeholder>
              <w:docPart w:val="0E892C0F68CA4FC5A28F35E3E359503B"/>
            </w:placeholder>
            <w:showingPlcHdr/>
            <w:text/>
          </w:sdtPr>
          <w:sdtEndPr/>
          <w:sdtContent>
            <w:tc>
              <w:tcPr>
                <w:tcW w:w="2503" w:type="dxa"/>
                <w:vAlign w:val="center"/>
              </w:tcPr>
              <w:p w14:paraId="500A54E1" w14:textId="513AA174" w:rsidR="009C433B" w:rsidRPr="00330C90" w:rsidRDefault="0060600B" w:rsidP="0060600B">
                <w:r w:rsidRPr="00941ECE">
                  <w:rPr>
                    <w:rStyle w:val="PlaceholderText"/>
                  </w:rPr>
                  <w:t>Click or tap here to enter text.</w:t>
                </w:r>
              </w:p>
            </w:tc>
          </w:sdtContent>
        </w:sdt>
        <w:sdt>
          <w:sdtPr>
            <w:alias w:val="Term of Prerequisite - Alternate #1"/>
            <w:tag w:val="Enter the term in which the student completed the prerequisite(s) for the first alternate course abroad"/>
            <w:id w:val="79646118"/>
            <w:placeholder>
              <w:docPart w:val="7C2B9D4B6D1C4C03A2F1A2C068F4E6C8"/>
            </w:placeholder>
            <w:showingPlcHdr/>
            <w:text/>
          </w:sdtPr>
          <w:sdtEndPr/>
          <w:sdtContent>
            <w:tc>
              <w:tcPr>
                <w:tcW w:w="2160" w:type="dxa"/>
                <w:vAlign w:val="center"/>
              </w:tcPr>
              <w:p w14:paraId="7C1732C1" w14:textId="15866609" w:rsidR="009C433B" w:rsidRPr="00330C90" w:rsidRDefault="0060600B" w:rsidP="0060600B">
                <w:r w:rsidRPr="00941ECE">
                  <w:rPr>
                    <w:rStyle w:val="PlaceholderText"/>
                  </w:rPr>
                  <w:t>Click or tap here to enter text.</w:t>
                </w:r>
              </w:p>
            </w:tc>
          </w:sdtContent>
        </w:sdt>
        <w:sdt>
          <w:sdtPr>
            <w:alias w:val="Use in Degree Evaluation - Alternate #1"/>
            <w:tag w:val="Enter how the student plans to use the first alternate course abroad in toward their degree"/>
            <w:id w:val="-2127143692"/>
            <w:placeholder>
              <w:docPart w:val="82F49693A92E4A338A3E73C20902DAF3"/>
            </w:placeholder>
            <w:showingPlcHdr/>
            <w:text/>
          </w:sdtPr>
          <w:sdtEndPr/>
          <w:sdtContent>
            <w:tc>
              <w:tcPr>
                <w:tcW w:w="2250" w:type="dxa"/>
                <w:vAlign w:val="center"/>
              </w:tcPr>
              <w:p w14:paraId="7943F91B" w14:textId="32A3D380" w:rsidR="009C433B" w:rsidRPr="00330C90" w:rsidRDefault="0060600B" w:rsidP="0060600B">
                <w:r w:rsidRPr="00941ECE">
                  <w:rPr>
                    <w:rStyle w:val="PlaceholderText"/>
                  </w:rPr>
                  <w:t>Click or tap here to enter text.</w:t>
                </w:r>
              </w:p>
            </w:tc>
          </w:sdtContent>
        </w:sdt>
      </w:tr>
      <w:tr w:rsidR="0060600B" w14:paraId="3AEF1AC8" w14:textId="3FB88CA0" w:rsidTr="001B2E4E">
        <w:trPr>
          <w:trHeight w:val="620"/>
        </w:trPr>
        <w:tc>
          <w:tcPr>
            <w:tcW w:w="2897" w:type="dxa"/>
            <w:vAlign w:val="center"/>
          </w:tcPr>
          <w:p w14:paraId="3BE600AC" w14:textId="75E218EF" w:rsidR="001B2E4E" w:rsidRPr="001B2E4E" w:rsidRDefault="001B2E4E" w:rsidP="001B2E4E">
            <w:pPr>
              <w:rPr>
                <w:sz w:val="20"/>
                <w:szCs w:val="20"/>
              </w:rPr>
            </w:pPr>
            <w:r w:rsidRPr="001B2E4E">
              <w:rPr>
                <w:sz w:val="20"/>
                <w:szCs w:val="20"/>
              </w:rPr>
              <w:t>(Alternate course, if available)</w:t>
            </w:r>
          </w:p>
          <w:sdt>
            <w:sdtPr>
              <w:alias w:val="Overseas Course Alternate Number 2"/>
              <w:tag w:val="Enter the name of the second alternate course you intend to take abroad if your first choices are not available"/>
              <w:id w:val="-571731550"/>
              <w:placeholder>
                <w:docPart w:val="4263A49AAD254A33A538712628C03DDF"/>
              </w:placeholder>
              <w:showingPlcHdr/>
              <w:text/>
            </w:sdtPr>
            <w:sdtEndPr/>
            <w:sdtContent>
              <w:p w14:paraId="2AEEC999" w14:textId="0F58824F" w:rsidR="0060600B" w:rsidRPr="00330C90" w:rsidRDefault="0060600B" w:rsidP="0060600B">
                <w:r w:rsidRPr="00941ECE">
                  <w:rPr>
                    <w:rStyle w:val="PlaceholderText"/>
                  </w:rPr>
                  <w:t>Click or tap here to enter text.</w:t>
                </w:r>
              </w:p>
            </w:sdtContent>
          </w:sdt>
        </w:tc>
        <w:sdt>
          <w:sdtPr>
            <w:alias w:val="UNF Equivalent of Alternate Course #2"/>
            <w:tag w:val="Enter the UNF equivalent of the second alternate course you plan to take abroad"/>
            <w:id w:val="1754774401"/>
            <w:placeholder>
              <w:docPart w:val="71BD7F5E396D4E4880EE80B759AECC88"/>
            </w:placeholder>
            <w:showingPlcHdr/>
            <w:text/>
          </w:sdtPr>
          <w:sdtEndPr/>
          <w:sdtContent>
            <w:tc>
              <w:tcPr>
                <w:tcW w:w="2503" w:type="dxa"/>
                <w:vAlign w:val="center"/>
              </w:tcPr>
              <w:p w14:paraId="098856DF" w14:textId="06E668F4" w:rsidR="0060600B" w:rsidRPr="00330C90" w:rsidRDefault="0060600B" w:rsidP="0060600B">
                <w:r w:rsidRPr="00941ECE">
                  <w:rPr>
                    <w:rStyle w:val="PlaceholderText"/>
                  </w:rPr>
                  <w:t>Click or tap here to enter text.</w:t>
                </w:r>
              </w:p>
            </w:tc>
          </w:sdtContent>
        </w:sdt>
        <w:sdt>
          <w:sdtPr>
            <w:alias w:val="Term of Prerequisite - Alternate #2"/>
            <w:tag w:val="Enter the term in which the student completed the prerequisite(s) for the second alternate course abroad"/>
            <w:id w:val="-1716420513"/>
            <w:placeholder>
              <w:docPart w:val="7EB19FBE761B4C819290FCB0B666B972"/>
            </w:placeholder>
            <w:showingPlcHdr/>
            <w:text/>
          </w:sdtPr>
          <w:sdtEndPr/>
          <w:sdtContent>
            <w:tc>
              <w:tcPr>
                <w:tcW w:w="2160" w:type="dxa"/>
                <w:vAlign w:val="center"/>
              </w:tcPr>
              <w:p w14:paraId="0BFDCFE3" w14:textId="6A402948" w:rsidR="0060600B" w:rsidRPr="00330C90" w:rsidRDefault="0060600B" w:rsidP="0060600B">
                <w:r w:rsidRPr="00941ECE">
                  <w:rPr>
                    <w:rStyle w:val="PlaceholderText"/>
                  </w:rPr>
                  <w:t>Click or tap here to enter text.</w:t>
                </w:r>
              </w:p>
            </w:tc>
          </w:sdtContent>
        </w:sdt>
        <w:sdt>
          <w:sdtPr>
            <w:alias w:val="Use in Degree Evaluation - Alternate #2"/>
            <w:tag w:val="Enter how the student plans to use the second alternate course abroad in toward their degree"/>
            <w:id w:val="308610661"/>
            <w:placeholder>
              <w:docPart w:val="0D1EA786DDDF45C8A0C4A719D5E7E86C"/>
            </w:placeholder>
            <w:showingPlcHdr/>
            <w:text/>
          </w:sdtPr>
          <w:sdtEndPr/>
          <w:sdtContent>
            <w:tc>
              <w:tcPr>
                <w:tcW w:w="2250" w:type="dxa"/>
                <w:vAlign w:val="center"/>
              </w:tcPr>
              <w:p w14:paraId="25F7ADDE" w14:textId="69B022EE" w:rsidR="0060600B" w:rsidRPr="00330C90" w:rsidRDefault="0060600B" w:rsidP="0060600B">
                <w:r w:rsidRPr="00941ECE">
                  <w:rPr>
                    <w:rStyle w:val="PlaceholderText"/>
                  </w:rPr>
                  <w:t>Click or tap here to enter text.</w:t>
                </w:r>
              </w:p>
            </w:tc>
          </w:sdtContent>
        </w:sdt>
      </w:tr>
      <w:bookmarkEnd w:id="0"/>
    </w:tbl>
    <w:p w14:paraId="00673B70" w14:textId="38C99542" w:rsidR="006F3513" w:rsidRPr="001B2E4E" w:rsidRDefault="006F3513" w:rsidP="00BF0B6B">
      <w:pPr>
        <w:spacing w:after="0"/>
        <w:rPr>
          <w:sz w:val="14"/>
          <w:szCs w:val="14"/>
        </w:rPr>
      </w:pPr>
    </w:p>
    <w:p w14:paraId="286FC830" w14:textId="3B9E1C9E" w:rsidR="00BF0B6B" w:rsidRDefault="009C433B" w:rsidP="001B2E4E">
      <w:pPr>
        <w:pStyle w:val="Heading2"/>
      </w:pPr>
      <w:r>
        <w:t>Academic Advisor or Coggin</w:t>
      </w:r>
      <w:bookmarkStart w:id="1" w:name="_GoBack"/>
      <w:bookmarkEnd w:id="1"/>
      <w:r>
        <w:t xml:space="preserve"> Study Abroad Advisor</w:t>
      </w:r>
      <w:r w:rsidR="00BF0B6B">
        <w:t xml:space="preserve"> Verification</w:t>
      </w:r>
    </w:p>
    <w:p w14:paraId="6B3DA433" w14:textId="02BF6566" w:rsidR="009C433B" w:rsidRDefault="00B86E14" w:rsidP="00A63AE9">
      <w:pPr>
        <w:spacing w:after="0"/>
      </w:pPr>
      <w:r>
        <w:t xml:space="preserve">Advisors, by signing below, you are confirming that to the best of your knowledge, the student has/will have completed the prerequisites by the term listed above, </w:t>
      </w:r>
      <w:r w:rsidRPr="00B86E14">
        <w:rPr>
          <w:i/>
          <w:iCs/>
        </w:rPr>
        <w:t>and</w:t>
      </w:r>
      <w:r>
        <w:t xml:space="preserve"> these courses can be used toward the student’s degree as listed above.</w:t>
      </w:r>
    </w:p>
    <w:p w14:paraId="110A6BD2" w14:textId="77777777" w:rsidR="009C433B" w:rsidRDefault="009C433B" w:rsidP="00A63AE9">
      <w:pPr>
        <w:spacing w:after="0"/>
      </w:pPr>
    </w:p>
    <w:p w14:paraId="50993E7C" w14:textId="2BB09691" w:rsidR="00AA6B3C" w:rsidRDefault="00AA6B3C" w:rsidP="00AA6B3C">
      <w:pPr>
        <w:spacing w:after="0"/>
      </w:pPr>
      <w:r>
        <w:t>Academic</w:t>
      </w:r>
      <w:r w:rsidR="00D6491F">
        <w:t xml:space="preserve"> or Study Abroad </w:t>
      </w:r>
      <w:r>
        <w:t>Advisor’s Signature: ____</w:t>
      </w:r>
      <w:r w:rsidR="00D6491F">
        <w:t>____</w:t>
      </w:r>
      <w:r>
        <w:t>___________</w:t>
      </w:r>
      <w:r w:rsidR="00D6491F">
        <w:t>____</w:t>
      </w:r>
      <w:r>
        <w:t>__</w:t>
      </w:r>
      <w:r>
        <w:tab/>
        <w:t xml:space="preserve">Date: </w:t>
      </w:r>
      <w:sdt>
        <w:sdtPr>
          <w:alias w:val="Date (Advisor)"/>
          <w:tag w:val="Select date signed by advisor"/>
          <w:id w:val="1629052135"/>
          <w:placeholder>
            <w:docPart w:val="DefaultPlaceholder_-1854013437"/>
          </w:placeholder>
          <w:date>
            <w:dateFormat w:val="M/d/yyyy"/>
            <w:lid w:val="en-US"/>
            <w:storeMappedDataAs w:val="dateTime"/>
            <w:calendar w:val="gregorian"/>
          </w:date>
        </w:sdtPr>
        <w:sdtEndPr/>
        <w:sdtContent>
          <w:r w:rsidR="00D6491F">
            <w:t>_</w:t>
          </w:r>
          <w:r>
            <w:t>_____________</w:t>
          </w:r>
        </w:sdtContent>
      </w:sdt>
    </w:p>
    <w:p w14:paraId="39FC8D95" w14:textId="77777777" w:rsidR="00AA6B3C" w:rsidRDefault="00AA6B3C" w:rsidP="00AA6B3C">
      <w:pPr>
        <w:spacing w:after="0"/>
      </w:pPr>
    </w:p>
    <w:p w14:paraId="66BF5541" w14:textId="407814F2" w:rsidR="00AA6B3C" w:rsidRDefault="00AA6B3C" w:rsidP="00AA6B3C">
      <w:pPr>
        <w:spacing w:after="0"/>
      </w:pPr>
      <w:r>
        <w:t>Student’s Signature: _______________________________</w:t>
      </w:r>
      <w:r w:rsidR="00D6491F">
        <w:t>____</w:t>
      </w:r>
      <w:r>
        <w:t>___</w:t>
      </w:r>
      <w:r w:rsidR="00D6491F">
        <w:t>_______</w:t>
      </w:r>
      <w:r>
        <w:t>__</w:t>
      </w:r>
      <w:r>
        <w:tab/>
        <w:t xml:space="preserve">Date: </w:t>
      </w:r>
      <w:sdt>
        <w:sdtPr>
          <w:alias w:val="Date (Student)"/>
          <w:tag w:val="Select date signed by student"/>
          <w:id w:val="204912601"/>
          <w:placeholder>
            <w:docPart w:val="DefaultPlaceholder_-1854013437"/>
          </w:placeholder>
          <w:date>
            <w:dateFormat w:val="M/d/yyyy"/>
            <w:lid w:val="en-US"/>
            <w:storeMappedDataAs w:val="dateTime"/>
            <w:calendar w:val="gregorian"/>
          </w:date>
        </w:sdtPr>
        <w:sdtEndPr/>
        <w:sdtContent>
          <w:r w:rsidR="00D6491F">
            <w:t>_</w:t>
          </w:r>
          <w:r>
            <w:t>_____________</w:t>
          </w:r>
        </w:sdtContent>
      </w:sdt>
    </w:p>
    <w:p w14:paraId="59C87037" w14:textId="7985C1D2" w:rsidR="001B2E4E" w:rsidRPr="001B2E4E" w:rsidRDefault="001B2E4E" w:rsidP="001B2E4E">
      <w:pPr>
        <w:tabs>
          <w:tab w:val="left" w:pos="8213"/>
        </w:tabs>
      </w:pPr>
      <w:r>
        <w:tab/>
      </w:r>
    </w:p>
    <w:sectPr w:rsidR="001B2E4E" w:rsidRPr="001B2E4E" w:rsidSect="001B2E4E">
      <w:headerReference w:type="default" r:id="rId10"/>
      <w:footerReference w:type="default" r:id="rId11"/>
      <w:pgSz w:w="12240" w:h="15840"/>
      <w:pgMar w:top="870" w:right="1440" w:bottom="630" w:left="1440" w:header="81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6337D" w14:textId="77777777" w:rsidR="00640608" w:rsidRDefault="00640608" w:rsidP="006F3513">
      <w:pPr>
        <w:spacing w:after="0" w:line="240" w:lineRule="auto"/>
      </w:pPr>
      <w:r>
        <w:separator/>
      </w:r>
    </w:p>
  </w:endnote>
  <w:endnote w:type="continuationSeparator" w:id="0">
    <w:p w14:paraId="7AB4D30D" w14:textId="77777777" w:rsidR="00640608" w:rsidRDefault="00640608" w:rsidP="006F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EE8B" w14:textId="0644BA6C" w:rsidR="00AA6B3C" w:rsidRPr="00AA6B3C" w:rsidRDefault="00AA6B3C">
    <w:pPr>
      <w:pStyle w:val="Footer"/>
      <w:rPr>
        <w:sz w:val="20"/>
        <w:szCs w:val="20"/>
      </w:rPr>
    </w:pPr>
    <w:r w:rsidRPr="00AA6B3C">
      <w:rPr>
        <w:sz w:val="20"/>
        <w:szCs w:val="20"/>
      </w:rPr>
      <w:t xml:space="preserve">Coggin </w:t>
    </w:r>
    <w:r w:rsidR="00D6491F">
      <w:rPr>
        <w:sz w:val="20"/>
        <w:szCs w:val="20"/>
      </w:rPr>
      <w:t>Summer Exchange Learning Agreement</w:t>
    </w:r>
    <w:r w:rsidRPr="00AA6B3C">
      <w:rPr>
        <w:sz w:val="20"/>
        <w:szCs w:val="20"/>
      </w:rPr>
      <w:tab/>
    </w:r>
    <w:r w:rsidRPr="00AA6B3C">
      <w:rPr>
        <w:sz w:val="20"/>
        <w:szCs w:val="20"/>
      </w:rPr>
      <w:tab/>
    </w:r>
    <w:proofErr w:type="gramStart"/>
    <w:r w:rsidR="001B2E4E">
      <w:rPr>
        <w:sz w:val="20"/>
        <w:szCs w:val="20"/>
      </w:rPr>
      <w:t>24</w:t>
    </w:r>
    <w:r w:rsidRPr="00AA6B3C">
      <w:rPr>
        <w:sz w:val="20"/>
        <w:szCs w:val="20"/>
      </w:rPr>
      <w:t>.Aug.</w:t>
    </w:r>
    <w:proofErr w:type="gramEnd"/>
    <w:r w:rsidRPr="00AA6B3C">
      <w:rPr>
        <w:sz w:val="20"/>
        <w:szCs w:val="20"/>
      </w:rPr>
      <w:t>23/</w:t>
    </w:r>
    <w:proofErr w:type="spellStart"/>
    <w:r w:rsidRPr="00AA6B3C">
      <w:rPr>
        <w:sz w:val="20"/>
        <w:szCs w:val="20"/>
      </w:rPr>
      <w:t>kml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C044" w14:textId="77777777" w:rsidR="00640608" w:rsidRDefault="00640608" w:rsidP="006F3513">
      <w:pPr>
        <w:spacing w:after="0" w:line="240" w:lineRule="auto"/>
      </w:pPr>
      <w:r>
        <w:separator/>
      </w:r>
    </w:p>
  </w:footnote>
  <w:footnote w:type="continuationSeparator" w:id="0">
    <w:p w14:paraId="77CD622E" w14:textId="77777777" w:rsidR="00640608" w:rsidRDefault="00640608" w:rsidP="006F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5B96" w14:textId="73C38668" w:rsidR="00AA6B3C" w:rsidRDefault="00DE24DB">
    <w:pPr>
      <w:pStyle w:val="Header"/>
    </w:pPr>
    <w:r>
      <w:rPr>
        <w:noProof/>
      </w:rPr>
      <w:drawing>
        <wp:inline distT="0" distB="0" distL="0" distR="0" wp14:anchorId="04B97292" wp14:editId="6BFACDEA">
          <wp:extent cx="2247900" cy="869573"/>
          <wp:effectExtent l="0" t="0" r="0" b="6985"/>
          <wp:docPr id="18" name="Picture 18" descr="UNF logo for Coggin Colleg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291" cy="875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399E"/>
    <w:multiLevelType w:val="hybridMultilevel"/>
    <w:tmpl w:val="5C70A3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429758F"/>
    <w:multiLevelType w:val="hybridMultilevel"/>
    <w:tmpl w:val="7C461BC6"/>
    <w:lvl w:ilvl="0" w:tplc="2DC68520">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B1EA6"/>
    <w:multiLevelType w:val="hybridMultilevel"/>
    <w:tmpl w:val="1FD0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E1"/>
    <w:rsid w:val="00020D18"/>
    <w:rsid w:val="000805A1"/>
    <w:rsid w:val="0016375E"/>
    <w:rsid w:val="001B2E4E"/>
    <w:rsid w:val="00257EEA"/>
    <w:rsid w:val="00282931"/>
    <w:rsid w:val="00330C90"/>
    <w:rsid w:val="005503B3"/>
    <w:rsid w:val="005C282E"/>
    <w:rsid w:val="0060600B"/>
    <w:rsid w:val="00640608"/>
    <w:rsid w:val="00651C2C"/>
    <w:rsid w:val="0066163E"/>
    <w:rsid w:val="006F3513"/>
    <w:rsid w:val="00702C6F"/>
    <w:rsid w:val="009B3C6F"/>
    <w:rsid w:val="009C433B"/>
    <w:rsid w:val="009C724A"/>
    <w:rsid w:val="00A63AE9"/>
    <w:rsid w:val="00AA6B3C"/>
    <w:rsid w:val="00AB42F6"/>
    <w:rsid w:val="00B165E1"/>
    <w:rsid w:val="00B86E14"/>
    <w:rsid w:val="00BF0B6B"/>
    <w:rsid w:val="00D02925"/>
    <w:rsid w:val="00D6491F"/>
    <w:rsid w:val="00DE24DB"/>
    <w:rsid w:val="00ED0E8A"/>
    <w:rsid w:val="00FE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4E7C"/>
  <w15:chartTrackingRefBased/>
  <w15:docId w15:val="{F4CFC403-84FD-4986-A376-74181A81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5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35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2E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351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F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13"/>
  </w:style>
  <w:style w:type="paragraph" w:styleId="Footer">
    <w:name w:val="footer"/>
    <w:basedOn w:val="Normal"/>
    <w:link w:val="FooterChar"/>
    <w:uiPriority w:val="99"/>
    <w:unhideWhenUsed/>
    <w:rsid w:val="006F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13"/>
  </w:style>
  <w:style w:type="character" w:customStyle="1" w:styleId="Heading3Char">
    <w:name w:val="Heading 3 Char"/>
    <w:basedOn w:val="DefaultParagraphFont"/>
    <w:link w:val="Heading3"/>
    <w:uiPriority w:val="9"/>
    <w:rsid w:val="006F351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51C2C"/>
    <w:pPr>
      <w:ind w:left="720"/>
      <w:contextualSpacing/>
    </w:pPr>
  </w:style>
  <w:style w:type="table" w:styleId="TableGrid">
    <w:name w:val="Table Grid"/>
    <w:basedOn w:val="TableNormal"/>
    <w:uiPriority w:val="39"/>
    <w:rsid w:val="0065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375E"/>
    <w:rPr>
      <w:color w:val="808080"/>
    </w:rPr>
  </w:style>
  <w:style w:type="character" w:customStyle="1" w:styleId="Heading4Char">
    <w:name w:val="Heading 4 Char"/>
    <w:basedOn w:val="DefaultParagraphFont"/>
    <w:link w:val="Heading4"/>
    <w:uiPriority w:val="9"/>
    <w:rsid w:val="001B2E4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A9B8093-2843-4DF0-8484-BB752E09ED8F}"/>
      </w:docPartPr>
      <w:docPartBody>
        <w:p w:rsidR="008B7D7E" w:rsidRDefault="0092143C">
          <w:r w:rsidRPr="00941EC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101577-CF21-4E23-B040-A4C773543D14}"/>
      </w:docPartPr>
      <w:docPartBody>
        <w:p w:rsidR="008B7D7E" w:rsidRDefault="0092143C">
          <w:r w:rsidRPr="00941ECE">
            <w:rPr>
              <w:rStyle w:val="PlaceholderText"/>
            </w:rPr>
            <w:t>Click or tap to enter a date.</w:t>
          </w:r>
        </w:p>
      </w:docPartBody>
    </w:docPart>
    <w:docPart>
      <w:docPartPr>
        <w:name w:val="7C66C827EB50442C935F3BBE537FC1A5"/>
        <w:category>
          <w:name w:val="General"/>
          <w:gallery w:val="placeholder"/>
        </w:category>
        <w:types>
          <w:type w:val="bbPlcHdr"/>
        </w:types>
        <w:behaviors>
          <w:behavior w:val="content"/>
        </w:behaviors>
        <w:guid w:val="{DA706BE6-62B1-4B23-8654-808D415970C3}"/>
      </w:docPartPr>
      <w:docPartBody>
        <w:p w:rsidR="008B7D7E" w:rsidRDefault="0092143C" w:rsidP="0092143C">
          <w:pPr>
            <w:pStyle w:val="7C66C827EB50442C935F3BBE537FC1A5"/>
          </w:pPr>
          <w:r w:rsidRPr="00941ECE">
            <w:rPr>
              <w:rStyle w:val="PlaceholderText"/>
            </w:rPr>
            <w:t>Click or tap here to enter text.</w:t>
          </w:r>
        </w:p>
      </w:docPartBody>
    </w:docPart>
    <w:docPart>
      <w:docPartPr>
        <w:name w:val="D72F4B8AF49D4205BED4A76D763E7125"/>
        <w:category>
          <w:name w:val="General"/>
          <w:gallery w:val="placeholder"/>
        </w:category>
        <w:types>
          <w:type w:val="bbPlcHdr"/>
        </w:types>
        <w:behaviors>
          <w:behavior w:val="content"/>
        </w:behaviors>
        <w:guid w:val="{1CFEDE07-04CF-4684-99C8-F06CA671A923}"/>
      </w:docPartPr>
      <w:docPartBody>
        <w:p w:rsidR="008B7D7E" w:rsidRDefault="0092143C" w:rsidP="0092143C">
          <w:pPr>
            <w:pStyle w:val="D72F4B8AF49D4205BED4A76D763E7125"/>
          </w:pPr>
          <w:r w:rsidRPr="00941ECE">
            <w:rPr>
              <w:rStyle w:val="PlaceholderText"/>
            </w:rPr>
            <w:t>Click or tap here to enter text.</w:t>
          </w:r>
        </w:p>
      </w:docPartBody>
    </w:docPart>
    <w:docPart>
      <w:docPartPr>
        <w:name w:val="15F3E98A5A1246E3BBA328E4E838F7D5"/>
        <w:category>
          <w:name w:val="General"/>
          <w:gallery w:val="placeholder"/>
        </w:category>
        <w:types>
          <w:type w:val="bbPlcHdr"/>
        </w:types>
        <w:behaviors>
          <w:behavior w:val="content"/>
        </w:behaviors>
        <w:guid w:val="{3D295D6E-4570-48F7-B45A-15E61B6512F5}"/>
      </w:docPartPr>
      <w:docPartBody>
        <w:p w:rsidR="008B7D7E" w:rsidRDefault="0092143C" w:rsidP="0092143C">
          <w:pPr>
            <w:pStyle w:val="15F3E98A5A1246E3BBA328E4E838F7D5"/>
          </w:pPr>
          <w:r w:rsidRPr="00941ECE">
            <w:rPr>
              <w:rStyle w:val="PlaceholderText"/>
            </w:rPr>
            <w:t>Click or tap here to enter text.</w:t>
          </w:r>
        </w:p>
      </w:docPartBody>
    </w:docPart>
    <w:docPart>
      <w:docPartPr>
        <w:name w:val="191D785A6DD34CDDB057971B6227A620"/>
        <w:category>
          <w:name w:val="General"/>
          <w:gallery w:val="placeholder"/>
        </w:category>
        <w:types>
          <w:type w:val="bbPlcHdr"/>
        </w:types>
        <w:behaviors>
          <w:behavior w:val="content"/>
        </w:behaviors>
        <w:guid w:val="{B196AE62-0E9C-4C47-9384-E0FD0594771E}"/>
      </w:docPartPr>
      <w:docPartBody>
        <w:p w:rsidR="008B7D7E" w:rsidRDefault="0092143C" w:rsidP="0092143C">
          <w:pPr>
            <w:pStyle w:val="191D785A6DD34CDDB057971B6227A620"/>
          </w:pPr>
          <w:r w:rsidRPr="00941ECE">
            <w:rPr>
              <w:rStyle w:val="PlaceholderText"/>
            </w:rPr>
            <w:t>Click or tap here to enter text.</w:t>
          </w:r>
        </w:p>
      </w:docPartBody>
    </w:docPart>
    <w:docPart>
      <w:docPartPr>
        <w:name w:val="8B4FFF2B0A1D421E89869C0D2C96772B"/>
        <w:category>
          <w:name w:val="General"/>
          <w:gallery w:val="placeholder"/>
        </w:category>
        <w:types>
          <w:type w:val="bbPlcHdr"/>
        </w:types>
        <w:behaviors>
          <w:behavior w:val="content"/>
        </w:behaviors>
        <w:guid w:val="{EDC8D6C9-BEE5-4674-8C47-F909599DB0A0}"/>
      </w:docPartPr>
      <w:docPartBody>
        <w:p w:rsidR="008B7D7E" w:rsidRDefault="0092143C" w:rsidP="0092143C">
          <w:pPr>
            <w:pStyle w:val="8B4FFF2B0A1D421E89869C0D2C96772B"/>
          </w:pPr>
          <w:r w:rsidRPr="00941ECE">
            <w:rPr>
              <w:rStyle w:val="PlaceholderText"/>
            </w:rPr>
            <w:t>Click or tap here to enter text.</w:t>
          </w:r>
        </w:p>
      </w:docPartBody>
    </w:docPart>
    <w:docPart>
      <w:docPartPr>
        <w:name w:val="0E892C0F68CA4FC5A28F35E3E359503B"/>
        <w:category>
          <w:name w:val="General"/>
          <w:gallery w:val="placeholder"/>
        </w:category>
        <w:types>
          <w:type w:val="bbPlcHdr"/>
        </w:types>
        <w:behaviors>
          <w:behavior w:val="content"/>
        </w:behaviors>
        <w:guid w:val="{21604E60-633F-4476-A7D2-38B606974A8A}"/>
      </w:docPartPr>
      <w:docPartBody>
        <w:p w:rsidR="008B7D7E" w:rsidRDefault="0092143C" w:rsidP="0092143C">
          <w:pPr>
            <w:pStyle w:val="0E892C0F68CA4FC5A28F35E3E359503B"/>
          </w:pPr>
          <w:r w:rsidRPr="00941ECE">
            <w:rPr>
              <w:rStyle w:val="PlaceholderText"/>
            </w:rPr>
            <w:t>Click or tap here to enter text.</w:t>
          </w:r>
        </w:p>
      </w:docPartBody>
    </w:docPart>
    <w:docPart>
      <w:docPartPr>
        <w:name w:val="7C2B9D4B6D1C4C03A2F1A2C068F4E6C8"/>
        <w:category>
          <w:name w:val="General"/>
          <w:gallery w:val="placeholder"/>
        </w:category>
        <w:types>
          <w:type w:val="bbPlcHdr"/>
        </w:types>
        <w:behaviors>
          <w:behavior w:val="content"/>
        </w:behaviors>
        <w:guid w:val="{E4609F67-AC41-4CBA-816E-4951571D94B1}"/>
      </w:docPartPr>
      <w:docPartBody>
        <w:p w:rsidR="008B7D7E" w:rsidRDefault="0092143C" w:rsidP="0092143C">
          <w:pPr>
            <w:pStyle w:val="7C2B9D4B6D1C4C03A2F1A2C068F4E6C8"/>
          </w:pPr>
          <w:r w:rsidRPr="00941ECE">
            <w:rPr>
              <w:rStyle w:val="PlaceholderText"/>
            </w:rPr>
            <w:t>Click or tap here to enter text.</w:t>
          </w:r>
        </w:p>
      </w:docPartBody>
    </w:docPart>
    <w:docPart>
      <w:docPartPr>
        <w:name w:val="82F49693A92E4A338A3E73C20902DAF3"/>
        <w:category>
          <w:name w:val="General"/>
          <w:gallery w:val="placeholder"/>
        </w:category>
        <w:types>
          <w:type w:val="bbPlcHdr"/>
        </w:types>
        <w:behaviors>
          <w:behavior w:val="content"/>
        </w:behaviors>
        <w:guid w:val="{525D207C-B616-4B30-ADEE-E619C302877F}"/>
      </w:docPartPr>
      <w:docPartBody>
        <w:p w:rsidR="008B7D7E" w:rsidRDefault="0092143C" w:rsidP="0092143C">
          <w:pPr>
            <w:pStyle w:val="82F49693A92E4A338A3E73C20902DAF3"/>
          </w:pPr>
          <w:r w:rsidRPr="00941ECE">
            <w:rPr>
              <w:rStyle w:val="PlaceholderText"/>
            </w:rPr>
            <w:t>Click or tap here to enter text.</w:t>
          </w:r>
        </w:p>
      </w:docPartBody>
    </w:docPart>
    <w:docPart>
      <w:docPartPr>
        <w:name w:val="4263A49AAD254A33A538712628C03DDF"/>
        <w:category>
          <w:name w:val="General"/>
          <w:gallery w:val="placeholder"/>
        </w:category>
        <w:types>
          <w:type w:val="bbPlcHdr"/>
        </w:types>
        <w:behaviors>
          <w:behavior w:val="content"/>
        </w:behaviors>
        <w:guid w:val="{3017DC12-88F7-4322-A602-B65201324DF4}"/>
      </w:docPartPr>
      <w:docPartBody>
        <w:p w:rsidR="008B7D7E" w:rsidRDefault="0092143C" w:rsidP="0092143C">
          <w:pPr>
            <w:pStyle w:val="4263A49AAD254A33A538712628C03DDF"/>
          </w:pPr>
          <w:r w:rsidRPr="00941ECE">
            <w:rPr>
              <w:rStyle w:val="PlaceholderText"/>
            </w:rPr>
            <w:t>Click or tap here to enter text.</w:t>
          </w:r>
        </w:p>
      </w:docPartBody>
    </w:docPart>
    <w:docPart>
      <w:docPartPr>
        <w:name w:val="71BD7F5E396D4E4880EE80B759AECC88"/>
        <w:category>
          <w:name w:val="General"/>
          <w:gallery w:val="placeholder"/>
        </w:category>
        <w:types>
          <w:type w:val="bbPlcHdr"/>
        </w:types>
        <w:behaviors>
          <w:behavior w:val="content"/>
        </w:behaviors>
        <w:guid w:val="{5B41F453-E234-43D5-8A1D-FAE052743B23}"/>
      </w:docPartPr>
      <w:docPartBody>
        <w:p w:rsidR="008B7D7E" w:rsidRDefault="0092143C" w:rsidP="0092143C">
          <w:pPr>
            <w:pStyle w:val="71BD7F5E396D4E4880EE80B759AECC88"/>
          </w:pPr>
          <w:r w:rsidRPr="00941ECE">
            <w:rPr>
              <w:rStyle w:val="PlaceholderText"/>
            </w:rPr>
            <w:t>Click or tap here to enter text.</w:t>
          </w:r>
        </w:p>
      </w:docPartBody>
    </w:docPart>
    <w:docPart>
      <w:docPartPr>
        <w:name w:val="7EB19FBE761B4C819290FCB0B666B972"/>
        <w:category>
          <w:name w:val="General"/>
          <w:gallery w:val="placeholder"/>
        </w:category>
        <w:types>
          <w:type w:val="bbPlcHdr"/>
        </w:types>
        <w:behaviors>
          <w:behavior w:val="content"/>
        </w:behaviors>
        <w:guid w:val="{E3F57123-CBDB-4507-A595-2C72FB67B4BA}"/>
      </w:docPartPr>
      <w:docPartBody>
        <w:p w:rsidR="008B7D7E" w:rsidRDefault="0092143C" w:rsidP="0092143C">
          <w:pPr>
            <w:pStyle w:val="7EB19FBE761B4C819290FCB0B666B972"/>
          </w:pPr>
          <w:r w:rsidRPr="00941ECE">
            <w:rPr>
              <w:rStyle w:val="PlaceholderText"/>
            </w:rPr>
            <w:t>Click or tap here to enter text.</w:t>
          </w:r>
        </w:p>
      </w:docPartBody>
    </w:docPart>
    <w:docPart>
      <w:docPartPr>
        <w:name w:val="0D1EA786DDDF45C8A0C4A719D5E7E86C"/>
        <w:category>
          <w:name w:val="General"/>
          <w:gallery w:val="placeholder"/>
        </w:category>
        <w:types>
          <w:type w:val="bbPlcHdr"/>
        </w:types>
        <w:behaviors>
          <w:behavior w:val="content"/>
        </w:behaviors>
        <w:guid w:val="{5464FF13-A12A-4454-8423-E53EC9DB1DCC}"/>
      </w:docPartPr>
      <w:docPartBody>
        <w:p w:rsidR="008B7D7E" w:rsidRDefault="0092143C" w:rsidP="0092143C">
          <w:pPr>
            <w:pStyle w:val="0D1EA786DDDF45C8A0C4A719D5E7E86C"/>
          </w:pPr>
          <w:r w:rsidRPr="00941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3C"/>
    <w:rsid w:val="00116C63"/>
    <w:rsid w:val="008B7D7E"/>
    <w:rsid w:val="0092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43C"/>
    <w:rPr>
      <w:color w:val="808080"/>
    </w:rPr>
  </w:style>
  <w:style w:type="paragraph" w:customStyle="1" w:styleId="7C66C827EB50442C935F3BBE537FC1A5">
    <w:name w:val="7C66C827EB50442C935F3BBE537FC1A5"/>
    <w:rsid w:val="0092143C"/>
  </w:style>
  <w:style w:type="paragraph" w:customStyle="1" w:styleId="D72F4B8AF49D4205BED4A76D763E7125">
    <w:name w:val="D72F4B8AF49D4205BED4A76D763E7125"/>
    <w:rsid w:val="0092143C"/>
  </w:style>
  <w:style w:type="paragraph" w:customStyle="1" w:styleId="15F3E98A5A1246E3BBA328E4E838F7D5">
    <w:name w:val="15F3E98A5A1246E3BBA328E4E838F7D5"/>
    <w:rsid w:val="0092143C"/>
  </w:style>
  <w:style w:type="paragraph" w:customStyle="1" w:styleId="191D785A6DD34CDDB057971B6227A620">
    <w:name w:val="191D785A6DD34CDDB057971B6227A620"/>
    <w:rsid w:val="0092143C"/>
  </w:style>
  <w:style w:type="paragraph" w:customStyle="1" w:styleId="8B4FFF2B0A1D421E89869C0D2C96772B">
    <w:name w:val="8B4FFF2B0A1D421E89869C0D2C96772B"/>
    <w:rsid w:val="0092143C"/>
  </w:style>
  <w:style w:type="paragraph" w:customStyle="1" w:styleId="0E892C0F68CA4FC5A28F35E3E359503B">
    <w:name w:val="0E892C0F68CA4FC5A28F35E3E359503B"/>
    <w:rsid w:val="0092143C"/>
  </w:style>
  <w:style w:type="paragraph" w:customStyle="1" w:styleId="7C2B9D4B6D1C4C03A2F1A2C068F4E6C8">
    <w:name w:val="7C2B9D4B6D1C4C03A2F1A2C068F4E6C8"/>
    <w:rsid w:val="0092143C"/>
  </w:style>
  <w:style w:type="paragraph" w:customStyle="1" w:styleId="82F49693A92E4A338A3E73C20902DAF3">
    <w:name w:val="82F49693A92E4A338A3E73C20902DAF3"/>
    <w:rsid w:val="0092143C"/>
  </w:style>
  <w:style w:type="paragraph" w:customStyle="1" w:styleId="E7A2BE0A02D24AEFB22142351030DC87">
    <w:name w:val="E7A2BE0A02D24AEFB22142351030DC87"/>
    <w:rsid w:val="0092143C"/>
  </w:style>
  <w:style w:type="paragraph" w:customStyle="1" w:styleId="4263A49AAD254A33A538712628C03DDF">
    <w:name w:val="4263A49AAD254A33A538712628C03DDF"/>
    <w:rsid w:val="0092143C"/>
  </w:style>
  <w:style w:type="paragraph" w:customStyle="1" w:styleId="71BD7F5E396D4E4880EE80B759AECC88">
    <w:name w:val="71BD7F5E396D4E4880EE80B759AECC88"/>
    <w:rsid w:val="0092143C"/>
  </w:style>
  <w:style w:type="paragraph" w:customStyle="1" w:styleId="7EB19FBE761B4C819290FCB0B666B972">
    <w:name w:val="7EB19FBE761B4C819290FCB0B666B972"/>
    <w:rsid w:val="0092143C"/>
  </w:style>
  <w:style w:type="paragraph" w:customStyle="1" w:styleId="0D1EA786DDDF45C8A0C4A719D5E7E86C">
    <w:name w:val="0D1EA786DDDF45C8A0C4A719D5E7E86C"/>
    <w:rsid w:val="00921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19" ma:contentTypeDescription="Create a new document." ma:contentTypeScope="" ma:versionID="4e731b90b8600fe8d375cd14179d3883">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8d2f4ee817b53c64f9c62ea6521f516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89dca-c929-40d0-8197-786354cb578f">
      <Terms xmlns="http://schemas.microsoft.com/office/infopath/2007/PartnerControls"/>
    </lcf76f155ced4ddcb4097134ff3c332f>
    <TaxCatchAll xmlns="9ff5bdf5-f8d1-43a7-b3ef-489ee70c8bba" xsi:nil="true"/>
    <Status xmlns="dd789dca-c929-40d0-8197-786354cb578f">ADA Audit</Status>
    <Trustees_x0020_Sections xmlns="dd789dca-c929-40d0-8197-786354cb578f" xsi:nil="true"/>
    <COAS_x0020_Subdepartments xmlns="dd789dca-c929-40d0-8197-786354cb578f" xsi:nil="true"/>
    <Division xmlns="dd789dca-c929-40d0-8197-786354cb578f">157</Division>
  </documentManagement>
</p:properties>
</file>

<file path=customXml/itemProps1.xml><?xml version="1.0" encoding="utf-8"?>
<ds:datastoreItem xmlns:ds="http://schemas.openxmlformats.org/officeDocument/2006/customXml" ds:itemID="{D4DCDC41-2650-4C9D-A1CA-420FA772A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A90AE-0A22-4BB5-8787-F08054032021}">
  <ds:schemaRefs>
    <ds:schemaRef ds:uri="http://schemas.microsoft.com/sharepoint/v3/contenttype/forms"/>
  </ds:schemaRefs>
</ds:datastoreItem>
</file>

<file path=customXml/itemProps3.xml><?xml version="1.0" encoding="utf-8"?>
<ds:datastoreItem xmlns:ds="http://schemas.openxmlformats.org/officeDocument/2006/customXml" ds:itemID="{2A56D12F-B8E5-45A7-B028-1EBBCD205D3C}">
  <ds:schemaRefs>
    <ds:schemaRef ds:uri="http://schemas.microsoft.com/office/2006/metadata/properties"/>
    <ds:schemaRef ds:uri="9ff5bdf5-f8d1-43a7-b3ef-489ee70c8bba"/>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dd789dca-c929-40d0-8197-786354cb578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Coggin Summer Exchange Learning Agreement 2024</vt:lpstr>
    </vt:vector>
  </TitlesOfParts>
  <Company>University of North Florida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Coggin Summer Exchange Learning Agreement 2024</dc:title>
  <dc:subject/>
  <dc:creator>Learch, Kate</dc:creator>
  <cp:keywords/>
  <dc:description/>
  <cp:lastModifiedBy>Olowodola, Simisola</cp:lastModifiedBy>
  <cp:revision>2</cp:revision>
  <dcterms:created xsi:type="dcterms:W3CDTF">2023-08-25T18:39:00Z</dcterms:created>
  <dcterms:modified xsi:type="dcterms:W3CDTF">2023-08-25T18:39:00Z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