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ADF36" w14:textId="5F9457FE" w:rsidR="00967221" w:rsidRPr="00E60E98" w:rsidRDefault="00967221" w:rsidP="00E60E9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eastAsiaTheme="majorEastAsia" w:hAnsi="Times New Roman" w:cs="Times New Roman"/>
          <w:b/>
          <w:bCs/>
          <w:iCs/>
          <w:sz w:val="32"/>
          <w:szCs w:val="32"/>
        </w:rPr>
      </w:pPr>
      <w:r>
        <w:rPr>
          <w:noProof/>
        </w:rPr>
        <w:drawing>
          <wp:inline distT="0" distB="0" distL="0" distR="0" wp14:anchorId="083E4BF9" wp14:editId="11178A86">
            <wp:extent cx="1867535" cy="837565"/>
            <wp:effectExtent l="0" t="0" r="0" b="635"/>
            <wp:docPr id="2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8613" w14:textId="77777777" w:rsidR="00E60E98" w:rsidRDefault="00E60E98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14:paraId="5A433E21" w14:textId="3B823620" w:rsidR="00967221" w:rsidRPr="007121AF" w:rsidRDefault="00C41642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Board of Accreditation (BOA</w:t>
      </w:r>
      <w:r w:rsidR="00967221" w:rsidRPr="007121AF">
        <w:rPr>
          <w:rFonts w:ascii="Times New Roman" w:hAnsi="Times New Roman"/>
          <w:b/>
          <w:sz w:val="24"/>
          <w:szCs w:val="28"/>
        </w:rPr>
        <w:t>)</w:t>
      </w:r>
    </w:p>
    <w:p w14:paraId="60B36ADA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5E17187E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371377CF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00E81878" w14:textId="77777777" w:rsidR="00967221" w:rsidRDefault="00967221" w:rsidP="003D2D7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5E15C41C" w14:textId="285992BE" w:rsidR="004123F7" w:rsidRPr="004123F7" w:rsidRDefault="004123F7" w:rsidP="004123F7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 w:rsidRPr="004123F7">
        <w:rPr>
          <w:rFonts w:ascii="Times New Roman" w:hAnsi="Times New Roman"/>
          <w:b/>
          <w:bCs/>
          <w:iCs/>
          <w:color w:val="005D7E"/>
          <w:sz w:val="32"/>
          <w:szCs w:val="32"/>
        </w:rPr>
        <w:t>Accreditation Standard AS M5.0.1(d)</w:t>
      </w:r>
    </w:p>
    <w:p w14:paraId="2B46584E" w14:textId="6D7B7CAE" w:rsidR="003D2D78" w:rsidRPr="003D2D78" w:rsidRDefault="00967221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bookmarkStart w:id="0" w:name="_Hlk113634535"/>
      <w:r w:rsidR="003D2D78">
        <w:rPr>
          <w:rFonts w:ascii="Times New Roman" w:hAnsi="Times New Roman"/>
          <w:b/>
          <w:color w:val="005D7E"/>
          <w:sz w:val="32"/>
          <w:szCs w:val="32"/>
        </w:rPr>
        <w:t xml:space="preserve">orm 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>
        <w:rPr>
          <w:rFonts w:ascii="Times New Roman" w:hAnsi="Times New Roman"/>
          <w:b/>
          <w:color w:val="005D7E"/>
          <w:sz w:val="32"/>
          <w:szCs w:val="32"/>
        </w:rPr>
        <w:t>M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D936B6" w:rsidRPr="00D936B6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62FF6605" w14:textId="7CAC61E7" w:rsidR="00967221" w:rsidRPr="00640222" w:rsidRDefault="00101063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University of North Florida</w:t>
      </w:r>
    </w:p>
    <w:p w14:paraId="6C01E6AC" w14:textId="77777777" w:rsidR="00027C15" w:rsidRPr="00653059" w:rsidRDefault="00027C15" w:rsidP="00027C15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EFDBC9" w14:textId="25D300D4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400194">
        <w:rPr>
          <w:rStyle w:val="Heading2Char"/>
          <w:rFonts w:cs="Times New Roman"/>
          <w:color w:val="005D7E"/>
          <w:sz w:val="32"/>
          <w:szCs w:val="32"/>
        </w:rPr>
        <w:t>Plan</w:t>
      </w:r>
      <w:r w:rsidR="00967221" w:rsidRPr="00DD1909">
        <w:rPr>
          <w:rStyle w:val="Heading2Char"/>
          <w:rFonts w:cs="Times New Roman"/>
          <w:color w:val="005D7E"/>
          <w:sz w:val="32"/>
          <w:szCs w:val="32"/>
        </w:rPr>
        <w:t xml:space="preserve"> 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E71065" w:rsidRPr="00051BF8" w14:paraId="337A59F2" w14:textId="77777777" w:rsidTr="009275B6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5A1225" w:rsidRPr="00051BF8" w14:paraId="08F1EED4" w14:textId="77777777" w:rsidTr="00200854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77777777" w:rsidR="005A1225" w:rsidRPr="00E9420A" w:rsidRDefault="005A1225" w:rsidP="005A1225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67D" w14:textId="142B39CC" w:rsidR="005A1225" w:rsidRPr="00684137" w:rsidRDefault="005A1225" w:rsidP="005A122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074651" w14:textId="2AFEAB19" w:rsidR="005A1225" w:rsidRPr="00E9420A" w:rsidRDefault="005A1225" w:rsidP="005A122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406DFC41" w:rsidR="005A1225" w:rsidRDefault="005A1225" w:rsidP="005A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2923B1D3" w14:textId="77777777" w:rsidTr="00200854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F4A3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601C9564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DBED7" w14:textId="55F229EA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04B0" w14:textId="77777777" w:rsidR="00936AD1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10D61730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5FB" w14:textId="77777777" w:rsidR="00936AD1" w:rsidRPr="00BA78B1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3F37" w14:textId="2DD13A87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10370" w14:textId="122A4CFB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AD17" w14:textId="72482E3C" w:rsidR="00936AD1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505E23F5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3906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194" w14:textId="26C13402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6FAA" w14:textId="3AB26740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86E8" w14:textId="77777777" w:rsidR="00936AD1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2F8A547C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5841" w14:textId="77777777" w:rsidR="00936AD1" w:rsidRPr="00CC130B" w:rsidRDefault="00936AD1" w:rsidP="00936AD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10C47ED2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0385" w14:textId="786F7A77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DFF39" w14:textId="67FB47F0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51BDB" w14:textId="0D5D414C" w:rsidR="00936AD1" w:rsidRPr="00B65C9C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0FA5EEC7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EE2A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849" w14:textId="5C2F2295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C8FF" w14:textId="3E803BB3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9543" w14:textId="77777777" w:rsidR="00936AD1" w:rsidRPr="00B65C9C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463D377F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Engage in Practice-informed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6AF" w14:textId="6B1F0364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F9905" w14:textId="56307D96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E3FAB" w14:textId="5E274DE0" w:rsidR="00936AD1" w:rsidRPr="00421277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266D2DC7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DBB5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6DB2" w14:textId="4B89E4EB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51" w14:textId="5572A841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579" w14:textId="77777777" w:rsidR="00936AD1" w:rsidRPr="00421277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1E39AA9A" w14:textId="77777777" w:rsidTr="00200854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581F552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25AD3650" w14:textId="7AD7809E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vAlign w:val="center"/>
          </w:tcPr>
          <w:p w14:paraId="010967A5" w14:textId="74BE8B5D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vAlign w:val="center"/>
          </w:tcPr>
          <w:p w14:paraId="60D9CA7B" w14:textId="45B5DF0E" w:rsidR="00936AD1" w:rsidRPr="00421277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5D99F529" w14:textId="77777777" w:rsidTr="00200854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55293B0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F89430" w14:textId="7CF225A0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vAlign w:val="center"/>
          </w:tcPr>
          <w:p w14:paraId="3A59D9B1" w14:textId="6D007F43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vAlign w:val="center"/>
          </w:tcPr>
          <w:p w14:paraId="240136A4" w14:textId="77777777" w:rsidR="00936AD1" w:rsidRPr="00421277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14717BDA" w14:textId="77777777" w:rsidTr="00200854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65F1FF3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3A59A95C" w14:textId="44DD2BF8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vAlign w:val="center"/>
          </w:tcPr>
          <w:p w14:paraId="1CC30079" w14:textId="58531B13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vAlign w:val="center"/>
          </w:tcPr>
          <w:p w14:paraId="7FF5D175" w14:textId="079AD210" w:rsidR="00936AD1" w:rsidRPr="00421277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4A3F1F45" w14:textId="77777777" w:rsidTr="00200854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0A927E5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46C63E4" w14:textId="1C5E745F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vAlign w:val="center"/>
          </w:tcPr>
          <w:p w14:paraId="5D410AA7" w14:textId="04398072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vAlign w:val="center"/>
          </w:tcPr>
          <w:p w14:paraId="234286EE" w14:textId="77777777" w:rsidR="00936AD1" w:rsidRPr="00421277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58F41A18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29F667E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82BD41A" w14:textId="02C1152E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vAlign w:val="center"/>
          </w:tcPr>
          <w:p w14:paraId="7474CBAC" w14:textId="3AAEBA2E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vAlign w:val="center"/>
          </w:tcPr>
          <w:p w14:paraId="3FB68AB5" w14:textId="1EE8F651" w:rsidR="00936AD1" w:rsidRPr="00421277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2CEFE69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799EA7B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6C52967" w14:textId="39C74E97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vAlign w:val="center"/>
          </w:tcPr>
          <w:p w14:paraId="64D24183" w14:textId="6FEE2630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vAlign w:val="center"/>
          </w:tcPr>
          <w:p w14:paraId="71282A69" w14:textId="77777777" w:rsidR="00936AD1" w:rsidRPr="0061017B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16729ECC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A6E3727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41469627" w14:textId="58FFDFB7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vAlign w:val="center"/>
          </w:tcPr>
          <w:p w14:paraId="4BFB3ED8" w14:textId="20ACB22A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vAlign w:val="center"/>
          </w:tcPr>
          <w:p w14:paraId="00A6B4CC" w14:textId="74A4D85B" w:rsidR="00936AD1" w:rsidRPr="0061017B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6BE0C66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642C3CA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0A5DECE6" w14:textId="3AD2E2CB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vAlign w:val="center"/>
          </w:tcPr>
          <w:p w14:paraId="5055DA84" w14:textId="63339E6C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vAlign w:val="center"/>
          </w:tcPr>
          <w:p w14:paraId="08ACE52E" w14:textId="77777777" w:rsidR="00936AD1" w:rsidRPr="0061017B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AD1" w:rsidRPr="00051BF8" w14:paraId="4B5A1B1B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928ACE5" w14:textId="77777777" w:rsidR="00936AD1" w:rsidRPr="00E9420A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187DA5AF" w14:textId="43A61E73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t xml:space="preserve">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SWEAP FCAI</w:t>
            </w:r>
          </w:p>
        </w:tc>
        <w:tc>
          <w:tcPr>
            <w:tcW w:w="1379" w:type="pct"/>
            <w:vAlign w:val="center"/>
          </w:tcPr>
          <w:p w14:paraId="2749F1E8" w14:textId="0DB8859C" w:rsidR="00936AD1" w:rsidRPr="00E9420A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50% </w:t>
            </w:r>
            <w:proofErr w:type="gramStart"/>
            <w:r w:rsidRPr="00934FAD">
              <w:rPr>
                <w:rFonts w:ascii="Times New Roman" w:hAnsi="Times New Roman"/>
                <w:sz w:val="24"/>
                <w:szCs w:val="24"/>
              </w:rPr>
              <w:t>FACI</w:t>
            </w:r>
            <w:proofErr w:type="gramEnd"/>
            <w:r w:rsidRPr="00934FAD">
              <w:rPr>
                <w:rFonts w:ascii="Times New Roman" w:hAnsi="Times New Roman"/>
                <w:sz w:val="24"/>
                <w:szCs w:val="24"/>
              </w:rPr>
              <w:t xml:space="preserve"> items answered correctly</w:t>
            </w:r>
          </w:p>
        </w:tc>
        <w:tc>
          <w:tcPr>
            <w:tcW w:w="863" w:type="pct"/>
            <w:vMerge w:val="restart"/>
            <w:vAlign w:val="center"/>
          </w:tcPr>
          <w:p w14:paraId="5AD2281F" w14:textId="57A5390D" w:rsidR="00936AD1" w:rsidRPr="0061017B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36AD1" w:rsidRPr="00051BF8" w14:paraId="2D3F681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ACEBF96" w14:textId="77777777" w:rsidR="00936AD1" w:rsidRDefault="00936AD1" w:rsidP="00936AD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898C318" w14:textId="105090C9" w:rsidR="00936AD1" w:rsidRPr="00684137" w:rsidRDefault="00936AD1" w:rsidP="00936AD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 xml:space="preserve"> SWEAP FPPAI</w:t>
            </w:r>
          </w:p>
        </w:tc>
        <w:tc>
          <w:tcPr>
            <w:tcW w:w="1379" w:type="pct"/>
            <w:vAlign w:val="center"/>
          </w:tcPr>
          <w:p w14:paraId="27815540" w14:textId="10651D0D" w:rsidR="00936AD1" w:rsidRDefault="00936AD1" w:rsidP="00936AD1">
            <w:pPr>
              <w:jc w:val="center"/>
              <w:rPr>
                <w:rFonts w:ascii="Times New Roman" w:hAnsi="Times New Roman"/>
              </w:rPr>
            </w:pPr>
            <w:r w:rsidRPr="00934FAD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  <w:r w:rsidRPr="00934FAD">
              <w:rPr>
                <w:rFonts w:ascii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/>
            <w:vAlign w:val="center"/>
          </w:tcPr>
          <w:p w14:paraId="27B03073" w14:textId="77777777" w:rsidR="00936AD1" w:rsidRPr="0061017B" w:rsidRDefault="00936AD1" w:rsidP="00936A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 w:val="32"/>
          <w:szCs w:val="32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C163AD">
        <w:rPr>
          <w:rStyle w:val="Heading2Char"/>
          <w:rFonts w:cs="Times New Roman"/>
          <w:color w:val="005D7E"/>
          <w:sz w:val="32"/>
          <w:szCs w:val="32"/>
        </w:rPr>
        <w:t>Outcomes</w:t>
      </w:r>
    </w:p>
    <w:p w14:paraId="5391CCF2" w14:textId="48A76B8D" w:rsidR="00C41642" w:rsidRPr="00C41642" w:rsidRDefault="00C41642" w:rsidP="00C41642">
      <w:pPr>
        <w:pStyle w:val="Correct"/>
        <w:rPr>
          <w:rFonts w:eastAsia="Times New Roman"/>
        </w:rPr>
      </w:pPr>
      <w:r w:rsidRPr="00C41642">
        <w:rPr>
          <w:rFonts w:eastAsia="Times New Roman"/>
        </w:rPr>
        <w:t> </w:t>
      </w:r>
    </w:p>
    <w:p w14:paraId="1B703137" w14:textId="11E38FB7" w:rsidR="00C41642" w:rsidRPr="00C41642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Timeframe of Student Competency Assessment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5F30A9">
        <w:rPr>
          <w:rFonts w:ascii="Times New Roman" w:eastAsia="Times New Roman" w:hAnsi="Times New Roman" w:cs="Times New Roman"/>
          <w:sz w:val="28"/>
          <w:szCs w:val="28"/>
        </w:rPr>
        <w:t>04/26-0</w:t>
      </w:r>
      <w:r w:rsidR="00F91469">
        <w:rPr>
          <w:rFonts w:ascii="Times New Roman" w:eastAsia="Times New Roman" w:hAnsi="Times New Roman" w:cs="Times New Roman"/>
          <w:sz w:val="28"/>
          <w:szCs w:val="28"/>
        </w:rPr>
        <w:t>5</w:t>
      </w:r>
      <w:r w:rsidR="005F30A9">
        <w:rPr>
          <w:rFonts w:ascii="Times New Roman" w:eastAsia="Times New Roman" w:hAnsi="Times New Roman" w:cs="Times New Roman"/>
          <w:sz w:val="28"/>
          <w:szCs w:val="28"/>
        </w:rPr>
        <w:t>/26</w:t>
      </w:r>
    </w:p>
    <w:p w14:paraId="3A1CC187" w14:textId="7FE4FCF3" w:rsidR="00C41642" w:rsidRPr="00C41642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Date Publicly Posted on Program’s Website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5F30A9">
        <w:rPr>
          <w:rFonts w:ascii="Times New Roman" w:eastAsia="Times New Roman" w:hAnsi="Times New Roman" w:cs="Times New Roman"/>
          <w:sz w:val="28"/>
          <w:szCs w:val="28"/>
        </w:rPr>
        <w:t>07/26</w:t>
      </w: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3361" w:type="pct"/>
        <w:tblLook w:val="04A0" w:firstRow="1" w:lastRow="0" w:firstColumn="1" w:lastColumn="0" w:noHBand="0" w:noVBand="1"/>
      </w:tblPr>
      <w:tblGrid>
        <w:gridCol w:w="1644"/>
        <w:gridCol w:w="1576"/>
        <w:gridCol w:w="1534"/>
        <w:gridCol w:w="1531"/>
      </w:tblGrid>
      <w:tr w:rsidR="005F30A9" w:rsidRPr="00E9420A" w14:paraId="293C8D26" w14:textId="77777777" w:rsidTr="00EF7A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3A0C9E8E" w14:textId="77777777" w:rsidR="005F30A9" w:rsidRPr="00E9420A" w:rsidRDefault="005F30A9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254" w:type="pct"/>
            <w:hideMark/>
          </w:tcPr>
          <w:p w14:paraId="112B7EF6" w14:textId="77777777" w:rsidR="005F30A9" w:rsidRPr="00031907" w:rsidRDefault="005F30A9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20" w:type="pct"/>
            <w:hideMark/>
          </w:tcPr>
          <w:p w14:paraId="45AACC31" w14:textId="77777777" w:rsid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</w:p>
          <w:p w14:paraId="3988369E" w14:textId="77777777" w:rsid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proofErr w:type="gramStart"/>
            <w:r>
              <w:rPr>
                <w:rFonts w:eastAsia="Times New Roman"/>
                <w:b/>
              </w:rPr>
              <w:t>Actual</w:t>
            </w:r>
            <w:proofErr w:type="gramEnd"/>
          </w:p>
          <w:p w14:paraId="4CB260E2" w14:textId="7BC7C2C7" w:rsidR="005F30A9" w:rsidRPr="00E9420A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723B9CCF" w14:textId="77777777" w:rsidR="005F30A9" w:rsidRPr="007A39EE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73FBA1D0" w14:textId="77777777" w:rsid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77BA911" w14:textId="63033B94" w:rsidR="005F30A9" w:rsidRPr="00B163F0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t>1</w:t>
            </w:r>
            <w:r w:rsidR="00874AA9">
              <w:rPr>
                <w:rFonts w:cs="Times New Roman"/>
              </w:rPr>
              <w:t>8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218" w:type="pct"/>
            <w:hideMark/>
          </w:tcPr>
          <w:p w14:paraId="7E11B86E" w14:textId="77777777" w:rsidR="005F30A9" w:rsidRPr="00B163F0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8DD4A34" w14:textId="77777777" w:rsid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C745248" w14:textId="77BD263F" w:rsidR="005F30A9" w:rsidRPr="00E9420A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 xml:space="preserve">In-person </w:t>
            </w:r>
          </w:p>
          <w:p w14:paraId="05856023" w14:textId="77777777" w:rsidR="005F30A9" w:rsidRPr="00E9420A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68C5D93B" w14:textId="29ACBE09" w:rsidR="005F30A9" w:rsidRPr="00E9420A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t>1</w:t>
            </w:r>
            <w:r w:rsidR="00874AA9">
              <w:rPr>
                <w:rFonts w:cs="Times New Roman"/>
              </w:rPr>
              <w:t>8</w:t>
            </w:r>
            <w:r>
              <w:rPr>
                <w:rFonts w:cs="Times New Roman"/>
              </w:rPr>
              <w:t>)</w:t>
            </w:r>
          </w:p>
        </w:tc>
      </w:tr>
      <w:tr w:rsidR="00EF7A30" w:rsidRPr="00E9420A" w14:paraId="3CDA86C6" w14:textId="77777777" w:rsidTr="00EF7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12FFB297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254" w:type="pct"/>
          </w:tcPr>
          <w:p w14:paraId="7672FEC7" w14:textId="3FAA3090" w:rsidR="00EF7A30" w:rsidRPr="0065712F" w:rsidRDefault="00EF7A30" w:rsidP="00EF7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</w:tcPr>
          <w:p w14:paraId="34A513C7" w14:textId="540D64B0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 w:rsidRPr="000E017F">
              <w:t>93%</w:t>
            </w:r>
          </w:p>
        </w:tc>
        <w:tc>
          <w:tcPr>
            <w:tcW w:w="1218" w:type="pct"/>
          </w:tcPr>
          <w:p w14:paraId="3BF479F5" w14:textId="2D6235A1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 w:rsidRPr="000E017F">
              <w:t>93%</w:t>
            </w:r>
          </w:p>
        </w:tc>
      </w:tr>
      <w:tr w:rsidR="00EF7A30" w:rsidRPr="00E9420A" w14:paraId="1719A808" w14:textId="77777777" w:rsidTr="00EF7A30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26713485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254" w:type="pct"/>
            <w:hideMark/>
          </w:tcPr>
          <w:p w14:paraId="5FF89CF2" w14:textId="1D145E20" w:rsidR="00EF7A30" w:rsidRPr="009A47E9" w:rsidRDefault="00EF7A30" w:rsidP="00EF7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5FA9C674" w14:textId="4834FD18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96.5</w:t>
            </w:r>
            <w:r w:rsidRPr="000E017F">
              <w:t>%</w:t>
            </w:r>
          </w:p>
        </w:tc>
        <w:tc>
          <w:tcPr>
            <w:tcW w:w="1218" w:type="pct"/>
            <w:hideMark/>
          </w:tcPr>
          <w:p w14:paraId="0F2F487B" w14:textId="1EBC26E9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96.5</w:t>
            </w:r>
            <w:r w:rsidRPr="000E017F">
              <w:t>%</w:t>
            </w:r>
          </w:p>
        </w:tc>
      </w:tr>
      <w:tr w:rsidR="00EF7A30" w:rsidRPr="00E9420A" w14:paraId="18E3EDB4" w14:textId="77777777" w:rsidTr="00EF7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4E4FF8CC" w14:textId="77777777" w:rsidR="00EF7A30" w:rsidRPr="00CC130B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D08854B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254" w:type="pct"/>
            <w:hideMark/>
          </w:tcPr>
          <w:p w14:paraId="7AEE909E" w14:textId="0B41D5C2" w:rsidR="00EF7A30" w:rsidRPr="009A47E9" w:rsidRDefault="00EF7A30" w:rsidP="00EF7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2D2EFFB3" w14:textId="74F82848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</w:t>
            </w:r>
            <w:r w:rsidRPr="000E017F">
              <w:t>%</w:t>
            </w:r>
          </w:p>
        </w:tc>
        <w:tc>
          <w:tcPr>
            <w:tcW w:w="1218" w:type="pct"/>
            <w:hideMark/>
          </w:tcPr>
          <w:p w14:paraId="7F144B11" w14:textId="7434696B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</w:t>
            </w:r>
            <w:r w:rsidRPr="000E017F">
              <w:t>%</w:t>
            </w:r>
          </w:p>
        </w:tc>
      </w:tr>
      <w:tr w:rsidR="00EF7A30" w:rsidRPr="00E9420A" w14:paraId="07577DA7" w14:textId="77777777" w:rsidTr="00EF7A30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7B22D141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254" w:type="pct"/>
            <w:hideMark/>
          </w:tcPr>
          <w:p w14:paraId="01C293AB" w14:textId="070641E8" w:rsidR="00EF7A30" w:rsidRPr="009A47E9" w:rsidRDefault="00EF7A30" w:rsidP="00EF7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20A7ADB6" w14:textId="5D85177A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E017F">
              <w:t>93.</w:t>
            </w:r>
            <w:r>
              <w:t>5</w:t>
            </w:r>
            <w:r w:rsidRPr="000E017F">
              <w:t>%</w:t>
            </w:r>
          </w:p>
        </w:tc>
        <w:tc>
          <w:tcPr>
            <w:tcW w:w="1218" w:type="pct"/>
            <w:hideMark/>
          </w:tcPr>
          <w:p w14:paraId="5BBFE780" w14:textId="06C62173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0E017F">
              <w:t>93.</w:t>
            </w:r>
            <w:r>
              <w:t>5</w:t>
            </w:r>
            <w:r w:rsidRPr="000E017F">
              <w:t>%</w:t>
            </w:r>
          </w:p>
        </w:tc>
      </w:tr>
      <w:tr w:rsidR="00EF7A30" w:rsidRPr="00E9420A" w14:paraId="385940CF" w14:textId="77777777" w:rsidTr="00EF7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427C2ADD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254" w:type="pct"/>
            <w:hideMark/>
          </w:tcPr>
          <w:p w14:paraId="308526CB" w14:textId="25ADC288" w:rsidR="00EF7A30" w:rsidRPr="009A47E9" w:rsidRDefault="00EF7A30" w:rsidP="00EF7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7F2E10A9" w14:textId="6FC83E75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90</w:t>
            </w:r>
            <w:r w:rsidRPr="000E017F">
              <w:t>.5%</w:t>
            </w:r>
          </w:p>
        </w:tc>
        <w:tc>
          <w:tcPr>
            <w:tcW w:w="1218" w:type="pct"/>
            <w:hideMark/>
          </w:tcPr>
          <w:p w14:paraId="25421836" w14:textId="1AA88A75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90</w:t>
            </w:r>
            <w:r w:rsidRPr="000E017F">
              <w:t>.5%</w:t>
            </w:r>
          </w:p>
        </w:tc>
      </w:tr>
      <w:tr w:rsidR="00EF7A30" w:rsidRPr="00E9420A" w14:paraId="5CF92D48" w14:textId="77777777" w:rsidTr="00EF7A30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3181D8A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254" w:type="pct"/>
            <w:hideMark/>
          </w:tcPr>
          <w:p w14:paraId="5F3216E4" w14:textId="00024A07" w:rsidR="00EF7A30" w:rsidRPr="009A47E9" w:rsidRDefault="00EF7A30" w:rsidP="00EF7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1FA507EA" w14:textId="567CE962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96.5</w:t>
            </w:r>
            <w:r w:rsidRPr="000E017F">
              <w:t>%</w:t>
            </w:r>
          </w:p>
        </w:tc>
        <w:tc>
          <w:tcPr>
            <w:tcW w:w="1218" w:type="pct"/>
            <w:hideMark/>
          </w:tcPr>
          <w:p w14:paraId="192D62BE" w14:textId="4373FFE0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96.5</w:t>
            </w:r>
            <w:r w:rsidRPr="000E017F">
              <w:t>%</w:t>
            </w:r>
          </w:p>
        </w:tc>
      </w:tr>
      <w:tr w:rsidR="00EF7A30" w:rsidRPr="00E9420A" w14:paraId="0D4A95C8" w14:textId="77777777" w:rsidTr="00EF7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E4B0C94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254" w:type="pct"/>
            <w:hideMark/>
          </w:tcPr>
          <w:p w14:paraId="002E796A" w14:textId="640B53B1" w:rsidR="00EF7A30" w:rsidRPr="009A47E9" w:rsidRDefault="00EF7A30" w:rsidP="00EF7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11F47D5A" w14:textId="035E21C7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97.5</w:t>
            </w:r>
            <w:r w:rsidRPr="000E017F">
              <w:t>%</w:t>
            </w:r>
          </w:p>
        </w:tc>
        <w:tc>
          <w:tcPr>
            <w:tcW w:w="1218" w:type="pct"/>
            <w:hideMark/>
          </w:tcPr>
          <w:p w14:paraId="6B798EC1" w14:textId="3724BCEF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97.5</w:t>
            </w:r>
            <w:r w:rsidRPr="000E017F">
              <w:t>%</w:t>
            </w:r>
          </w:p>
        </w:tc>
      </w:tr>
      <w:tr w:rsidR="00EF7A30" w:rsidRPr="00E9420A" w14:paraId="3FC73784" w14:textId="77777777" w:rsidTr="00EF7A30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0160CCB0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254" w:type="pct"/>
            <w:hideMark/>
          </w:tcPr>
          <w:p w14:paraId="799923CC" w14:textId="07CBFC23" w:rsidR="00EF7A30" w:rsidRPr="009A47E9" w:rsidRDefault="00EF7A30" w:rsidP="00EF7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02FF3B3B" w14:textId="093E2CA9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</w:t>
            </w:r>
            <w:r w:rsidRPr="000E017F">
              <w:t>%</w:t>
            </w:r>
          </w:p>
        </w:tc>
        <w:tc>
          <w:tcPr>
            <w:tcW w:w="1218" w:type="pct"/>
            <w:hideMark/>
          </w:tcPr>
          <w:p w14:paraId="148FF7AA" w14:textId="5FD1162D" w:rsidR="00EF7A30" w:rsidRPr="00E9420A" w:rsidRDefault="00EF7A30" w:rsidP="00EF7A30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</w:t>
            </w:r>
            <w:r w:rsidRPr="000E017F">
              <w:t>%</w:t>
            </w:r>
          </w:p>
        </w:tc>
      </w:tr>
      <w:tr w:rsidR="00EF7A30" w:rsidRPr="00E9420A" w14:paraId="1CC37600" w14:textId="77777777" w:rsidTr="00EF7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8A99406" w14:textId="77777777" w:rsidR="00EF7A30" w:rsidRPr="00E9420A" w:rsidRDefault="00EF7A30" w:rsidP="00EF7A30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254" w:type="pct"/>
            <w:hideMark/>
          </w:tcPr>
          <w:p w14:paraId="7CA0988C" w14:textId="5743E944" w:rsidR="00EF7A30" w:rsidRPr="009A47E9" w:rsidRDefault="00EF7A30" w:rsidP="00EF7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3809220E" w14:textId="17D04677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</w:t>
            </w:r>
            <w:r w:rsidRPr="000E017F">
              <w:t>.5%</w:t>
            </w:r>
          </w:p>
        </w:tc>
        <w:tc>
          <w:tcPr>
            <w:tcW w:w="1218" w:type="pct"/>
            <w:hideMark/>
          </w:tcPr>
          <w:p w14:paraId="516C3BD7" w14:textId="5D1076C3" w:rsidR="00EF7A30" w:rsidRPr="00E9420A" w:rsidRDefault="00EF7A30" w:rsidP="00EF7A30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</w:t>
            </w:r>
            <w:r w:rsidRPr="000E017F">
              <w:t>.5%</w:t>
            </w:r>
          </w:p>
        </w:tc>
      </w:tr>
    </w:tbl>
    <w:p w14:paraId="172768C5" w14:textId="748F71BA" w:rsidR="00AA2791" w:rsidRDefault="00AA2791" w:rsidP="00E7732C">
      <w:pPr>
        <w:spacing w:after="0" w:line="240" w:lineRule="auto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</w:p>
    <w:p w14:paraId="3E0AD997" w14:textId="414A5AC9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2E794D04" w14:textId="2E171BDF" w:rsidR="001277F7" w:rsidRDefault="001140B2" w:rsidP="001277F7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>Specialized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 Practice</w:t>
      </w:r>
      <w:r>
        <w:rPr>
          <w:rStyle w:val="Heading2Char"/>
          <w:rFonts w:cs="Times New Roman"/>
          <w:color w:val="005D7E"/>
          <w:sz w:val="32"/>
          <w:szCs w:val="32"/>
        </w:rPr>
        <w:t xml:space="preserve">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000F0F00">
        <w:rPr>
          <w:rStyle w:val="Heading2Char"/>
          <w:rFonts w:cs="Times New Roman"/>
          <w:sz w:val="32"/>
          <w:szCs w:val="32"/>
        </w:rPr>
        <w:t xml:space="preserve">Summary of Plan </w:t>
      </w:r>
    </w:p>
    <w:p w14:paraId="7E94ED42" w14:textId="77777777" w:rsidR="000F0F00" w:rsidRDefault="000F0F00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9542BA9" w14:textId="77777777" w:rsidR="008E3064" w:rsidRPr="008E3064" w:rsidRDefault="008E3064" w:rsidP="00936AD1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E721C37" w14:textId="1050BEE7" w:rsidR="006F44AA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936AD1">
        <w:rPr>
          <w:rFonts w:ascii="Times New Roman" w:hAnsi="Times New Roman"/>
          <w:sz w:val="28"/>
          <w:szCs w:val="28"/>
        </w:rPr>
        <w:t>Advanced Generalist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0F0F00" w:rsidRPr="00051BF8" w14:paraId="1AE115C2" w14:textId="77777777" w:rsidTr="009275B6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FE9E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0F0F00" w:rsidRPr="00051BF8" w14:paraId="42970F12" w14:textId="77777777" w:rsidTr="00A97E7D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F56" w14:textId="0F3677A0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AE786E"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30091" w14:textId="34DE9DBE" w:rsidR="000F0F00" w:rsidRPr="001E1AF6" w:rsidRDefault="001E1AF6" w:rsidP="008D171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9C213" w14:textId="539EC190" w:rsidR="000F0F00" w:rsidRDefault="001E1AF6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  <w:r w:rsidR="000F0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0F00" w:rsidRPr="00051BF8" w14:paraId="25A4985B" w14:textId="77777777" w:rsidTr="00A97E7D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F9E9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5838533F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C26588">
              <w:t xml:space="preserve"> </w:t>
            </w:r>
            <w:r w:rsidR="00C26588"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5F34F" w14:textId="70AA8A57" w:rsidR="000F0F00" w:rsidRPr="00AC51BA" w:rsidRDefault="00B043CC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41E21" w14:textId="77777777" w:rsidR="000F0F00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33B36A15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77777777" w:rsidR="00AC51BA" w:rsidRPr="00BA78B1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0D80" w14:textId="7FBCA057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CFCC" w14:textId="3D872380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7BF51" w14:textId="54B0C79F" w:rsidR="00AC51BA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33AD2093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97170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5F0" w14:textId="69BE5FAE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477E" w14:textId="37A83E99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7A0" w14:textId="77777777" w:rsidR="00AC51BA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7B0E1879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76D2A" w14:textId="77777777" w:rsidR="00AC51BA" w:rsidRPr="00CC130B" w:rsidRDefault="00AC51BA" w:rsidP="00AC51B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64B39BDA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F1DB" w14:textId="660F18FB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13B79" w14:textId="2A147A0A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4D6D" w14:textId="4B89010B" w:rsidR="00AC51BA" w:rsidRPr="00B65C9C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618060D3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DDE7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E22E" w14:textId="3ED39114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AA79" w14:textId="7D7D9F22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A6E" w14:textId="77777777" w:rsidR="00AC51BA" w:rsidRPr="00B65C9C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2C3B1C10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4D30" w14:textId="2D314771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4D837" w14:textId="3399285C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7B583" w14:textId="55143FD1" w:rsidR="00AC51BA" w:rsidRPr="00421277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13101106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05180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79" w14:textId="5376F544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023A" w14:textId="0315D2C0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70A" w14:textId="77777777" w:rsidR="00AC51BA" w:rsidRPr="00421277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5E1C983F" w14:textId="77777777" w:rsidTr="00A97E7D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6A69C65A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76EB6D38" w14:textId="01177B65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vAlign w:val="center"/>
          </w:tcPr>
          <w:p w14:paraId="40C9E738" w14:textId="0E887966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vAlign w:val="center"/>
          </w:tcPr>
          <w:p w14:paraId="1CB81C26" w14:textId="3D5B7E52" w:rsidR="00AC51BA" w:rsidRPr="00421277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4C95A2F6" w14:textId="77777777" w:rsidTr="00A97E7D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0A099CCE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2DD13E3D" w14:textId="0CDF43B4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vAlign w:val="center"/>
          </w:tcPr>
          <w:p w14:paraId="4F4D74DD" w14:textId="48DC6D94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vAlign w:val="center"/>
          </w:tcPr>
          <w:p w14:paraId="69891FCB" w14:textId="77777777" w:rsidR="00AC51BA" w:rsidRPr="00421277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0CA98EF1" w14:textId="77777777" w:rsidTr="00A97E7D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39986A5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53CF2229" w14:textId="6B849046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vAlign w:val="center"/>
          </w:tcPr>
          <w:p w14:paraId="4C5E5DE7" w14:textId="2414660D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vAlign w:val="center"/>
          </w:tcPr>
          <w:p w14:paraId="5B454D0B" w14:textId="5B5E43B6" w:rsidR="00AC51BA" w:rsidRPr="00421277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70491485" w14:textId="77777777" w:rsidTr="00A97E7D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FDD7543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DE870A4" w14:textId="1E4AC16D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vAlign w:val="center"/>
          </w:tcPr>
          <w:p w14:paraId="69363398" w14:textId="40E6219C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vAlign w:val="center"/>
          </w:tcPr>
          <w:p w14:paraId="5F663D43" w14:textId="77777777" w:rsidR="00AC51BA" w:rsidRPr="00421277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51148D6C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3EA522B6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0316546" w14:textId="79989A6D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vAlign w:val="center"/>
          </w:tcPr>
          <w:p w14:paraId="6207215E" w14:textId="56C962AB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vAlign w:val="center"/>
          </w:tcPr>
          <w:p w14:paraId="4698056A" w14:textId="3B08905E" w:rsidR="00AC51BA" w:rsidRPr="00421277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79146F4D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C8240E1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BFFA6A5" w14:textId="1F937F48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vAlign w:val="center"/>
          </w:tcPr>
          <w:p w14:paraId="29A8D68B" w14:textId="6045F317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vAlign w:val="center"/>
          </w:tcPr>
          <w:p w14:paraId="4D3B5ABA" w14:textId="77777777" w:rsidR="00AC51BA" w:rsidRPr="0061017B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59E0B8C0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FFEE618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10CDE9C8" w14:textId="1AE2448F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vAlign w:val="center"/>
          </w:tcPr>
          <w:p w14:paraId="468E66F0" w14:textId="6BB4A339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vAlign w:val="center"/>
          </w:tcPr>
          <w:p w14:paraId="600FD163" w14:textId="45748677" w:rsidR="00AC51BA" w:rsidRPr="0061017B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647AC3B0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1C8C46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3E09D5" w14:textId="2D84A696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vAlign w:val="center"/>
          </w:tcPr>
          <w:p w14:paraId="460C1741" w14:textId="3616825C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vAlign w:val="center"/>
          </w:tcPr>
          <w:p w14:paraId="58E50196" w14:textId="77777777" w:rsidR="00AC51BA" w:rsidRPr="0061017B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51BA" w:rsidRPr="00051BF8" w14:paraId="63D094C6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4B21BDD" w14:textId="77777777" w:rsidR="00AC51BA" w:rsidRPr="00E9420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4FE3E0D3" w14:textId="2E26617B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>
              <w:rPr>
                <w:rFonts w:ascii="Times New Roman" w:hAnsi="Times New Roman"/>
                <w:sz w:val="24"/>
                <w:szCs w:val="24"/>
              </w:rPr>
              <w:t>SWEAP FPPAI-AG</w:t>
            </w:r>
          </w:p>
        </w:tc>
        <w:tc>
          <w:tcPr>
            <w:tcW w:w="1379" w:type="pct"/>
            <w:vAlign w:val="center"/>
          </w:tcPr>
          <w:p w14:paraId="7434DBEF" w14:textId="0AB979AF" w:rsidR="00AC51BA" w:rsidRPr="00E9420A" w:rsidRDefault="00AC51BA" w:rsidP="00AC51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AF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1E1AF6">
              <w:rPr>
                <w:rFonts w:ascii="Times New Roman" w:eastAsia="Times New Roman" w:hAnsi="Times New Roman"/>
                <w:sz w:val="24"/>
                <w:szCs w:val="24"/>
              </w:rPr>
              <w:t>3 on Likert Scale of 5 per FPPAI item</w:t>
            </w:r>
          </w:p>
        </w:tc>
        <w:tc>
          <w:tcPr>
            <w:tcW w:w="863" w:type="pct"/>
            <w:vMerge w:val="restart"/>
            <w:vAlign w:val="center"/>
          </w:tcPr>
          <w:p w14:paraId="2AE6657F" w14:textId="143832A2" w:rsidR="00AC51BA" w:rsidRPr="0061017B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AC51BA" w:rsidRPr="00051BF8" w14:paraId="1AE5E435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3E84F63" w14:textId="77777777" w:rsidR="00AC51BA" w:rsidRDefault="00AC51BA" w:rsidP="00AC51BA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123A728B" w14:textId="5FE2E391" w:rsidR="00AC51BA" w:rsidRPr="00684137" w:rsidRDefault="00AC51BA" w:rsidP="00AC51B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t xml:space="preserve"> </w:t>
            </w:r>
            <w:r w:rsidRPr="00C26588">
              <w:rPr>
                <w:rFonts w:ascii="Times New Roman" w:hAnsi="Times New Roman"/>
                <w:sz w:val="24"/>
                <w:szCs w:val="24"/>
              </w:rPr>
              <w:t>AGCAI</w:t>
            </w:r>
          </w:p>
        </w:tc>
        <w:tc>
          <w:tcPr>
            <w:tcW w:w="1379" w:type="pct"/>
            <w:vAlign w:val="center"/>
          </w:tcPr>
          <w:p w14:paraId="6748EF59" w14:textId="420745BE" w:rsidR="00AC51BA" w:rsidRDefault="00AC51BA" w:rsidP="00AC51BA">
            <w:pPr>
              <w:jc w:val="center"/>
              <w:rPr>
                <w:rFonts w:ascii="Times New Roman" w:hAnsi="Times New Roman"/>
              </w:rPr>
            </w:pPr>
            <w:r w:rsidRPr="00AC51B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AC51BA">
              <w:rPr>
                <w:rFonts w:ascii="Times New Roman" w:eastAsia="Times New Roman" w:hAnsi="Times New Roman"/>
                <w:sz w:val="24"/>
                <w:szCs w:val="24"/>
              </w:rPr>
              <w:t>50% AGCAI items answered correctly</w:t>
            </w:r>
          </w:p>
        </w:tc>
        <w:tc>
          <w:tcPr>
            <w:tcW w:w="863" w:type="pct"/>
            <w:vMerge/>
            <w:vAlign w:val="center"/>
          </w:tcPr>
          <w:p w14:paraId="741313A7" w14:textId="77777777" w:rsidR="00AC51BA" w:rsidRPr="0061017B" w:rsidRDefault="00AC51BA" w:rsidP="00AC51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DA72" w14:textId="3DF124F3" w:rsidR="00D30896" w:rsidRDefault="00D30896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672365C0" w14:textId="54037108" w:rsidR="008C5534" w:rsidRDefault="008C5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9EDAD1" w14:textId="77777777" w:rsidR="000F0F00" w:rsidRDefault="001140B2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Practice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000F0F00">
        <w:rPr>
          <w:rStyle w:val="Heading2Char"/>
          <w:rFonts w:cs="Times New Roman"/>
          <w:sz w:val="32"/>
          <w:szCs w:val="32"/>
        </w:rPr>
        <w:t>Summary of Outcomes</w:t>
      </w:r>
      <w:r w:rsidR="00867E4A" w:rsidRPr="00F25B7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FF02FC" w14:textId="77777777" w:rsidR="000F0F00" w:rsidRPr="008E3064" w:rsidRDefault="000F0F00" w:rsidP="000F0F0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200ACE04" w14:textId="710067F5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5F30A9">
        <w:rPr>
          <w:rFonts w:ascii="Times New Roman" w:hAnsi="Times New Roman"/>
          <w:sz w:val="28"/>
          <w:szCs w:val="28"/>
        </w:rPr>
        <w:t>Advanced Generalist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80085A3" w14:textId="1CD9835F" w:rsidR="005F30A9" w:rsidRPr="00C41642" w:rsidRDefault="005F30A9" w:rsidP="005F30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Timeframe of Student Competency Assessment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04/26-0</w:t>
      </w:r>
      <w:r w:rsidR="00791D08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/26</w:t>
      </w:r>
    </w:p>
    <w:p w14:paraId="171372E4" w14:textId="77777777" w:rsidR="005F30A9" w:rsidRPr="00C41642" w:rsidRDefault="005F30A9" w:rsidP="005F30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Date Publicly Posted on Program’s Website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07/26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3361" w:type="pct"/>
        <w:tblLook w:val="04A0" w:firstRow="1" w:lastRow="0" w:firstColumn="1" w:lastColumn="0" w:noHBand="0" w:noVBand="1"/>
      </w:tblPr>
      <w:tblGrid>
        <w:gridCol w:w="1644"/>
        <w:gridCol w:w="1576"/>
        <w:gridCol w:w="1534"/>
        <w:gridCol w:w="1531"/>
      </w:tblGrid>
      <w:tr w:rsidR="005F30A9" w:rsidRPr="00E9420A" w14:paraId="648F4FA3" w14:textId="77777777" w:rsidTr="005F3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2B75813E" w14:textId="77777777" w:rsidR="005F30A9" w:rsidRPr="00E9420A" w:rsidRDefault="005F30A9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254" w:type="pct"/>
            <w:hideMark/>
          </w:tcPr>
          <w:p w14:paraId="55EBF2FA" w14:textId="77777777" w:rsidR="005F30A9" w:rsidRPr="00031907" w:rsidRDefault="005F30A9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20" w:type="pct"/>
            <w:hideMark/>
          </w:tcPr>
          <w:p w14:paraId="229FB2C7" w14:textId="77777777" w:rsid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5F30A9" w:rsidRPr="00E9420A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9B6DCE3" w14:textId="77777777" w:rsidR="005F30A9" w:rsidRPr="007A39EE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6744C37C" w14:textId="77777777" w:rsid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540C4FC7" w14:textId="4ABFFEC6" w:rsidR="005F30A9" w:rsidRPr="00B163F0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AC75A1">
              <w:rPr>
                <w:rFonts w:cs="Times New Roman"/>
              </w:rPr>
              <w:t>39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218" w:type="pct"/>
            <w:hideMark/>
          </w:tcPr>
          <w:p w14:paraId="775D5610" w14:textId="77777777" w:rsidR="005F30A9" w:rsidRPr="00B163F0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52BB9CAC" w14:textId="77777777" w:rsid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2764BE1" w14:textId="79578ADF" w:rsidR="005F30A9" w:rsidRPr="005F30A9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</w:rPr>
            </w:pPr>
            <w:r w:rsidRPr="005F30A9">
              <w:rPr>
                <w:rFonts w:eastAsia="Times New Roman" w:cs="Times New Roman"/>
                <w:bCs w:val="0"/>
              </w:rPr>
              <w:t>Advanced Generalist</w:t>
            </w:r>
          </w:p>
          <w:p w14:paraId="0F499E9A" w14:textId="77777777" w:rsidR="005F30A9" w:rsidRPr="00E9420A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65645B4" w14:textId="099B6D88" w:rsidR="005F30A9" w:rsidRPr="00E9420A" w:rsidRDefault="005F30A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 w:rsidR="00AC75A1">
              <w:rPr>
                <w:rFonts w:cs="Times New Roman"/>
              </w:rPr>
              <w:t>39</w:t>
            </w:r>
            <w:r>
              <w:rPr>
                <w:rFonts w:cs="Times New Roman"/>
              </w:rPr>
              <w:t>)</w:t>
            </w:r>
          </w:p>
        </w:tc>
      </w:tr>
      <w:tr w:rsidR="00874AA9" w:rsidRPr="00E9420A" w14:paraId="049C3E9F" w14:textId="77777777" w:rsidTr="005F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68EF1F24" w14:textId="77777777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254" w:type="pct"/>
          </w:tcPr>
          <w:p w14:paraId="388A9CBE" w14:textId="28A259DB" w:rsidR="00874AA9" w:rsidRPr="0065712F" w:rsidRDefault="00874AA9" w:rsidP="00874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</w:tcPr>
          <w:p w14:paraId="38ABF7BF" w14:textId="42739506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96%</w:t>
            </w:r>
          </w:p>
        </w:tc>
        <w:tc>
          <w:tcPr>
            <w:tcW w:w="1218" w:type="pct"/>
          </w:tcPr>
          <w:p w14:paraId="384C223E" w14:textId="305DE4E3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96%</w:t>
            </w:r>
          </w:p>
        </w:tc>
      </w:tr>
      <w:tr w:rsidR="00874AA9" w:rsidRPr="00E9420A" w14:paraId="61202B99" w14:textId="77777777" w:rsidTr="005F30A9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791B1D6B" w14:textId="77777777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254" w:type="pct"/>
            <w:hideMark/>
          </w:tcPr>
          <w:p w14:paraId="204492E6" w14:textId="1C904C99" w:rsidR="00874AA9" w:rsidRPr="009A47E9" w:rsidRDefault="00874AA9" w:rsidP="00874A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01C4534E" w14:textId="242E06EF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  <w:tc>
          <w:tcPr>
            <w:tcW w:w="1218" w:type="pct"/>
            <w:hideMark/>
          </w:tcPr>
          <w:p w14:paraId="63BC9154" w14:textId="54536C36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</w:tr>
      <w:tr w:rsidR="00874AA9" w:rsidRPr="00E9420A" w14:paraId="29FD45E4" w14:textId="77777777" w:rsidTr="005F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2A358033" w14:textId="77777777" w:rsidR="00874AA9" w:rsidRPr="00CC130B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183E26B" w14:textId="77777777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254" w:type="pct"/>
            <w:hideMark/>
          </w:tcPr>
          <w:p w14:paraId="1B91FE10" w14:textId="4E6A2849" w:rsidR="00874AA9" w:rsidRPr="009A47E9" w:rsidRDefault="00874AA9" w:rsidP="00874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4ACC6176" w14:textId="0D8D5261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  <w:tc>
          <w:tcPr>
            <w:tcW w:w="1218" w:type="pct"/>
            <w:hideMark/>
          </w:tcPr>
          <w:p w14:paraId="1DC3C7CE" w14:textId="6C37A4A2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</w:tr>
      <w:tr w:rsidR="00874AA9" w:rsidRPr="00E9420A" w14:paraId="4860718A" w14:textId="77777777" w:rsidTr="005F30A9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746EF8AB" w14:textId="77777777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254" w:type="pct"/>
            <w:hideMark/>
          </w:tcPr>
          <w:p w14:paraId="6046A4D7" w14:textId="02E4EA7B" w:rsidR="00874AA9" w:rsidRPr="009A47E9" w:rsidRDefault="00874AA9" w:rsidP="00874A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112EBB87" w14:textId="265A8D51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85.5%</w:t>
            </w:r>
          </w:p>
        </w:tc>
        <w:tc>
          <w:tcPr>
            <w:tcW w:w="1218" w:type="pct"/>
            <w:hideMark/>
          </w:tcPr>
          <w:p w14:paraId="48DCE157" w14:textId="64F93BA9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85.5%</w:t>
            </w:r>
          </w:p>
        </w:tc>
      </w:tr>
      <w:tr w:rsidR="00874AA9" w:rsidRPr="00E9420A" w14:paraId="49C6E0DB" w14:textId="77777777" w:rsidTr="005F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36F0932D" w14:textId="77777777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254" w:type="pct"/>
            <w:hideMark/>
          </w:tcPr>
          <w:p w14:paraId="464AE93C" w14:textId="5BE3A705" w:rsidR="00874AA9" w:rsidRPr="009A47E9" w:rsidRDefault="00874AA9" w:rsidP="00874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42E26C01" w14:textId="52A88EDA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91.5%</w:t>
            </w:r>
          </w:p>
        </w:tc>
        <w:tc>
          <w:tcPr>
            <w:tcW w:w="1218" w:type="pct"/>
            <w:hideMark/>
          </w:tcPr>
          <w:p w14:paraId="0356279A" w14:textId="721C81BB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91.5%</w:t>
            </w:r>
          </w:p>
        </w:tc>
      </w:tr>
      <w:tr w:rsidR="00874AA9" w:rsidRPr="00E9420A" w14:paraId="6B7F92D8" w14:textId="77777777" w:rsidTr="005F30A9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6DAD06AD" w14:textId="70FBB279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 xml:space="preserve">Engage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21E601E0" w14:textId="45B86662" w:rsidR="00874AA9" w:rsidRPr="009A47E9" w:rsidRDefault="00874AA9" w:rsidP="00874A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0FE2BEED" w14:textId="049D044B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  <w:tc>
          <w:tcPr>
            <w:tcW w:w="1218" w:type="pct"/>
            <w:hideMark/>
          </w:tcPr>
          <w:p w14:paraId="08C347B1" w14:textId="703F811F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</w:tr>
      <w:tr w:rsidR="00874AA9" w:rsidRPr="00E9420A" w14:paraId="29528AC6" w14:textId="77777777" w:rsidTr="005F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18314B87" w14:textId="7637FDCB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 xml:space="preserve">Assess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362B329D" w14:textId="681A39A7" w:rsidR="00874AA9" w:rsidRPr="009A47E9" w:rsidRDefault="00874AA9" w:rsidP="00874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32419032" w14:textId="054FBA8F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97.5%</w:t>
            </w:r>
          </w:p>
        </w:tc>
        <w:tc>
          <w:tcPr>
            <w:tcW w:w="1218" w:type="pct"/>
            <w:hideMark/>
          </w:tcPr>
          <w:p w14:paraId="18459BDE" w14:textId="4E78AB15" w:rsidR="00874AA9" w:rsidRPr="00E9420A" w:rsidRDefault="00874AA9" w:rsidP="00874AA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97.5%</w:t>
            </w:r>
          </w:p>
        </w:tc>
      </w:tr>
      <w:tr w:rsidR="00874AA9" w:rsidRPr="00E9420A" w14:paraId="18C7E0E9" w14:textId="77777777" w:rsidTr="005F30A9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5EA294BC" w14:textId="293DB51E" w:rsidR="00874AA9" w:rsidRPr="00E9420A" w:rsidRDefault="00874AA9" w:rsidP="00874AA9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 xml:space="preserve">Intervene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 xml:space="preserve">Individuals, Families, Groups, Organizations, </w:t>
            </w:r>
            <w:r w:rsidRPr="00920621">
              <w:rPr>
                <w:rFonts w:eastAsia="Times New Roman" w:cs="Times New Roman"/>
              </w:rPr>
              <w:lastRenderedPageBreak/>
              <w:t>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1E30E317" w14:textId="4FA8869F" w:rsidR="00874AA9" w:rsidRPr="009A47E9" w:rsidRDefault="00874AA9" w:rsidP="00874A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lastRenderedPageBreak/>
              <w:t>80%</w:t>
            </w:r>
          </w:p>
        </w:tc>
        <w:tc>
          <w:tcPr>
            <w:tcW w:w="1220" w:type="pct"/>
            <w:hideMark/>
          </w:tcPr>
          <w:p w14:paraId="5484A752" w14:textId="5531AFD2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89%</w:t>
            </w:r>
          </w:p>
        </w:tc>
        <w:tc>
          <w:tcPr>
            <w:tcW w:w="1218" w:type="pct"/>
            <w:hideMark/>
          </w:tcPr>
          <w:p w14:paraId="0013D6F3" w14:textId="1949C1CF" w:rsidR="00874AA9" w:rsidRPr="00E9420A" w:rsidRDefault="00874AA9" w:rsidP="00874AA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89%</w:t>
            </w:r>
          </w:p>
        </w:tc>
      </w:tr>
      <w:tr w:rsidR="005F30A9" w:rsidRPr="00E9420A" w14:paraId="28E8009F" w14:textId="77777777" w:rsidTr="005F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pct"/>
            <w:hideMark/>
          </w:tcPr>
          <w:p w14:paraId="470C0982" w14:textId="288EAEE6" w:rsidR="005F30A9" w:rsidRPr="00E9420A" w:rsidRDefault="005F30A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 xml:space="preserve">Evaluate Practice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1254" w:type="pct"/>
            <w:hideMark/>
          </w:tcPr>
          <w:p w14:paraId="33D5A947" w14:textId="30EA58ED" w:rsidR="005F30A9" w:rsidRPr="009A47E9" w:rsidRDefault="005F30A9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20" w:type="pct"/>
            <w:hideMark/>
          </w:tcPr>
          <w:p w14:paraId="26CBD599" w14:textId="28A046F0" w:rsidR="005F30A9" w:rsidRPr="00E9420A" w:rsidRDefault="003F41C4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95%</w:t>
            </w:r>
          </w:p>
        </w:tc>
        <w:tc>
          <w:tcPr>
            <w:tcW w:w="1218" w:type="pct"/>
            <w:hideMark/>
          </w:tcPr>
          <w:p w14:paraId="74CE0906" w14:textId="669E1E6C" w:rsidR="005F30A9" w:rsidRPr="00E9420A" w:rsidRDefault="003F41C4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95%</w:t>
            </w:r>
          </w:p>
        </w:tc>
      </w:tr>
    </w:tbl>
    <w:p w14:paraId="1D8ED6C0" w14:textId="0BD1398D" w:rsidR="00DB53E4" w:rsidRDefault="00DB53E4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DB53E4" w:rsidSect="00C80C41">
      <w:footerReference w:type="default" r:id="rId12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62136" w14:textId="77777777" w:rsidR="00345BE5" w:rsidRDefault="00345BE5" w:rsidP="005C37CC">
      <w:pPr>
        <w:spacing w:after="0" w:line="240" w:lineRule="auto"/>
      </w:pPr>
      <w:r>
        <w:separator/>
      </w:r>
    </w:p>
  </w:endnote>
  <w:endnote w:type="continuationSeparator" w:id="0">
    <w:p w14:paraId="459A0B43" w14:textId="77777777" w:rsidR="00345BE5" w:rsidRDefault="00345BE5" w:rsidP="005C37CC">
      <w:pPr>
        <w:spacing w:after="0" w:line="240" w:lineRule="auto"/>
      </w:pPr>
      <w:r>
        <w:continuationSeparator/>
      </w:r>
    </w:p>
  </w:endnote>
  <w:endnote w:type="continuationNotice" w:id="1">
    <w:p w14:paraId="6CC43397" w14:textId="77777777" w:rsidR="00345BE5" w:rsidRDefault="00345B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sdt>
        <w:sdtPr>
          <w:id w:val="1199058097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909848673"/>
              <w:docPartObj>
                <w:docPartGallery w:val="Page Numbers (Top of Page)"/>
                <w:docPartUnique/>
              </w:docPartObj>
            </w:sdtPr>
            <w:sdtEndPr/>
            <w:sdtContent>
              <w:p w14:paraId="017C83B6" w14:textId="76833460" w:rsidR="00BE74C1" w:rsidRPr="00B11F2A" w:rsidRDefault="00B11F2A" w:rsidP="00B11F2A">
                <w:pPr>
                  <w:pStyle w:val="Footer"/>
                  <w:jc w:val="right"/>
                </w:pP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version </w:t>
                </w:r>
                <w:r w:rsidR="00C41642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8</w:t>
                </w: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.202</w:t>
                </w:r>
                <w:r w:rsidR="00C41642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5</w:t>
                </w:r>
                <w:r w:rsidRPr="00F21E7A">
                  <w:rPr>
                    <w:rFonts w:ascii="Times New Roman" w:hAnsi="Times New Roman"/>
                    <w:sz w:val="24"/>
                    <w:szCs w:val="24"/>
                  </w:rPr>
                  <w:t xml:space="preserve"> | </w:t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Page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PAGE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of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NUMPAGES 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8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0FB66" w14:textId="77777777" w:rsidR="00345BE5" w:rsidRDefault="00345BE5" w:rsidP="005C37CC">
      <w:pPr>
        <w:spacing w:after="0" w:line="240" w:lineRule="auto"/>
      </w:pPr>
      <w:r>
        <w:separator/>
      </w:r>
    </w:p>
  </w:footnote>
  <w:footnote w:type="continuationSeparator" w:id="0">
    <w:p w14:paraId="3C9EAFF0" w14:textId="77777777" w:rsidR="00345BE5" w:rsidRDefault="00345BE5" w:rsidP="005C37CC">
      <w:pPr>
        <w:spacing w:after="0" w:line="240" w:lineRule="auto"/>
      </w:pPr>
      <w:r>
        <w:continuationSeparator/>
      </w:r>
    </w:p>
  </w:footnote>
  <w:footnote w:type="continuationNotice" w:id="1">
    <w:p w14:paraId="09780ACA" w14:textId="77777777" w:rsidR="00345BE5" w:rsidRDefault="00345B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1207">
    <w:abstractNumId w:val="1"/>
  </w:num>
  <w:num w:numId="2" w16cid:durableId="966396828">
    <w:abstractNumId w:val="0"/>
  </w:num>
  <w:num w:numId="3" w16cid:durableId="485517716">
    <w:abstractNumId w:val="5"/>
  </w:num>
  <w:num w:numId="4" w16cid:durableId="447820305">
    <w:abstractNumId w:val="3"/>
  </w:num>
  <w:num w:numId="5" w16cid:durableId="767583128">
    <w:abstractNumId w:val="2"/>
  </w:num>
  <w:num w:numId="6" w16cid:durableId="2044400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C15"/>
    <w:rsid w:val="00027ED0"/>
    <w:rsid w:val="0003090D"/>
    <w:rsid w:val="0003680F"/>
    <w:rsid w:val="00045C8F"/>
    <w:rsid w:val="000473DF"/>
    <w:rsid w:val="00066DA8"/>
    <w:rsid w:val="000679B5"/>
    <w:rsid w:val="000754B8"/>
    <w:rsid w:val="00077FBE"/>
    <w:rsid w:val="00081E77"/>
    <w:rsid w:val="00087693"/>
    <w:rsid w:val="000A4E2B"/>
    <w:rsid w:val="000B700E"/>
    <w:rsid w:val="000C0C4B"/>
    <w:rsid w:val="000C3316"/>
    <w:rsid w:val="000D2FD0"/>
    <w:rsid w:val="000E4348"/>
    <w:rsid w:val="000F0F00"/>
    <w:rsid w:val="000F5ED1"/>
    <w:rsid w:val="00100A54"/>
    <w:rsid w:val="00100B25"/>
    <w:rsid w:val="00101063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E1AF6"/>
    <w:rsid w:val="001F6FEC"/>
    <w:rsid w:val="00200854"/>
    <w:rsid w:val="0020646B"/>
    <w:rsid w:val="0020777B"/>
    <w:rsid w:val="00224713"/>
    <w:rsid w:val="0023033B"/>
    <w:rsid w:val="002339E2"/>
    <w:rsid w:val="00233E69"/>
    <w:rsid w:val="00241860"/>
    <w:rsid w:val="0025242A"/>
    <w:rsid w:val="00262163"/>
    <w:rsid w:val="002665F7"/>
    <w:rsid w:val="00272ACA"/>
    <w:rsid w:val="0029738A"/>
    <w:rsid w:val="002A5349"/>
    <w:rsid w:val="002A61D9"/>
    <w:rsid w:val="002A6A84"/>
    <w:rsid w:val="002E04AE"/>
    <w:rsid w:val="002E102D"/>
    <w:rsid w:val="002E2B2F"/>
    <w:rsid w:val="002F6662"/>
    <w:rsid w:val="003001C4"/>
    <w:rsid w:val="00304ACD"/>
    <w:rsid w:val="00310264"/>
    <w:rsid w:val="003114F9"/>
    <w:rsid w:val="00312301"/>
    <w:rsid w:val="00317AED"/>
    <w:rsid w:val="003308A9"/>
    <w:rsid w:val="00332544"/>
    <w:rsid w:val="00345BE5"/>
    <w:rsid w:val="003466D8"/>
    <w:rsid w:val="0034713C"/>
    <w:rsid w:val="0035628A"/>
    <w:rsid w:val="00362B6F"/>
    <w:rsid w:val="00371795"/>
    <w:rsid w:val="00374B21"/>
    <w:rsid w:val="00374BCB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D10D5"/>
    <w:rsid w:val="003D1950"/>
    <w:rsid w:val="003D2D78"/>
    <w:rsid w:val="003E0158"/>
    <w:rsid w:val="003E3C2B"/>
    <w:rsid w:val="003F3E86"/>
    <w:rsid w:val="003F41C4"/>
    <w:rsid w:val="00400194"/>
    <w:rsid w:val="004123F7"/>
    <w:rsid w:val="00430D8E"/>
    <w:rsid w:val="0043467D"/>
    <w:rsid w:val="00440CA3"/>
    <w:rsid w:val="004475B1"/>
    <w:rsid w:val="00450E6E"/>
    <w:rsid w:val="00452260"/>
    <w:rsid w:val="00453A0C"/>
    <w:rsid w:val="004657E8"/>
    <w:rsid w:val="004662C0"/>
    <w:rsid w:val="00475A6C"/>
    <w:rsid w:val="00476B26"/>
    <w:rsid w:val="00480106"/>
    <w:rsid w:val="004A3E00"/>
    <w:rsid w:val="004C04EF"/>
    <w:rsid w:val="004C1563"/>
    <w:rsid w:val="004C72CD"/>
    <w:rsid w:val="004E52E9"/>
    <w:rsid w:val="004F20D0"/>
    <w:rsid w:val="004F3D73"/>
    <w:rsid w:val="00501647"/>
    <w:rsid w:val="0050642D"/>
    <w:rsid w:val="0053409F"/>
    <w:rsid w:val="00544D37"/>
    <w:rsid w:val="00554989"/>
    <w:rsid w:val="00562E4A"/>
    <w:rsid w:val="00565503"/>
    <w:rsid w:val="00572ECE"/>
    <w:rsid w:val="00574ACB"/>
    <w:rsid w:val="005779D3"/>
    <w:rsid w:val="00580E12"/>
    <w:rsid w:val="00582B49"/>
    <w:rsid w:val="0058337A"/>
    <w:rsid w:val="005912B0"/>
    <w:rsid w:val="005A1225"/>
    <w:rsid w:val="005A4D61"/>
    <w:rsid w:val="005B4F98"/>
    <w:rsid w:val="005C2F03"/>
    <w:rsid w:val="005C3038"/>
    <w:rsid w:val="005C37CC"/>
    <w:rsid w:val="005D6DD3"/>
    <w:rsid w:val="005E42B1"/>
    <w:rsid w:val="005F30A9"/>
    <w:rsid w:val="005F4C82"/>
    <w:rsid w:val="005F659E"/>
    <w:rsid w:val="006042C3"/>
    <w:rsid w:val="006149DA"/>
    <w:rsid w:val="0061555E"/>
    <w:rsid w:val="00627E10"/>
    <w:rsid w:val="006311D5"/>
    <w:rsid w:val="00650F4D"/>
    <w:rsid w:val="00660299"/>
    <w:rsid w:val="00663DAF"/>
    <w:rsid w:val="006737F1"/>
    <w:rsid w:val="00683F47"/>
    <w:rsid w:val="00693612"/>
    <w:rsid w:val="00697FD6"/>
    <w:rsid w:val="006A1042"/>
    <w:rsid w:val="006A5C71"/>
    <w:rsid w:val="006A694D"/>
    <w:rsid w:val="006A7000"/>
    <w:rsid w:val="006A7197"/>
    <w:rsid w:val="006B1BCC"/>
    <w:rsid w:val="006B50A2"/>
    <w:rsid w:val="006C01E0"/>
    <w:rsid w:val="006C03AC"/>
    <w:rsid w:val="006D5F2A"/>
    <w:rsid w:val="006E04C4"/>
    <w:rsid w:val="006E3C48"/>
    <w:rsid w:val="006F393D"/>
    <w:rsid w:val="006F44AA"/>
    <w:rsid w:val="006F6263"/>
    <w:rsid w:val="006F71B8"/>
    <w:rsid w:val="006F741B"/>
    <w:rsid w:val="00701E5A"/>
    <w:rsid w:val="00701EAA"/>
    <w:rsid w:val="0070490A"/>
    <w:rsid w:val="007102B1"/>
    <w:rsid w:val="00713F8D"/>
    <w:rsid w:val="00725C08"/>
    <w:rsid w:val="00726596"/>
    <w:rsid w:val="007344F2"/>
    <w:rsid w:val="00740FA0"/>
    <w:rsid w:val="007428FF"/>
    <w:rsid w:val="00775DDC"/>
    <w:rsid w:val="00777444"/>
    <w:rsid w:val="00791D08"/>
    <w:rsid w:val="0079328A"/>
    <w:rsid w:val="00793C8E"/>
    <w:rsid w:val="007B5032"/>
    <w:rsid w:val="007C6758"/>
    <w:rsid w:val="007D6E3E"/>
    <w:rsid w:val="007E6070"/>
    <w:rsid w:val="007E69C1"/>
    <w:rsid w:val="007F12E3"/>
    <w:rsid w:val="007F3437"/>
    <w:rsid w:val="007F4A3E"/>
    <w:rsid w:val="007F6A44"/>
    <w:rsid w:val="008017C5"/>
    <w:rsid w:val="0080377B"/>
    <w:rsid w:val="00810A25"/>
    <w:rsid w:val="00812955"/>
    <w:rsid w:val="00813741"/>
    <w:rsid w:val="00813BEB"/>
    <w:rsid w:val="00814383"/>
    <w:rsid w:val="00814623"/>
    <w:rsid w:val="00816FF2"/>
    <w:rsid w:val="00821BBF"/>
    <w:rsid w:val="00822364"/>
    <w:rsid w:val="008263E3"/>
    <w:rsid w:val="00826ED1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74AA9"/>
    <w:rsid w:val="00886715"/>
    <w:rsid w:val="00892E51"/>
    <w:rsid w:val="008930BE"/>
    <w:rsid w:val="008A096E"/>
    <w:rsid w:val="008A0A0B"/>
    <w:rsid w:val="008A4058"/>
    <w:rsid w:val="008B3E85"/>
    <w:rsid w:val="008C5534"/>
    <w:rsid w:val="008D1715"/>
    <w:rsid w:val="008D562E"/>
    <w:rsid w:val="008E3064"/>
    <w:rsid w:val="00905986"/>
    <w:rsid w:val="00906D62"/>
    <w:rsid w:val="0091723C"/>
    <w:rsid w:val="0092041A"/>
    <w:rsid w:val="00920621"/>
    <w:rsid w:val="009275B6"/>
    <w:rsid w:val="00930816"/>
    <w:rsid w:val="00936AD1"/>
    <w:rsid w:val="00941987"/>
    <w:rsid w:val="009567D8"/>
    <w:rsid w:val="00961A1A"/>
    <w:rsid w:val="009635E1"/>
    <w:rsid w:val="009642F7"/>
    <w:rsid w:val="009645C2"/>
    <w:rsid w:val="00967221"/>
    <w:rsid w:val="0097125F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9D30BF"/>
    <w:rsid w:val="009E669B"/>
    <w:rsid w:val="00A0750B"/>
    <w:rsid w:val="00A14438"/>
    <w:rsid w:val="00A14D83"/>
    <w:rsid w:val="00A22485"/>
    <w:rsid w:val="00A27B71"/>
    <w:rsid w:val="00A31A70"/>
    <w:rsid w:val="00A361D3"/>
    <w:rsid w:val="00A5144E"/>
    <w:rsid w:val="00A54852"/>
    <w:rsid w:val="00A848FE"/>
    <w:rsid w:val="00A8569E"/>
    <w:rsid w:val="00AA2791"/>
    <w:rsid w:val="00AC1D97"/>
    <w:rsid w:val="00AC3970"/>
    <w:rsid w:val="00AC51BA"/>
    <w:rsid w:val="00AC75A1"/>
    <w:rsid w:val="00AD78BF"/>
    <w:rsid w:val="00AE69C0"/>
    <w:rsid w:val="00AE786E"/>
    <w:rsid w:val="00AF1A78"/>
    <w:rsid w:val="00AF4AFD"/>
    <w:rsid w:val="00B043CC"/>
    <w:rsid w:val="00B11F2A"/>
    <w:rsid w:val="00B21C02"/>
    <w:rsid w:val="00B503A7"/>
    <w:rsid w:val="00B5386E"/>
    <w:rsid w:val="00B56284"/>
    <w:rsid w:val="00B8265A"/>
    <w:rsid w:val="00B90EFF"/>
    <w:rsid w:val="00B91F1F"/>
    <w:rsid w:val="00B9247D"/>
    <w:rsid w:val="00B954E2"/>
    <w:rsid w:val="00B979F0"/>
    <w:rsid w:val="00BA18CE"/>
    <w:rsid w:val="00BB11A9"/>
    <w:rsid w:val="00BB1C85"/>
    <w:rsid w:val="00BB4782"/>
    <w:rsid w:val="00BB7B85"/>
    <w:rsid w:val="00BC1A9A"/>
    <w:rsid w:val="00BD0215"/>
    <w:rsid w:val="00BD0474"/>
    <w:rsid w:val="00BD498D"/>
    <w:rsid w:val="00BE30C7"/>
    <w:rsid w:val="00BE74C1"/>
    <w:rsid w:val="00BE7744"/>
    <w:rsid w:val="00BF7117"/>
    <w:rsid w:val="00C134FA"/>
    <w:rsid w:val="00C163AD"/>
    <w:rsid w:val="00C20EF6"/>
    <w:rsid w:val="00C22D68"/>
    <w:rsid w:val="00C257C4"/>
    <w:rsid w:val="00C26588"/>
    <w:rsid w:val="00C41642"/>
    <w:rsid w:val="00C479DF"/>
    <w:rsid w:val="00C5235E"/>
    <w:rsid w:val="00C64531"/>
    <w:rsid w:val="00C647E4"/>
    <w:rsid w:val="00C72810"/>
    <w:rsid w:val="00C729E5"/>
    <w:rsid w:val="00C73207"/>
    <w:rsid w:val="00C752CF"/>
    <w:rsid w:val="00C80B2F"/>
    <w:rsid w:val="00C80C41"/>
    <w:rsid w:val="00C85836"/>
    <w:rsid w:val="00C85A99"/>
    <w:rsid w:val="00C94814"/>
    <w:rsid w:val="00C9797F"/>
    <w:rsid w:val="00CB4479"/>
    <w:rsid w:val="00CC04CD"/>
    <w:rsid w:val="00CC3551"/>
    <w:rsid w:val="00CD45BA"/>
    <w:rsid w:val="00CF5BEA"/>
    <w:rsid w:val="00CF5EA3"/>
    <w:rsid w:val="00CF6EAF"/>
    <w:rsid w:val="00D025A0"/>
    <w:rsid w:val="00D030A2"/>
    <w:rsid w:val="00D05B60"/>
    <w:rsid w:val="00D06AE0"/>
    <w:rsid w:val="00D104DE"/>
    <w:rsid w:val="00D137D1"/>
    <w:rsid w:val="00D14447"/>
    <w:rsid w:val="00D15EA0"/>
    <w:rsid w:val="00D20B01"/>
    <w:rsid w:val="00D210EF"/>
    <w:rsid w:val="00D26F63"/>
    <w:rsid w:val="00D30896"/>
    <w:rsid w:val="00D530D8"/>
    <w:rsid w:val="00D670BC"/>
    <w:rsid w:val="00D73096"/>
    <w:rsid w:val="00D732FC"/>
    <w:rsid w:val="00D77EA2"/>
    <w:rsid w:val="00D85E27"/>
    <w:rsid w:val="00D912C5"/>
    <w:rsid w:val="00D936B6"/>
    <w:rsid w:val="00DA08E0"/>
    <w:rsid w:val="00DA1F64"/>
    <w:rsid w:val="00DA2977"/>
    <w:rsid w:val="00DB2C50"/>
    <w:rsid w:val="00DB53E4"/>
    <w:rsid w:val="00DB7EB2"/>
    <w:rsid w:val="00DC46E3"/>
    <w:rsid w:val="00DD3F85"/>
    <w:rsid w:val="00DE26FF"/>
    <w:rsid w:val="00DE502B"/>
    <w:rsid w:val="00DF27A1"/>
    <w:rsid w:val="00DF4902"/>
    <w:rsid w:val="00E003A0"/>
    <w:rsid w:val="00E04F85"/>
    <w:rsid w:val="00E07C20"/>
    <w:rsid w:val="00E13A3B"/>
    <w:rsid w:val="00E15798"/>
    <w:rsid w:val="00E253CC"/>
    <w:rsid w:val="00E275E4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3253"/>
    <w:rsid w:val="00E746AE"/>
    <w:rsid w:val="00E74D68"/>
    <w:rsid w:val="00E7581E"/>
    <w:rsid w:val="00E7732C"/>
    <w:rsid w:val="00E80DB9"/>
    <w:rsid w:val="00E8718F"/>
    <w:rsid w:val="00E915EC"/>
    <w:rsid w:val="00E9420A"/>
    <w:rsid w:val="00EA2879"/>
    <w:rsid w:val="00EA2EBC"/>
    <w:rsid w:val="00EA366C"/>
    <w:rsid w:val="00EB50B0"/>
    <w:rsid w:val="00EC71C7"/>
    <w:rsid w:val="00EE1D71"/>
    <w:rsid w:val="00EF21B6"/>
    <w:rsid w:val="00EF7A30"/>
    <w:rsid w:val="00F16709"/>
    <w:rsid w:val="00F25B7B"/>
    <w:rsid w:val="00F275D7"/>
    <w:rsid w:val="00F27967"/>
    <w:rsid w:val="00F314E5"/>
    <w:rsid w:val="00F3159F"/>
    <w:rsid w:val="00F35836"/>
    <w:rsid w:val="00F40E98"/>
    <w:rsid w:val="00F467BB"/>
    <w:rsid w:val="00F660C7"/>
    <w:rsid w:val="00F72992"/>
    <w:rsid w:val="00F91469"/>
    <w:rsid w:val="00F943D5"/>
    <w:rsid w:val="00F964DF"/>
    <w:rsid w:val="00F97C6E"/>
    <w:rsid w:val="00FA0106"/>
    <w:rsid w:val="00FC294E"/>
    <w:rsid w:val="00FC4D81"/>
    <w:rsid w:val="00FD49A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DBC33F44-85B1-4C17-9359-B835B12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paragraph" w:customStyle="1" w:styleId="Correct">
    <w:name w:val="Correct"/>
    <w:basedOn w:val="Normal"/>
    <w:link w:val="CorrectChar"/>
    <w:qFormat/>
    <w:rsid w:val="00C41642"/>
    <w:pPr>
      <w:spacing w:after="0" w:line="240" w:lineRule="auto"/>
      <w:jc w:val="center"/>
    </w:pPr>
    <w:rPr>
      <w:rFonts w:ascii="Times New Roman" w:hAnsi="Times New Roman" w:cs="Times New Roman"/>
      <w:b/>
      <w:color w:val="005D7E"/>
      <w:sz w:val="28"/>
      <w:szCs w:val="24"/>
    </w:rPr>
  </w:style>
  <w:style w:type="character" w:customStyle="1" w:styleId="CorrectChar">
    <w:name w:val="Correct Char"/>
    <w:basedOn w:val="DefaultParagraphFont"/>
    <w:link w:val="Correct"/>
    <w:rsid w:val="00C41642"/>
    <w:rPr>
      <w:rFonts w:ascii="Times New Roman" w:hAnsi="Times New Roman" w:cs="Times New Roman"/>
      <w:b/>
      <w:color w:val="005D7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31501A-7853-474D-9807-AC1E0AE0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Cummings, Cristy</cp:lastModifiedBy>
  <cp:revision>2</cp:revision>
  <dcterms:created xsi:type="dcterms:W3CDTF">2026-07-22T18:30:00Z</dcterms:created>
  <dcterms:modified xsi:type="dcterms:W3CDTF">2026-07-22T18:30:00Z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