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674F7D" w14:textId="77777777" w:rsidR="006B68A7" w:rsidRDefault="006B68A7" w:rsidP="00FB181C">
      <w:pPr>
        <w:pStyle w:val="Heading1"/>
        <w:ind w:left="0"/>
        <w:jc w:val="center"/>
      </w:pPr>
      <w:r w:rsidRPr="00FC4930">
        <w:t>Application for a Graduate Assistantship in English</w:t>
      </w:r>
    </w:p>
    <w:p w14:paraId="22908BC0" w14:textId="77777777" w:rsidR="00FC4930" w:rsidRPr="0033418A" w:rsidRDefault="00FC4930" w:rsidP="0033418A">
      <w:pPr>
        <w:rPr>
          <w:sz w:val="24"/>
          <w:szCs w:val="24"/>
        </w:rPr>
      </w:pPr>
    </w:p>
    <w:p w14:paraId="4218ADA1" w14:textId="1B414880" w:rsidR="00FC4930" w:rsidRPr="0033418A" w:rsidRDefault="00FC4930" w:rsidP="0033418A">
      <w:pPr>
        <w:rPr>
          <w:sz w:val="24"/>
          <w:szCs w:val="24"/>
        </w:rPr>
      </w:pPr>
      <w:r w:rsidRPr="0033418A">
        <w:rPr>
          <w:sz w:val="24"/>
          <w:szCs w:val="24"/>
        </w:rPr>
        <w:t xml:space="preserve">Name: </w:t>
      </w:r>
      <w:sdt>
        <w:sdtPr>
          <w:rPr>
            <w:sz w:val="24"/>
            <w:szCs w:val="24"/>
          </w:rPr>
          <w:alias w:val="Name"/>
          <w:tag w:val="name"/>
          <w:id w:val="-1252273475"/>
          <w:lock w:val="sdtLocked"/>
          <w:placeholder>
            <w:docPart w:val="DefaultPlaceholder_-1854013440"/>
          </w:placeholder>
          <w:showingPlcHdr/>
          <w15:color w:val="333399"/>
        </w:sdtPr>
        <w:sdtEndPr/>
        <w:sdtContent>
          <w:r w:rsidR="00FB181C" w:rsidRPr="001B2C41">
            <w:rPr>
              <w:rStyle w:val="PlaceholderText"/>
              <w:rFonts w:eastAsiaTheme="minorHAnsi"/>
              <w:color w:val="auto"/>
              <w:highlight w:val="lightGray"/>
            </w:rPr>
            <w:t>Click or tap here to enter text.</w:t>
          </w:r>
        </w:sdtContent>
      </w:sdt>
      <w:r w:rsidRPr="0033418A">
        <w:rPr>
          <w:sz w:val="24"/>
          <w:szCs w:val="24"/>
        </w:rPr>
        <w:tab/>
      </w:r>
      <w:r w:rsidRPr="0033418A">
        <w:rPr>
          <w:sz w:val="24"/>
          <w:szCs w:val="24"/>
        </w:rPr>
        <w:tab/>
      </w:r>
      <w:r w:rsidR="0033418A" w:rsidRPr="0033418A">
        <w:rPr>
          <w:sz w:val="24"/>
          <w:szCs w:val="24"/>
        </w:rPr>
        <w:tab/>
      </w:r>
      <w:r w:rsidRPr="0033418A">
        <w:rPr>
          <w:sz w:val="24"/>
          <w:szCs w:val="24"/>
        </w:rPr>
        <w:t xml:space="preserve">N-Number:  </w:t>
      </w:r>
      <w:sdt>
        <w:sdtPr>
          <w:rPr>
            <w:sz w:val="24"/>
            <w:szCs w:val="24"/>
          </w:rPr>
          <w:alias w:val="n-number"/>
          <w:tag w:val="n-number"/>
          <w:id w:val="1659489899"/>
          <w:lock w:val="sdtLocked"/>
          <w:placeholder>
            <w:docPart w:val="DefaultPlaceholder_-1854013440"/>
          </w:placeholder>
          <w:showingPlcHdr/>
          <w15:color w:val="333399"/>
        </w:sdtPr>
        <w:sdtEndPr/>
        <w:sdtContent>
          <w:r w:rsidRPr="001B2C41">
            <w:rPr>
              <w:rStyle w:val="PlaceholderText"/>
              <w:rFonts w:eastAsiaTheme="minorHAnsi"/>
              <w:color w:val="auto"/>
              <w:sz w:val="24"/>
              <w:szCs w:val="24"/>
              <w:highlight w:val="lightGray"/>
            </w:rPr>
            <w:t>Click or tap here to enter text.</w:t>
          </w:r>
        </w:sdtContent>
      </w:sdt>
    </w:p>
    <w:p w14:paraId="518FAC53" w14:textId="77777777" w:rsidR="00FC4930" w:rsidRPr="0033418A" w:rsidRDefault="00FC4930" w:rsidP="0033418A">
      <w:pPr>
        <w:rPr>
          <w:sz w:val="24"/>
          <w:szCs w:val="24"/>
        </w:rPr>
      </w:pPr>
    </w:p>
    <w:p w14:paraId="2413B22C" w14:textId="77777777" w:rsidR="0033418A" w:rsidRPr="0033418A" w:rsidRDefault="0033418A" w:rsidP="0033418A">
      <w:pPr>
        <w:rPr>
          <w:sz w:val="24"/>
          <w:szCs w:val="24"/>
        </w:rPr>
      </w:pPr>
    </w:p>
    <w:p w14:paraId="55C1C24D" w14:textId="5B393FEF" w:rsidR="0033418A" w:rsidRPr="0033418A" w:rsidRDefault="0033418A" w:rsidP="0033418A">
      <w:pPr>
        <w:rPr>
          <w:sz w:val="24"/>
          <w:szCs w:val="24"/>
        </w:rPr>
        <w:sectPr w:rsidR="0033418A" w:rsidRPr="0033418A">
          <w:pgSz w:w="12240" w:h="15840"/>
          <w:pgMar w:top="1500" w:right="1080" w:bottom="280" w:left="1300" w:header="720" w:footer="720" w:gutter="0"/>
          <w:cols w:space="720"/>
        </w:sectPr>
      </w:pPr>
      <w:r w:rsidRPr="0033418A">
        <w:rPr>
          <w:sz w:val="24"/>
          <w:szCs w:val="24"/>
        </w:rPr>
        <w:t xml:space="preserve">Phone #:  </w:t>
      </w:r>
      <w:sdt>
        <w:sdtPr>
          <w:rPr>
            <w:sz w:val="24"/>
            <w:szCs w:val="24"/>
          </w:rPr>
          <w:alias w:val="phone #"/>
          <w:tag w:val="phone #"/>
          <w:id w:val="654117846"/>
          <w:lock w:val="sdtLocked"/>
          <w:placeholder>
            <w:docPart w:val="DefaultPlaceholder_-1854013440"/>
          </w:placeholder>
          <w:showingPlcHdr/>
          <w15:color w:val="333399"/>
        </w:sdtPr>
        <w:sdtEndPr/>
        <w:sdtContent>
          <w:r w:rsidRPr="001B2C41">
            <w:rPr>
              <w:rStyle w:val="PlaceholderText"/>
              <w:rFonts w:eastAsiaTheme="minorHAnsi"/>
              <w:color w:val="auto"/>
              <w:sz w:val="24"/>
              <w:szCs w:val="24"/>
              <w:highlight w:val="lightGray"/>
            </w:rPr>
            <w:t>Click or tap here to enter text.</w:t>
          </w:r>
        </w:sdtContent>
      </w:sdt>
      <w:r w:rsidRPr="0033418A">
        <w:rPr>
          <w:sz w:val="24"/>
          <w:szCs w:val="24"/>
        </w:rPr>
        <w:tab/>
      </w:r>
      <w:r w:rsidRPr="0033418A">
        <w:rPr>
          <w:sz w:val="24"/>
          <w:szCs w:val="24"/>
        </w:rPr>
        <w:tab/>
        <w:t xml:space="preserve">E-mail: </w:t>
      </w:r>
      <w:sdt>
        <w:sdtPr>
          <w:rPr>
            <w:sz w:val="24"/>
            <w:szCs w:val="24"/>
          </w:rPr>
          <w:alias w:val="e-mail"/>
          <w:tag w:val="e-mail"/>
          <w:id w:val="1076164756"/>
          <w:lock w:val="sdtLocked"/>
          <w:placeholder>
            <w:docPart w:val="DefaultPlaceholder_-1854013440"/>
          </w:placeholder>
          <w:showingPlcHdr/>
          <w15:color w:val="333399"/>
        </w:sdtPr>
        <w:sdtEndPr/>
        <w:sdtContent>
          <w:r w:rsidRPr="001B2C41">
            <w:rPr>
              <w:rStyle w:val="PlaceholderText"/>
              <w:rFonts w:eastAsiaTheme="minorHAnsi"/>
              <w:color w:val="auto"/>
              <w:sz w:val="24"/>
              <w:szCs w:val="24"/>
              <w:highlight w:val="lightGray"/>
            </w:rPr>
            <w:t>Click or tap here to enter text.</w:t>
          </w:r>
        </w:sdtContent>
      </w:sdt>
    </w:p>
    <w:p w14:paraId="0547F678" w14:textId="57EA8934" w:rsidR="006B68A7" w:rsidRPr="0033418A" w:rsidRDefault="006B68A7" w:rsidP="0033418A">
      <w:pPr>
        <w:rPr>
          <w:rFonts w:ascii="Arial"/>
          <w:sz w:val="24"/>
          <w:szCs w:val="24"/>
        </w:rPr>
      </w:pPr>
    </w:p>
    <w:p w14:paraId="568CD9CD" w14:textId="391E6775" w:rsidR="006B68A7" w:rsidRPr="0033418A" w:rsidRDefault="006B68A7" w:rsidP="0033418A">
      <w:pPr>
        <w:rPr>
          <w:sz w:val="24"/>
          <w:szCs w:val="24"/>
        </w:rPr>
      </w:pPr>
    </w:p>
    <w:p w14:paraId="748C643D" w14:textId="77777777" w:rsidR="006B68A7" w:rsidRPr="0033418A" w:rsidRDefault="006B68A7" w:rsidP="0033418A">
      <w:pPr>
        <w:rPr>
          <w:sz w:val="24"/>
          <w:szCs w:val="24"/>
        </w:rPr>
        <w:sectPr w:rsidR="006B68A7" w:rsidRPr="0033418A">
          <w:type w:val="continuous"/>
          <w:pgSz w:w="12240" w:h="15840"/>
          <w:pgMar w:top="1360" w:right="1080" w:bottom="280" w:left="1300" w:header="720" w:footer="720" w:gutter="0"/>
          <w:cols w:num="3" w:space="720" w:equalWidth="0">
            <w:col w:w="2999" w:space="841"/>
            <w:col w:w="861" w:space="39"/>
            <w:col w:w="5120"/>
          </w:cols>
        </w:sectPr>
      </w:pPr>
    </w:p>
    <w:p w14:paraId="48EE760A" w14:textId="77777777" w:rsidR="006B68A7" w:rsidRPr="0033418A" w:rsidRDefault="006B68A7" w:rsidP="0033418A">
      <w:pPr>
        <w:rPr>
          <w:sz w:val="24"/>
          <w:szCs w:val="24"/>
        </w:rPr>
      </w:pPr>
    </w:p>
    <w:p w14:paraId="7F333D76" w14:textId="77777777" w:rsidR="006B68A7" w:rsidRPr="0033418A" w:rsidRDefault="006B68A7" w:rsidP="0033418A">
      <w:pPr>
        <w:rPr>
          <w:sz w:val="24"/>
          <w:szCs w:val="24"/>
        </w:rPr>
      </w:pPr>
      <w:r w:rsidRPr="0033418A">
        <w:rPr>
          <w:sz w:val="24"/>
          <w:szCs w:val="24"/>
        </w:rPr>
        <w:t>Three references with e-mail contact information</w:t>
      </w:r>
    </w:p>
    <w:sdt>
      <w:sdtPr>
        <w:rPr>
          <w:rFonts w:ascii="Arial"/>
          <w:sz w:val="24"/>
          <w:szCs w:val="24"/>
          <w:lang w:val="fr-FR"/>
        </w:rPr>
        <w:alias w:val="reference 1"/>
        <w:tag w:val="reference 1"/>
        <w:id w:val="476271752"/>
        <w:lock w:val="sdtLocked"/>
        <w:placeholder>
          <w:docPart w:val="DefaultPlaceholder_-1854013440"/>
        </w:placeholder>
        <w:showingPlcHdr/>
        <w15:color w:val="333399"/>
      </w:sdtPr>
      <w:sdtEndPr/>
      <w:sdtContent>
        <w:p w14:paraId="3E951ED6" w14:textId="3691EAD8" w:rsidR="006B68A7" w:rsidRPr="0033418A" w:rsidRDefault="00FC4930" w:rsidP="0033418A">
          <w:pPr>
            <w:rPr>
              <w:rFonts w:ascii="Arial"/>
              <w:sz w:val="24"/>
              <w:szCs w:val="24"/>
              <w:lang w:val="fr-FR"/>
            </w:rPr>
          </w:pPr>
          <w:r w:rsidRPr="001B2C41">
            <w:rPr>
              <w:rStyle w:val="PlaceholderText"/>
              <w:rFonts w:eastAsiaTheme="minorHAnsi"/>
              <w:color w:val="auto"/>
              <w:sz w:val="24"/>
              <w:szCs w:val="24"/>
            </w:rPr>
            <w:t>Click or tap here to enter text.</w:t>
          </w:r>
        </w:p>
      </w:sdtContent>
    </w:sdt>
    <w:sdt>
      <w:sdtPr>
        <w:rPr>
          <w:rFonts w:ascii="Arial"/>
          <w:sz w:val="24"/>
          <w:szCs w:val="24"/>
          <w:lang w:val="fr-FR"/>
        </w:rPr>
        <w:alias w:val="reference 2"/>
        <w:tag w:val="reference 2"/>
        <w:id w:val="-1730379685"/>
        <w:lock w:val="sdtLocked"/>
        <w:placeholder>
          <w:docPart w:val="DefaultPlaceholder_-1854013440"/>
        </w:placeholder>
        <w:showingPlcHdr/>
        <w15:color w:val="333399"/>
      </w:sdtPr>
      <w:sdtEndPr/>
      <w:sdtContent>
        <w:p w14:paraId="16EB22EF" w14:textId="45ECB9C5" w:rsidR="00FC4930" w:rsidRPr="0033418A" w:rsidRDefault="00FC4930" w:rsidP="0033418A">
          <w:pPr>
            <w:rPr>
              <w:rFonts w:ascii="Arial"/>
              <w:sz w:val="24"/>
              <w:szCs w:val="24"/>
              <w:lang w:val="fr-FR"/>
            </w:rPr>
          </w:pPr>
          <w:r w:rsidRPr="001B2C41">
            <w:rPr>
              <w:rStyle w:val="PlaceholderText"/>
              <w:rFonts w:eastAsiaTheme="minorHAnsi"/>
              <w:color w:val="auto"/>
              <w:sz w:val="24"/>
              <w:szCs w:val="24"/>
            </w:rPr>
            <w:t>Click or tap here to enter text.</w:t>
          </w:r>
        </w:p>
      </w:sdtContent>
    </w:sdt>
    <w:sdt>
      <w:sdtPr>
        <w:rPr>
          <w:rFonts w:ascii="Arial"/>
          <w:sz w:val="24"/>
          <w:szCs w:val="24"/>
          <w:lang w:val="fr-FR"/>
        </w:rPr>
        <w:alias w:val="reference 3"/>
        <w:tag w:val="reference 3"/>
        <w:id w:val="-1097561548"/>
        <w:lock w:val="sdtLocked"/>
        <w:placeholder>
          <w:docPart w:val="DefaultPlaceholder_-1854013440"/>
        </w:placeholder>
        <w:showingPlcHdr/>
        <w15:color w:val="333399"/>
      </w:sdtPr>
      <w:sdtEndPr/>
      <w:sdtContent>
        <w:p w14:paraId="259F96E1" w14:textId="218CFEF9" w:rsidR="00FC4930" w:rsidRPr="0033418A" w:rsidRDefault="00FC4930" w:rsidP="0033418A">
          <w:pPr>
            <w:rPr>
              <w:rFonts w:ascii="Arial"/>
              <w:sz w:val="24"/>
              <w:szCs w:val="24"/>
              <w:lang w:val="fr-FR"/>
            </w:rPr>
          </w:pPr>
          <w:r w:rsidRPr="001B2C41">
            <w:rPr>
              <w:rStyle w:val="PlaceholderText"/>
              <w:rFonts w:eastAsiaTheme="minorHAnsi"/>
              <w:color w:val="auto"/>
              <w:sz w:val="24"/>
              <w:szCs w:val="24"/>
            </w:rPr>
            <w:t>Click or tap here to enter text.</w:t>
          </w:r>
        </w:p>
      </w:sdtContent>
    </w:sdt>
    <w:p w14:paraId="79CCCE5B" w14:textId="77777777" w:rsidR="006B68A7" w:rsidRPr="0033418A" w:rsidRDefault="006B68A7" w:rsidP="0033418A">
      <w:pPr>
        <w:rPr>
          <w:rFonts w:ascii="Arial"/>
          <w:sz w:val="24"/>
          <w:szCs w:val="24"/>
          <w:lang w:val="fr-FR"/>
        </w:rPr>
      </w:pPr>
    </w:p>
    <w:p w14:paraId="4115785D" w14:textId="77777777" w:rsidR="006B68A7" w:rsidRPr="0033418A" w:rsidRDefault="006B68A7" w:rsidP="0033418A">
      <w:pPr>
        <w:rPr>
          <w:rFonts w:ascii="Arial"/>
          <w:sz w:val="24"/>
          <w:szCs w:val="24"/>
          <w:lang w:val="fr-FR"/>
        </w:rPr>
        <w:sectPr w:rsidR="006B68A7" w:rsidRPr="0033418A">
          <w:type w:val="continuous"/>
          <w:pgSz w:w="12240" w:h="15840"/>
          <w:pgMar w:top="1360" w:right="1080" w:bottom="280" w:left="1300" w:header="720" w:footer="720" w:gutter="0"/>
          <w:cols w:space="720"/>
        </w:sectPr>
      </w:pPr>
    </w:p>
    <w:p w14:paraId="6FB752A3" w14:textId="77777777" w:rsidR="006B68A7" w:rsidRPr="0033418A" w:rsidRDefault="006B68A7" w:rsidP="0033418A">
      <w:pPr>
        <w:rPr>
          <w:sz w:val="24"/>
          <w:szCs w:val="24"/>
          <w:lang w:val="fr-FR"/>
        </w:rPr>
      </w:pPr>
      <w:r w:rsidRPr="0033418A">
        <w:rPr>
          <w:sz w:val="24"/>
          <w:szCs w:val="24"/>
          <w:lang w:val="fr-FR"/>
        </w:rPr>
        <w:t>Education</w:t>
      </w:r>
    </w:p>
    <w:p w14:paraId="66EA22A9" w14:textId="77777777" w:rsidR="006B68A7" w:rsidRPr="0033418A" w:rsidRDefault="006B68A7" w:rsidP="0033418A">
      <w:pPr>
        <w:rPr>
          <w:sz w:val="24"/>
          <w:szCs w:val="24"/>
          <w:lang w:val="fr-FR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5975"/>
        <w:gridCol w:w="3735"/>
      </w:tblGrid>
      <w:tr w:rsidR="00AF7F41" w:rsidRPr="0033418A" w14:paraId="22439055" w14:textId="77777777" w:rsidTr="00AF7F41">
        <w:tc>
          <w:tcPr>
            <w:tcW w:w="5975" w:type="dxa"/>
          </w:tcPr>
          <w:p w14:paraId="3DC93C62" w14:textId="7967D6A1" w:rsidR="00AF7F41" w:rsidRPr="0033418A" w:rsidRDefault="00AF7F41" w:rsidP="0033418A">
            <w:pPr>
              <w:rPr>
                <w:sz w:val="24"/>
                <w:szCs w:val="24"/>
              </w:rPr>
            </w:pPr>
            <w:r w:rsidRPr="0033418A">
              <w:rPr>
                <w:sz w:val="24"/>
                <w:szCs w:val="24"/>
              </w:rPr>
              <w:t>Undergraduate</w:t>
            </w:r>
          </w:p>
          <w:p w14:paraId="0C605119" w14:textId="04D41267" w:rsidR="00AF7F41" w:rsidRPr="0033418A" w:rsidRDefault="00AF7F41" w:rsidP="0033418A">
            <w:pPr>
              <w:rPr>
                <w:sz w:val="24"/>
                <w:szCs w:val="24"/>
              </w:rPr>
            </w:pPr>
            <w:r w:rsidRPr="0033418A">
              <w:rPr>
                <w:sz w:val="24"/>
                <w:szCs w:val="24"/>
              </w:rPr>
              <w:t>Major/Minor:</w:t>
            </w:r>
            <w:r w:rsidR="00FC4930" w:rsidRPr="003341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14:paraId="6613D79D" w14:textId="5083487F" w:rsidR="00AF7F41" w:rsidRPr="0033418A" w:rsidRDefault="00AF7F41" w:rsidP="0033418A">
            <w:pPr>
              <w:rPr>
                <w:sz w:val="24"/>
                <w:szCs w:val="24"/>
              </w:rPr>
            </w:pPr>
            <w:r w:rsidRPr="0033418A">
              <w:rPr>
                <w:sz w:val="24"/>
                <w:szCs w:val="24"/>
              </w:rPr>
              <w:t>GPA:</w:t>
            </w:r>
            <w:r w:rsidR="00FC4930" w:rsidRPr="0033418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GPA"/>
                <w:tag w:val="GPA"/>
                <w:id w:val="349609097"/>
                <w:lock w:val="sdtLocked"/>
                <w:placeholder>
                  <w:docPart w:val="DefaultPlaceholder_-1854013440"/>
                </w:placeholder>
                <w:showingPlcHdr/>
                <w15:color w:val="333399"/>
              </w:sdtPr>
              <w:sdtEndPr/>
              <w:sdtContent>
                <w:r w:rsidR="00FC4930" w:rsidRPr="001B2C41">
                  <w:rPr>
                    <w:rStyle w:val="PlaceholderText"/>
                    <w:rFonts w:eastAsiaTheme="minorHAnsi"/>
                    <w:color w:val="auto"/>
                    <w:sz w:val="24"/>
                    <w:szCs w:val="24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AF7F41" w:rsidRPr="0033418A" w14:paraId="58472E54" w14:textId="77777777" w:rsidTr="00AF7F41">
        <w:tc>
          <w:tcPr>
            <w:tcW w:w="5975" w:type="dxa"/>
          </w:tcPr>
          <w:sdt>
            <w:sdtPr>
              <w:rPr>
                <w:sz w:val="24"/>
                <w:szCs w:val="24"/>
              </w:rPr>
              <w:alias w:val="undergraduate major/minor"/>
              <w:tag w:val="undergraduate major/minor"/>
              <w:id w:val="1002010096"/>
              <w:lock w:val="sdtLocked"/>
              <w:placeholder>
                <w:docPart w:val="DefaultPlaceholder_-1854013440"/>
              </w:placeholder>
              <w:showingPlcHdr/>
              <w15:color w:val="333399"/>
            </w:sdtPr>
            <w:sdtEndPr/>
            <w:sdtContent>
              <w:p w14:paraId="1D957259" w14:textId="6DB67320" w:rsidR="00AF7F41" w:rsidRPr="0033418A" w:rsidRDefault="00FC4930" w:rsidP="0033418A">
                <w:pPr>
                  <w:rPr>
                    <w:sz w:val="24"/>
                    <w:szCs w:val="24"/>
                  </w:rPr>
                </w:pPr>
                <w:r w:rsidRPr="001B2C41">
                  <w:rPr>
                    <w:rStyle w:val="PlaceholderText"/>
                    <w:rFonts w:eastAsiaTheme="minorHAnsi"/>
                    <w:color w:val="auto"/>
                    <w:sz w:val="24"/>
                    <w:szCs w:val="24"/>
                    <w:highlight w:val="lightGray"/>
                  </w:rPr>
                  <w:t>Click or tap here to enter text.</w:t>
                </w:r>
              </w:p>
            </w:sdtContent>
          </w:sdt>
          <w:p w14:paraId="1504CEBE" w14:textId="77777777" w:rsidR="00AF7F41" w:rsidRPr="0033418A" w:rsidRDefault="00AF7F41" w:rsidP="0033418A">
            <w:pPr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14:paraId="747C1BE6" w14:textId="6A6801B9" w:rsidR="00AF7F41" w:rsidRPr="0033418A" w:rsidRDefault="00FE1A56" w:rsidP="0033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GPA (</w:t>
            </w:r>
            <w:proofErr w:type="gramStart"/>
            <w:r>
              <w:rPr>
                <w:sz w:val="24"/>
                <w:szCs w:val="24"/>
              </w:rPr>
              <w:t>upper level</w:t>
            </w:r>
            <w:proofErr w:type="gramEnd"/>
            <w:r>
              <w:rPr>
                <w:sz w:val="24"/>
                <w:szCs w:val="24"/>
              </w:rPr>
              <w:t xml:space="preserve"> courses)</w:t>
            </w:r>
            <w:r w:rsidR="00AF7F41" w:rsidRPr="0033418A">
              <w:rPr>
                <w:sz w:val="24"/>
                <w:szCs w:val="24"/>
              </w:rPr>
              <w:t>:</w:t>
            </w:r>
            <w:r w:rsidR="00FC4930" w:rsidRPr="0033418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graduate GPA"/>
                <w:tag w:val="graduate GPA"/>
                <w:id w:val="-1421246869"/>
                <w:lock w:val="sdtLocked"/>
                <w:placeholder>
                  <w:docPart w:val="DefaultPlaceholder_-1854013440"/>
                </w:placeholder>
                <w:showingPlcHdr/>
                <w15:color w:val="333399"/>
              </w:sdtPr>
              <w:sdtEndPr/>
              <w:sdtContent>
                <w:r w:rsidR="00FC4930" w:rsidRPr="001B2C41">
                  <w:rPr>
                    <w:rStyle w:val="PlaceholderText"/>
                    <w:rFonts w:eastAsiaTheme="minorHAnsi"/>
                    <w:color w:val="auto"/>
                    <w:sz w:val="24"/>
                    <w:szCs w:val="24"/>
                    <w:highlight w:val="lightGray"/>
                  </w:rPr>
                  <w:t>Click or tap here to enter text.</w:t>
                </w:r>
              </w:sdtContent>
            </w:sdt>
          </w:p>
        </w:tc>
      </w:tr>
    </w:tbl>
    <w:p w14:paraId="46EA5D35" w14:textId="77777777" w:rsidR="006B68A7" w:rsidRPr="0033418A" w:rsidRDefault="006B68A7" w:rsidP="0033418A">
      <w:pPr>
        <w:rPr>
          <w:sz w:val="24"/>
          <w:szCs w:val="24"/>
        </w:rPr>
      </w:pPr>
    </w:p>
    <w:p w14:paraId="37997EC6" w14:textId="77777777" w:rsidR="00AF7F41" w:rsidRPr="0033418A" w:rsidRDefault="00AF7F41" w:rsidP="0033418A">
      <w:pPr>
        <w:rPr>
          <w:sz w:val="24"/>
          <w:szCs w:val="24"/>
        </w:rPr>
      </w:pPr>
    </w:p>
    <w:p w14:paraId="16A1366B" w14:textId="77777777" w:rsidR="00AF7F41" w:rsidRPr="0033418A" w:rsidRDefault="00AF7F41" w:rsidP="0033418A">
      <w:pPr>
        <w:rPr>
          <w:sz w:val="24"/>
          <w:szCs w:val="24"/>
        </w:rPr>
      </w:pPr>
    </w:p>
    <w:p w14:paraId="54603824" w14:textId="5082CE59" w:rsidR="006B68A7" w:rsidRPr="0033418A" w:rsidRDefault="006B68A7" w:rsidP="0033418A">
      <w:pPr>
        <w:rPr>
          <w:sz w:val="24"/>
          <w:szCs w:val="24"/>
        </w:rPr>
      </w:pPr>
      <w:r w:rsidRPr="0033418A">
        <w:rPr>
          <w:sz w:val="24"/>
          <w:szCs w:val="24"/>
        </w:rPr>
        <w:t xml:space="preserve">Please list the names of </w:t>
      </w:r>
      <w:r w:rsidR="00FC4930" w:rsidRPr="0033418A">
        <w:rPr>
          <w:sz w:val="24"/>
          <w:szCs w:val="24"/>
        </w:rPr>
        <w:t>upper-level</w:t>
      </w:r>
      <w:r w:rsidRPr="0033418A">
        <w:rPr>
          <w:sz w:val="24"/>
          <w:szCs w:val="24"/>
        </w:rPr>
        <w:t xml:space="preserve"> English courses (or graduate courses if you are a graduate student currently), numbers, and grades (including literature, composition, creative writing, film, or theater)</w:t>
      </w:r>
    </w:p>
    <w:p w14:paraId="377280D6" w14:textId="5B54A72E" w:rsidR="00BD29BF" w:rsidRPr="0033418A" w:rsidRDefault="00BD29BF" w:rsidP="0033418A">
      <w:pPr>
        <w:rPr>
          <w:sz w:val="24"/>
          <w:szCs w:val="24"/>
        </w:rPr>
      </w:pPr>
    </w:p>
    <w:p w14:paraId="6FF50ED3" w14:textId="0DA8617A" w:rsidR="00BD29BF" w:rsidRPr="0033418A" w:rsidRDefault="00BD29BF" w:rsidP="0033418A">
      <w:pPr>
        <w:rPr>
          <w:sz w:val="24"/>
          <w:szCs w:val="24"/>
        </w:rPr>
        <w:sectPr w:rsidR="00BD29BF" w:rsidRPr="0033418A">
          <w:type w:val="continuous"/>
          <w:pgSz w:w="12240" w:h="15840"/>
          <w:pgMar w:top="1360" w:right="1080" w:bottom="280" w:left="1300" w:header="720" w:footer="720" w:gutter="0"/>
          <w:cols w:space="720"/>
        </w:sectPr>
      </w:pPr>
    </w:p>
    <w:p w14:paraId="274698FC" w14:textId="02731084" w:rsidR="006B68A7" w:rsidRPr="0033418A" w:rsidRDefault="00E1170D" w:rsidP="0033418A">
      <w:pPr>
        <w:rPr>
          <w:rFonts w:ascii="Arial"/>
          <w:sz w:val="24"/>
          <w:szCs w:val="24"/>
        </w:rPr>
        <w:sectPr w:rsidR="006B68A7" w:rsidRPr="0033418A">
          <w:type w:val="continuous"/>
          <w:pgSz w:w="12240" w:h="15840"/>
          <w:pgMar w:top="1360" w:right="1080" w:bottom="280" w:left="1300" w:header="720" w:footer="720" w:gutter="0"/>
          <w:cols w:num="2" w:space="720" w:equalWidth="0">
            <w:col w:w="3640" w:space="675"/>
            <w:col w:w="5545"/>
          </w:cols>
        </w:sectPr>
      </w:pPr>
      <w:r w:rsidRPr="0033418A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alias w:val="upper-level English courses "/>
          <w:tag w:val="upper-level English courses "/>
          <w:id w:val="-177190495"/>
          <w:lock w:val="sdtLocked"/>
          <w:placeholder>
            <w:docPart w:val="DefaultPlaceholder_-1854013440"/>
          </w:placeholder>
          <w:showingPlcHdr/>
          <w15:color w:val="333399"/>
        </w:sdtPr>
        <w:sdtEndPr/>
        <w:sdtContent>
          <w:r w:rsidR="00FC4930" w:rsidRPr="001B2C41">
            <w:rPr>
              <w:rStyle w:val="PlaceholderText"/>
              <w:rFonts w:eastAsiaTheme="minorHAnsi"/>
              <w:color w:val="auto"/>
              <w:sz w:val="24"/>
              <w:szCs w:val="24"/>
              <w:highlight w:val="lightGray"/>
            </w:rPr>
            <w:t>Click or tap here to enter text.</w:t>
          </w:r>
        </w:sdtContent>
      </w:sdt>
    </w:p>
    <w:p w14:paraId="62513CC1" w14:textId="42ADF34B" w:rsidR="000C3DBD" w:rsidRPr="0033418A" w:rsidRDefault="000C3DBD" w:rsidP="0033418A">
      <w:pPr>
        <w:rPr>
          <w:sz w:val="24"/>
          <w:szCs w:val="24"/>
        </w:rPr>
      </w:pPr>
      <w:r w:rsidRPr="0033418A">
        <w:rPr>
          <w:sz w:val="24"/>
          <w:szCs w:val="24"/>
        </w:rPr>
        <w:lastRenderedPageBreak/>
        <w:t xml:space="preserve">Do you expect to graduate this Spring? </w:t>
      </w:r>
    </w:p>
    <w:p w14:paraId="53D1A81F" w14:textId="0647BADF" w:rsidR="000C3DBD" w:rsidRPr="0033418A" w:rsidRDefault="00FC4930" w:rsidP="0033418A">
      <w:pPr>
        <w:rPr>
          <w:sz w:val="24"/>
          <w:szCs w:val="24"/>
        </w:rPr>
      </w:pPr>
      <w:r w:rsidRPr="0033418A">
        <w:rPr>
          <w:sz w:val="24"/>
          <w:szCs w:val="24"/>
        </w:rPr>
        <w:t>Yes</w:t>
      </w:r>
      <w:r w:rsidRPr="0033418A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alias w:val="yes"/>
          <w:tag w:val="yes"/>
          <w:id w:val="-9574184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4D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D2BA034" w14:textId="64E3FCBB" w:rsidR="000C3DBD" w:rsidRPr="0033418A" w:rsidRDefault="00FC4930" w:rsidP="0033418A">
      <w:pPr>
        <w:rPr>
          <w:sz w:val="24"/>
          <w:szCs w:val="24"/>
        </w:rPr>
      </w:pPr>
      <w:r w:rsidRPr="0033418A">
        <w:rPr>
          <w:sz w:val="24"/>
          <w:szCs w:val="24"/>
        </w:rPr>
        <w:t>No</w:t>
      </w:r>
      <w:r w:rsidRPr="0033418A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alias w:val="no"/>
          <w:tag w:val="no"/>
          <w:id w:val="-359800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8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1E369F9" w14:textId="77777777" w:rsidR="0033418A" w:rsidRDefault="0033418A" w:rsidP="0033418A">
      <w:pPr>
        <w:rPr>
          <w:sz w:val="24"/>
          <w:szCs w:val="24"/>
        </w:rPr>
      </w:pPr>
    </w:p>
    <w:p w14:paraId="36561349" w14:textId="71E0A33E" w:rsidR="000C3DBD" w:rsidRPr="0033418A" w:rsidRDefault="000C3DBD" w:rsidP="0033418A">
      <w:pPr>
        <w:rPr>
          <w:sz w:val="24"/>
          <w:szCs w:val="24"/>
        </w:rPr>
      </w:pPr>
      <w:r w:rsidRPr="0033418A">
        <w:rPr>
          <w:sz w:val="24"/>
          <w:szCs w:val="24"/>
        </w:rPr>
        <w:t>If not, when do you anticipate graduating?</w:t>
      </w:r>
    </w:p>
    <w:sdt>
      <w:sdtPr>
        <w:rPr>
          <w:sz w:val="24"/>
          <w:szCs w:val="24"/>
        </w:rPr>
        <w:alias w:val="anticipated graduation date"/>
        <w:tag w:val="anticipated graduation date"/>
        <w:id w:val="1747379161"/>
        <w:lock w:val="sdtLocked"/>
        <w:placeholder>
          <w:docPart w:val="DefaultPlaceholder_-1854013440"/>
        </w:placeholder>
        <w:showingPlcHdr/>
        <w15:color w:val="333399"/>
      </w:sdtPr>
      <w:sdtEndPr/>
      <w:sdtContent>
        <w:p w14:paraId="507A94E0" w14:textId="32FF4974" w:rsidR="000C3DBD" w:rsidRPr="0033418A" w:rsidRDefault="00FC4930" w:rsidP="0033418A">
          <w:pPr>
            <w:rPr>
              <w:sz w:val="24"/>
              <w:szCs w:val="24"/>
            </w:rPr>
          </w:pPr>
          <w:r w:rsidRPr="001B2C41">
            <w:rPr>
              <w:rStyle w:val="PlaceholderText"/>
              <w:rFonts w:eastAsiaTheme="minorHAnsi"/>
              <w:color w:val="auto"/>
              <w:sz w:val="24"/>
              <w:szCs w:val="24"/>
              <w:highlight w:val="lightGray"/>
            </w:rPr>
            <w:t>Click or tap here to enter text.</w:t>
          </w:r>
        </w:p>
      </w:sdtContent>
    </w:sdt>
    <w:p w14:paraId="09AE2853" w14:textId="77777777" w:rsidR="000C3DBD" w:rsidRPr="0033418A" w:rsidRDefault="000C3DBD" w:rsidP="0033418A">
      <w:pPr>
        <w:rPr>
          <w:sz w:val="24"/>
          <w:szCs w:val="24"/>
        </w:rPr>
      </w:pPr>
    </w:p>
    <w:p w14:paraId="794DBCEF" w14:textId="77777777" w:rsidR="000C3DBD" w:rsidRPr="0033418A" w:rsidRDefault="000C3DBD" w:rsidP="0033418A">
      <w:pPr>
        <w:rPr>
          <w:sz w:val="24"/>
          <w:szCs w:val="24"/>
        </w:rPr>
      </w:pPr>
    </w:p>
    <w:p w14:paraId="6B5B8973" w14:textId="6B81CD87" w:rsidR="003C104E" w:rsidRPr="0033418A" w:rsidRDefault="00DD10F2" w:rsidP="0033418A">
      <w:pPr>
        <w:rPr>
          <w:sz w:val="24"/>
          <w:szCs w:val="24"/>
        </w:rPr>
      </w:pPr>
      <w:r w:rsidRPr="0033418A">
        <w:rPr>
          <w:sz w:val="24"/>
          <w:szCs w:val="24"/>
        </w:rPr>
        <w:t>I</w:t>
      </w:r>
      <w:r w:rsidR="003C104E" w:rsidRPr="0033418A">
        <w:rPr>
          <w:sz w:val="24"/>
          <w:szCs w:val="24"/>
        </w:rPr>
        <w:t>f you are not chosen for the Spring opening, would you like us to keep your application on file for the next academic year?</w:t>
      </w:r>
    </w:p>
    <w:p w14:paraId="05F95CB2" w14:textId="15706354" w:rsidR="00FC4930" w:rsidRPr="0033418A" w:rsidRDefault="00FC4930" w:rsidP="0033418A">
      <w:pPr>
        <w:rPr>
          <w:sz w:val="24"/>
          <w:szCs w:val="24"/>
        </w:rPr>
      </w:pPr>
      <w:r w:rsidRPr="0033418A">
        <w:rPr>
          <w:sz w:val="24"/>
          <w:szCs w:val="24"/>
        </w:rPr>
        <w:t>Yes</w:t>
      </w:r>
      <w:r w:rsidRPr="0033418A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alias w:val="yes"/>
          <w:tag w:val="yes"/>
          <w:id w:val="-14229486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4D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A65D4E8" w14:textId="1B6D4C34" w:rsidR="00FC4930" w:rsidRPr="0033418A" w:rsidRDefault="00FC4930" w:rsidP="0033418A">
      <w:pPr>
        <w:rPr>
          <w:sz w:val="24"/>
          <w:szCs w:val="24"/>
        </w:rPr>
      </w:pPr>
      <w:r w:rsidRPr="0033418A">
        <w:rPr>
          <w:sz w:val="24"/>
          <w:szCs w:val="24"/>
        </w:rPr>
        <w:t>No</w:t>
      </w:r>
      <w:r w:rsidRPr="0033418A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alias w:val="no"/>
          <w:tag w:val="no"/>
          <w:id w:val="1509324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4D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3086794" w14:textId="77777777" w:rsidR="003C104E" w:rsidRPr="0033418A" w:rsidRDefault="003C104E" w:rsidP="0033418A">
      <w:pPr>
        <w:rPr>
          <w:sz w:val="24"/>
          <w:szCs w:val="24"/>
        </w:rPr>
      </w:pPr>
    </w:p>
    <w:p w14:paraId="747A54B5" w14:textId="77777777" w:rsidR="003C104E" w:rsidRPr="0033418A" w:rsidRDefault="003C104E" w:rsidP="0033418A">
      <w:pPr>
        <w:rPr>
          <w:sz w:val="24"/>
          <w:szCs w:val="24"/>
        </w:rPr>
      </w:pPr>
    </w:p>
    <w:p w14:paraId="40991B05" w14:textId="4CAE77F1" w:rsidR="003C104E" w:rsidRPr="0033418A" w:rsidRDefault="006B68A7" w:rsidP="0033418A">
      <w:pPr>
        <w:rPr>
          <w:sz w:val="24"/>
          <w:szCs w:val="24"/>
        </w:rPr>
      </w:pPr>
      <w:r w:rsidRPr="0033418A">
        <w:rPr>
          <w:sz w:val="24"/>
          <w:szCs w:val="24"/>
        </w:rPr>
        <w:t>Please describe in an attached 1-2 pages your previous teaching or professional experience and professional goals.</w:t>
      </w:r>
    </w:p>
    <w:p w14:paraId="57FEF721" w14:textId="77777777" w:rsidR="003C104E" w:rsidRPr="0033418A" w:rsidRDefault="003C104E" w:rsidP="0033418A">
      <w:pPr>
        <w:rPr>
          <w:sz w:val="24"/>
          <w:szCs w:val="24"/>
        </w:rPr>
      </w:pPr>
    </w:p>
    <w:p w14:paraId="337A1D96" w14:textId="77777777" w:rsidR="006B68A7" w:rsidRPr="0033418A" w:rsidRDefault="006B68A7" w:rsidP="0033418A">
      <w:pPr>
        <w:rPr>
          <w:sz w:val="24"/>
          <w:szCs w:val="24"/>
        </w:rPr>
      </w:pPr>
    </w:p>
    <w:p w14:paraId="237B3662" w14:textId="3316FBF6" w:rsidR="006B68A7" w:rsidRDefault="006B68A7" w:rsidP="0033418A">
      <w:pPr>
        <w:rPr>
          <w:sz w:val="24"/>
          <w:szCs w:val="24"/>
        </w:rPr>
      </w:pPr>
      <w:r w:rsidRPr="0033418A">
        <w:rPr>
          <w:sz w:val="24"/>
          <w:szCs w:val="24"/>
        </w:rPr>
        <w:t xml:space="preserve">Finally, please attach a writing sample of 10-20 pages (double spaced, including works cited) that demonstrates your skill and technique as an analytical writer. </w:t>
      </w:r>
    </w:p>
    <w:p w14:paraId="13CCD979" w14:textId="34BFA6EA" w:rsidR="00FE1A56" w:rsidRDefault="00FE1A56" w:rsidP="0033418A">
      <w:pPr>
        <w:rPr>
          <w:sz w:val="24"/>
          <w:szCs w:val="24"/>
        </w:rPr>
      </w:pPr>
    </w:p>
    <w:p w14:paraId="37731C13" w14:textId="22882384" w:rsidR="00FE1A56" w:rsidRPr="0033418A" w:rsidRDefault="00FE1A56" w:rsidP="0033418A">
      <w:pPr>
        <w:rPr>
          <w:sz w:val="24"/>
          <w:szCs w:val="24"/>
        </w:rPr>
      </w:pPr>
      <w:r>
        <w:rPr>
          <w:sz w:val="24"/>
          <w:szCs w:val="24"/>
        </w:rPr>
        <w:t>Send your application, your statement of professional experience and goals, and your writing sample to the Graduate Coordinator of English, Dr. Betsy Nies: bnies@unf.edu.</w:t>
      </w:r>
    </w:p>
    <w:p w14:paraId="0A05B3B1" w14:textId="17CB44D3" w:rsidR="00F90569" w:rsidRDefault="00F90569" w:rsidP="006B68A7">
      <w:pPr>
        <w:pStyle w:val="BodyText"/>
        <w:spacing w:before="90" w:line="276" w:lineRule="auto"/>
      </w:pPr>
    </w:p>
    <w:p w14:paraId="72992178" w14:textId="63D57FAE" w:rsidR="00DF61E6" w:rsidRPr="00442E29" w:rsidRDefault="00DF61E6" w:rsidP="00442E29">
      <w:pPr>
        <w:widowControl/>
        <w:autoSpaceDE/>
        <w:autoSpaceDN/>
        <w:rPr>
          <w:sz w:val="24"/>
          <w:szCs w:val="24"/>
        </w:rPr>
      </w:pPr>
    </w:p>
    <w:sectPr w:rsidR="00DF61E6" w:rsidRPr="00442E29" w:rsidSect="008C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3E04"/>
    <w:multiLevelType w:val="hybridMultilevel"/>
    <w:tmpl w:val="9E7A4C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D0"/>
    <w:rsid w:val="00023B65"/>
    <w:rsid w:val="000315F8"/>
    <w:rsid w:val="00042605"/>
    <w:rsid w:val="00081B61"/>
    <w:rsid w:val="000C3DBD"/>
    <w:rsid w:val="001142E9"/>
    <w:rsid w:val="00154033"/>
    <w:rsid w:val="001666DA"/>
    <w:rsid w:val="00184830"/>
    <w:rsid w:val="001B2C41"/>
    <w:rsid w:val="001E66B7"/>
    <w:rsid w:val="002617B9"/>
    <w:rsid w:val="00280CD9"/>
    <w:rsid w:val="0028194B"/>
    <w:rsid w:val="002A5E09"/>
    <w:rsid w:val="002B0742"/>
    <w:rsid w:val="002B3501"/>
    <w:rsid w:val="002C1F43"/>
    <w:rsid w:val="002C2D98"/>
    <w:rsid w:val="003124E8"/>
    <w:rsid w:val="0033418A"/>
    <w:rsid w:val="003601FA"/>
    <w:rsid w:val="00377FE6"/>
    <w:rsid w:val="00386C34"/>
    <w:rsid w:val="003C104E"/>
    <w:rsid w:val="003C230A"/>
    <w:rsid w:val="003D67B5"/>
    <w:rsid w:val="004052E2"/>
    <w:rsid w:val="00442E29"/>
    <w:rsid w:val="004A5E85"/>
    <w:rsid w:val="004A7C87"/>
    <w:rsid w:val="004B0D68"/>
    <w:rsid w:val="004E7551"/>
    <w:rsid w:val="00574B3C"/>
    <w:rsid w:val="005B3271"/>
    <w:rsid w:val="0066748E"/>
    <w:rsid w:val="00670B5B"/>
    <w:rsid w:val="00680786"/>
    <w:rsid w:val="006B27B6"/>
    <w:rsid w:val="006B68A7"/>
    <w:rsid w:val="006C128E"/>
    <w:rsid w:val="00721507"/>
    <w:rsid w:val="00726F10"/>
    <w:rsid w:val="0074150A"/>
    <w:rsid w:val="007F6CC1"/>
    <w:rsid w:val="00807338"/>
    <w:rsid w:val="008B7D49"/>
    <w:rsid w:val="008C2A98"/>
    <w:rsid w:val="008D39B7"/>
    <w:rsid w:val="008E5849"/>
    <w:rsid w:val="008F3AD0"/>
    <w:rsid w:val="009A4B3D"/>
    <w:rsid w:val="009B0603"/>
    <w:rsid w:val="009B3C3E"/>
    <w:rsid w:val="009C4C33"/>
    <w:rsid w:val="009D6B60"/>
    <w:rsid w:val="009F5737"/>
    <w:rsid w:val="00A1661D"/>
    <w:rsid w:val="00A36A32"/>
    <w:rsid w:val="00A56CE5"/>
    <w:rsid w:val="00A86019"/>
    <w:rsid w:val="00AB0307"/>
    <w:rsid w:val="00AF7F41"/>
    <w:rsid w:val="00B25B5C"/>
    <w:rsid w:val="00B94D5C"/>
    <w:rsid w:val="00B96712"/>
    <w:rsid w:val="00BB5C83"/>
    <w:rsid w:val="00BD0E4E"/>
    <w:rsid w:val="00BD29BF"/>
    <w:rsid w:val="00BF3030"/>
    <w:rsid w:val="00BF7128"/>
    <w:rsid w:val="00C10250"/>
    <w:rsid w:val="00C227D8"/>
    <w:rsid w:val="00C367D0"/>
    <w:rsid w:val="00C858EE"/>
    <w:rsid w:val="00C87603"/>
    <w:rsid w:val="00CA6515"/>
    <w:rsid w:val="00CB4A72"/>
    <w:rsid w:val="00D63CD6"/>
    <w:rsid w:val="00D904D6"/>
    <w:rsid w:val="00DB4C0E"/>
    <w:rsid w:val="00DD10F2"/>
    <w:rsid w:val="00DF61E6"/>
    <w:rsid w:val="00E01AFF"/>
    <w:rsid w:val="00E1170D"/>
    <w:rsid w:val="00E56E0F"/>
    <w:rsid w:val="00E718AF"/>
    <w:rsid w:val="00F038EA"/>
    <w:rsid w:val="00F03C60"/>
    <w:rsid w:val="00F43185"/>
    <w:rsid w:val="00F90569"/>
    <w:rsid w:val="00FB0566"/>
    <w:rsid w:val="00FB181C"/>
    <w:rsid w:val="00FC4930"/>
    <w:rsid w:val="00FE1A56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27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2C4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 w:themeColor="text1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6B68A7"/>
    <w:pPr>
      <w:spacing w:before="79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8A7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B68A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68A7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1E6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03C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F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43"/>
    <w:rPr>
      <w:rFonts w:ascii="Segoe UI" w:eastAsia="Times New Roman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FC49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F5660-14BB-4E46-9775-97682AF4A911}"/>
      </w:docPartPr>
      <w:docPartBody>
        <w:p w:rsidR="000710CE" w:rsidRDefault="00B246EF">
          <w:r w:rsidRPr="00A57F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EF"/>
    <w:rsid w:val="000710CE"/>
    <w:rsid w:val="00186C89"/>
    <w:rsid w:val="00967888"/>
    <w:rsid w:val="00B2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6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Lieberman</dc:creator>
  <cp:keywords/>
  <dc:description/>
  <cp:lastModifiedBy>Poag, Wendy</cp:lastModifiedBy>
  <cp:revision>2</cp:revision>
  <dcterms:created xsi:type="dcterms:W3CDTF">2022-10-14T17:16:00Z</dcterms:created>
  <dcterms:modified xsi:type="dcterms:W3CDTF">2022-10-14T17:16:00Z</dcterms:modified>
</cp:coreProperties>
</file>