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BF1C" w14:textId="77777777" w:rsidR="00E61F84" w:rsidRPr="00763060" w:rsidRDefault="00E61F84" w:rsidP="00763060">
      <w:pPr>
        <w:pStyle w:val="Heading1"/>
      </w:pPr>
      <w:r w:rsidRPr="00763060">
        <w:t>CJ Osprey</w:t>
      </w:r>
    </w:p>
    <w:p w14:paraId="076B6F77" w14:textId="77777777" w:rsidR="00210B9B" w:rsidRPr="00210B9B" w:rsidRDefault="00210B9B" w:rsidP="00E6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10B9B">
        <w:rPr>
          <w:rFonts w:ascii="Times New Roman" w:hAnsi="Times New Roman" w:cs="Times New Roman"/>
          <w:bCs/>
        </w:rPr>
        <w:t xml:space="preserve">Jacksonville, FL </w:t>
      </w:r>
    </w:p>
    <w:p w14:paraId="3F9FD6FC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904-123-4567</w:t>
      </w:r>
    </w:p>
    <w:p w14:paraId="72076892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cjosprey@unf.edu</w:t>
      </w:r>
    </w:p>
    <w:p w14:paraId="21439FE1" w14:textId="77777777" w:rsidR="00E61F84" w:rsidRPr="00763060" w:rsidRDefault="00E61F84" w:rsidP="00763060">
      <w:pPr>
        <w:pStyle w:val="Heading2"/>
      </w:pPr>
      <w:r w:rsidRPr="00763060">
        <w:t>OBJECTIVE</w:t>
      </w:r>
    </w:p>
    <w:p w14:paraId="3A593183" w14:textId="77777777" w:rsidR="00E61F84" w:rsidRDefault="00210B9B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Seeking t</w:t>
      </w:r>
      <w:r w:rsidR="00E61F84">
        <w:rPr>
          <w:rFonts w:ascii="Times New Roman" w:hAnsi="Times New Roman" w:cs="Times New Roman"/>
        </w:rPr>
        <w:t>o secure an internship in the Criminal Justice Field working with Juveniles</w:t>
      </w:r>
    </w:p>
    <w:p w14:paraId="0ACD3FF7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1BA43E" w14:textId="77777777" w:rsidR="00E61F84" w:rsidRPr="00E61F84" w:rsidRDefault="00E61F84" w:rsidP="00763060">
      <w:pPr>
        <w:pStyle w:val="Heading2"/>
      </w:pPr>
      <w:r w:rsidRPr="00E61F84">
        <w:t>EDUCATION</w:t>
      </w:r>
    </w:p>
    <w:p w14:paraId="6278E398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North Florida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Jacksonville, Florida</w:t>
      </w:r>
    </w:p>
    <w:p w14:paraId="52C02ED6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Bachelor of Arts in </w:t>
      </w:r>
      <w:r>
        <w:rPr>
          <w:rFonts w:ascii="Times New Roman" w:hAnsi="Times New Roman" w:cs="Times New Roman"/>
          <w:b/>
          <w:bCs/>
        </w:rPr>
        <w:t xml:space="preserve">Criminal Justice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E41B6">
        <w:rPr>
          <w:rFonts w:ascii="Times New Roman" w:hAnsi="Times New Roman" w:cs="Times New Roman"/>
        </w:rPr>
        <w:t>12/2020</w:t>
      </w:r>
    </w:p>
    <w:p w14:paraId="31D1A1CF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Minor in </w:t>
      </w:r>
      <w:r>
        <w:rPr>
          <w:rFonts w:ascii="Times New Roman" w:hAnsi="Times New Roman" w:cs="Times New Roman"/>
          <w:b/>
          <w:bCs/>
        </w:rPr>
        <w:t>Sociology</w:t>
      </w:r>
    </w:p>
    <w:p w14:paraId="52394269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B5A988" w14:textId="77777777" w:rsidR="00E61F84" w:rsidRPr="00E61F84" w:rsidRDefault="00E61F84" w:rsidP="00763060">
      <w:pPr>
        <w:pStyle w:val="Heading2"/>
      </w:pPr>
      <w:r w:rsidRPr="00E61F84">
        <w:t>RELEVANT EXPERIENCE</w:t>
      </w:r>
    </w:p>
    <w:p w14:paraId="4935BC1E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Duval County Public Schools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Jacksonville, Florida</w:t>
      </w:r>
    </w:p>
    <w:p w14:paraId="2D7EB287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Para Professional (Substitute Teacher)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E41B6">
        <w:rPr>
          <w:rFonts w:ascii="Times New Roman" w:hAnsi="Times New Roman" w:cs="Times New Roman"/>
        </w:rPr>
        <w:t>03/2016-</w:t>
      </w:r>
      <w:r>
        <w:rPr>
          <w:rFonts w:ascii="Times New Roman" w:hAnsi="Times New Roman" w:cs="Times New Roman"/>
        </w:rPr>
        <w:t>Present</w:t>
      </w:r>
    </w:p>
    <w:p w14:paraId="7093A089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with inner city and rural county students ages 12-17; Assist in classroom instruction, monitor students’ behavior including supervision during detention hour; provide discipline to ensure a safe environment</w:t>
      </w:r>
    </w:p>
    <w:p w14:paraId="6A828A26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FAC0AD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Jacksonville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Jacksonville, Florida</w:t>
      </w:r>
    </w:p>
    <w:p w14:paraId="2ABE83C4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Project </w:t>
      </w:r>
      <w:proofErr w:type="spellStart"/>
      <w:r>
        <w:rPr>
          <w:rFonts w:ascii="Times New Roman" w:hAnsi="Times New Roman" w:cs="Times New Roman"/>
          <w:b/>
          <w:bCs/>
        </w:rPr>
        <w:t>Axess</w:t>
      </w:r>
      <w:proofErr w:type="spellEnd"/>
      <w:r>
        <w:rPr>
          <w:rFonts w:ascii="Times New Roman" w:hAnsi="Times New Roman" w:cs="Times New Roman"/>
          <w:b/>
          <w:bCs/>
        </w:rPr>
        <w:t xml:space="preserve"> Counselor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E41B6">
        <w:rPr>
          <w:rFonts w:ascii="Times New Roman" w:hAnsi="Times New Roman" w:cs="Times New Roman"/>
        </w:rPr>
        <w:t>08/2015-05/2017</w:t>
      </w:r>
    </w:p>
    <w:p w14:paraId="69D1C4A7" w14:textId="77777777" w:rsidR="00E61F84" w:rsidRDefault="00E61F84" w:rsidP="001F64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with middle school aged at risk youth; assisted in implanting various educational activities and programs; </w:t>
      </w:r>
      <w:r w:rsidR="001F64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rganized assignments and group activities to develop social skills and conflict resolution; Provided</w:t>
      </w:r>
      <w:r w:rsidR="001F6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guidance and discipline to ensure safety</w:t>
      </w:r>
    </w:p>
    <w:p w14:paraId="2F721B54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8F2521" w14:textId="77777777" w:rsidR="007E41B6" w:rsidRPr="00E61F84" w:rsidRDefault="007E41B6" w:rsidP="00763060">
      <w:pPr>
        <w:pStyle w:val="Heading2"/>
      </w:pPr>
      <w:r w:rsidRPr="00E61F84">
        <w:t>COURSEWORK</w:t>
      </w:r>
    </w:p>
    <w:p w14:paraId="599044FE" w14:textId="77777777" w:rsidR="007E41B6" w:rsidRDefault="007E41B6" w:rsidP="007E41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North Florida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Jacksonville, Florida</w:t>
      </w:r>
    </w:p>
    <w:p w14:paraId="0EB3B498" w14:textId="77777777" w:rsidR="007E41B6" w:rsidRDefault="007E41B6" w:rsidP="007E41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Juvenile Delinquency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F23E969" w14:textId="77777777" w:rsidR="007E41B6" w:rsidRDefault="007E41B6" w:rsidP="007E41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Exposed to the nature and extent of juvenile delinquency in the United States; understand the role of external factors that contribute to delinquency such as family, peers, and schools; learned about society’s response to delinquency through formal and informal mechanisms of control</w:t>
      </w:r>
    </w:p>
    <w:p w14:paraId="3FBE31D8" w14:textId="77777777" w:rsidR="007E41B6" w:rsidRDefault="007E41B6" w:rsidP="007E41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14:paraId="7E8AF6FE" w14:textId="77777777" w:rsidR="007E41B6" w:rsidRDefault="007E41B6" w:rsidP="007E41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Methods of Offender Treatment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34327213" w14:textId="77777777" w:rsidR="007E41B6" w:rsidRDefault="007E41B6" w:rsidP="007E41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Learned the appropriate and inappropriate forms of treatment and their effectiveness; analyzed the rehabilitation process as it relates to the offender’s experience with the police, courts, and correctional institutions</w:t>
      </w:r>
    </w:p>
    <w:p w14:paraId="0E4F09DD" w14:textId="77777777" w:rsidR="007E41B6" w:rsidRDefault="007E41B6" w:rsidP="007E41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14:paraId="093A174A" w14:textId="77777777" w:rsidR="007E41B6" w:rsidRDefault="007E41B6" w:rsidP="007E41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Criminal Law and Procedures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49C279C" w14:textId="77777777" w:rsidR="007E41B6" w:rsidRDefault="007E41B6" w:rsidP="007E41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an understanding of the laws and procedures of the criminal trial process; gained knowledge on crime and punishment and limitations of the criminal justice system; presented assigned case in the group</w:t>
      </w:r>
    </w:p>
    <w:p w14:paraId="45A84837" w14:textId="77777777" w:rsidR="007E41B6" w:rsidRDefault="007E41B6" w:rsidP="007E41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Mock Court competition</w:t>
      </w:r>
    </w:p>
    <w:p w14:paraId="63E736D4" w14:textId="77777777" w:rsidR="007E41B6" w:rsidRDefault="007E41B6" w:rsidP="00E6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82F3C7B" w14:textId="77777777" w:rsidR="00E61F84" w:rsidRPr="00E61F84" w:rsidRDefault="00E61F84" w:rsidP="00763060">
      <w:pPr>
        <w:pStyle w:val="Heading2"/>
      </w:pPr>
      <w:r w:rsidRPr="00E61F84">
        <w:t>WORK EXPERIENCE</w:t>
      </w:r>
    </w:p>
    <w:p w14:paraId="07300FE1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DAK Resources, Inc.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Jacksonville, Florida</w:t>
      </w:r>
    </w:p>
    <w:p w14:paraId="59DDF25E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Medicare Enrollment Analyst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12/</w:t>
      </w:r>
      <w:r w:rsidR="007E41B6">
        <w:rPr>
          <w:rFonts w:ascii="Times New Roman" w:hAnsi="Times New Roman" w:cs="Times New Roman"/>
        </w:rPr>
        <w:t>2012-</w:t>
      </w:r>
      <w:r>
        <w:rPr>
          <w:rFonts w:ascii="Times New Roman" w:hAnsi="Times New Roman" w:cs="Times New Roman"/>
        </w:rPr>
        <w:t>03/2014</w:t>
      </w:r>
    </w:p>
    <w:p w14:paraId="32A7F2DD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14:paraId="701CE5A5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 of Elections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Jacksonville, Florida</w:t>
      </w:r>
    </w:p>
    <w:p w14:paraId="1FA2D139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Customer Service Representative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E41B6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/2012</w:t>
      </w:r>
      <w:r w:rsidR="007E41B6">
        <w:rPr>
          <w:rFonts w:ascii="Times New Roman" w:hAnsi="Times New Roman" w:cs="Times New Roman"/>
        </w:rPr>
        <w:t>-05/2013</w:t>
      </w:r>
    </w:p>
    <w:p w14:paraId="444128EF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CC3FA1" w14:textId="77777777" w:rsidR="00E61F84" w:rsidRPr="00E61F84" w:rsidRDefault="00E61F84" w:rsidP="00763060">
      <w:pPr>
        <w:pStyle w:val="Heading2"/>
      </w:pPr>
      <w:r w:rsidRPr="00E61F84">
        <w:t>SKILLS</w:t>
      </w:r>
    </w:p>
    <w:p w14:paraId="40B1BF0E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Microsoft Word, Access, Excel, </w:t>
      </w:r>
      <w:proofErr w:type="gramStart"/>
      <w:r>
        <w:rPr>
          <w:rFonts w:ascii="Times New Roman" w:hAnsi="Times New Roman" w:cs="Times New Roman"/>
        </w:rPr>
        <w:t>Outlook</w:t>
      </w:r>
      <w:proofErr w:type="gramEnd"/>
      <w:r>
        <w:rPr>
          <w:rFonts w:ascii="Times New Roman" w:hAnsi="Times New Roman" w:cs="Times New Roman"/>
        </w:rPr>
        <w:t xml:space="preserve"> and PowerPoint</w:t>
      </w:r>
    </w:p>
    <w:p w14:paraId="7DFB656F" w14:textId="77777777" w:rsidR="00E61F84" w:rsidRDefault="00E61F84" w:rsidP="00E61F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Conversational Spanish; Knowledgeable in American Sign Language</w:t>
      </w:r>
    </w:p>
    <w:p w14:paraId="306F3C00" w14:textId="77777777" w:rsidR="00710760" w:rsidRDefault="00E61F84" w:rsidP="001F64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Able to effectively handle difficult situations and individuals; Dependable leader and team player; Ability to</w:t>
      </w:r>
      <w:r w:rsidR="001F6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communicate across cultural lines; attentive and observant; respectful of an organization’s chain of command</w:t>
      </w:r>
    </w:p>
    <w:p w14:paraId="365D9C66" w14:textId="77777777" w:rsidR="00241F4B" w:rsidRDefault="00241F4B" w:rsidP="00241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045CB13" w14:textId="77777777" w:rsidR="00241F4B" w:rsidRDefault="00241F4B" w:rsidP="00763060">
      <w:pPr>
        <w:pStyle w:val="Heading2"/>
      </w:pPr>
      <w:r>
        <w:t>Certifications</w:t>
      </w:r>
    </w:p>
    <w:p w14:paraId="508C5F75" w14:textId="77777777" w:rsidR="00241F4B" w:rsidRDefault="00241F4B" w:rsidP="00241F4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Firearm Safety Trained</w:t>
      </w:r>
    </w:p>
    <w:p w14:paraId="3436F740" w14:textId="77777777" w:rsidR="00241F4B" w:rsidRPr="001F64CA" w:rsidRDefault="00241F4B" w:rsidP="008C3DC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Concealed Weapons Permit Holder</w:t>
      </w:r>
    </w:p>
    <w:sectPr w:rsidR="00241F4B" w:rsidRPr="001F64CA" w:rsidSect="00E61F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jc1NjQxNTM0MjJS0lEKTi0uzszPAykwrAUAad77ySwAAAA="/>
  </w:docVars>
  <w:rsids>
    <w:rsidRoot w:val="00E61F84"/>
    <w:rsid w:val="00003D9C"/>
    <w:rsid w:val="00083E26"/>
    <w:rsid w:val="001F64CA"/>
    <w:rsid w:val="00210B9B"/>
    <w:rsid w:val="00241F4B"/>
    <w:rsid w:val="00763060"/>
    <w:rsid w:val="007E41B6"/>
    <w:rsid w:val="008C3DC0"/>
    <w:rsid w:val="00B97FA6"/>
    <w:rsid w:val="00DF62E1"/>
    <w:rsid w:val="00E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72D7"/>
  <w15:chartTrackingRefBased/>
  <w15:docId w15:val="{056D90E5-1FF3-402D-83A0-D42BA85E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060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060"/>
    <w:p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060"/>
    <w:rPr>
      <w:rFonts w:ascii="Times New Roman" w:hAnsi="Times New Roman" w:cs="Times New Roman"/>
      <w:b/>
      <w:b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3060"/>
    <w:rPr>
      <w:rFonts w:ascii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q5p xmlns="a8fbf49f-21ba-4487-b1fa-ffc4a5473ca3" xsi:nil="true"/>
    <Division xmlns="a8fbf49f-21ba-4487-b1fa-ffc4a5473ca3">AA &amp; SA</Division>
    <Document_x0020_Status xmlns="a8fbf49f-21ba-4487-b1fa-ffc4a5473ca3">Certified</Document_x0020_Status>
    <lx4h xmlns="a8fbf49f-21ba-4487-b1fa-ffc4a5473ca3">
      <UserInfo>
        <DisplayName/>
        <AccountId xsi:nil="true"/>
        <AccountType/>
      </UserInfo>
    </lx4h>
    <Department xmlns="a8fbf49f-21ba-4487-b1fa-ffc4a5473ca3">CAREER SERVICES</Department>
  </documentManagement>
</p:properties>
</file>

<file path=customXml/itemProps1.xml><?xml version="1.0" encoding="utf-8"?>
<ds:datastoreItem xmlns:ds="http://schemas.openxmlformats.org/officeDocument/2006/customXml" ds:itemID="{E582B06A-7270-4E92-88E5-0267230CFF2B}"/>
</file>

<file path=customXml/itemProps2.xml><?xml version="1.0" encoding="utf-8"?>
<ds:datastoreItem xmlns:ds="http://schemas.openxmlformats.org/officeDocument/2006/customXml" ds:itemID="{EA968D84-47DC-45A3-A0E1-1AE807D3D87E}"/>
</file>

<file path=customXml/itemProps3.xml><?xml version="1.0" encoding="utf-8"?>
<ds:datastoreItem xmlns:ds="http://schemas.openxmlformats.org/officeDocument/2006/customXml" ds:itemID="{2321336A-14AC-4770-B8D7-97A69BC0F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Zellner, Laura</dc:creator>
  <cp:keywords/>
  <dc:description/>
  <cp:lastModifiedBy>Fieschko, Rachel</cp:lastModifiedBy>
  <cp:revision>8</cp:revision>
  <dcterms:created xsi:type="dcterms:W3CDTF">2017-04-14T19:51:00Z</dcterms:created>
  <dcterms:modified xsi:type="dcterms:W3CDTF">2022-02-14T18:39:00Z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