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302C" w14:textId="5E346892" w:rsidR="00866FA8" w:rsidRPr="00201A5D" w:rsidRDefault="00C8754B" w:rsidP="00201A5D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1A5D">
        <w:rPr>
          <w:rFonts w:asciiTheme="minorHAnsi" w:hAnsiTheme="minorHAnsi" w:cstheme="minorHAnsi"/>
          <w:b/>
          <w:bCs/>
          <w:sz w:val="22"/>
          <w:szCs w:val="22"/>
        </w:rPr>
        <w:t>University of North Florida</w:t>
      </w:r>
    </w:p>
    <w:p w14:paraId="27FE9630" w14:textId="3A95316D" w:rsidR="00D12E78" w:rsidRPr="00201A5D" w:rsidRDefault="00185BD3" w:rsidP="00201A5D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201A5D">
        <w:rPr>
          <w:rFonts w:asciiTheme="minorHAnsi" w:hAnsiTheme="minorHAnsi" w:cstheme="minorHAnsi"/>
          <w:sz w:val="22"/>
          <w:szCs w:val="22"/>
        </w:rPr>
        <w:t>Doctor of Physical Therapy Program</w:t>
      </w:r>
      <w:r w:rsidR="00B013D3" w:rsidRPr="00201A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6EAB90" w14:textId="7FCDF1A5" w:rsidR="00B013D3" w:rsidRPr="00201A5D" w:rsidRDefault="00B013D3" w:rsidP="00201A5D">
      <w:pPr>
        <w:pStyle w:val="Heading1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201A5D">
        <w:rPr>
          <w:rFonts w:asciiTheme="minorHAnsi" w:hAnsiTheme="minorHAnsi" w:cstheme="minorHAnsi"/>
          <w:sz w:val="22"/>
          <w:szCs w:val="22"/>
          <w:u w:val="single"/>
        </w:rPr>
        <w:t>Financial Fact Sheet</w:t>
      </w:r>
      <w:r w:rsidR="00201A5D" w:rsidRPr="00201A5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12E78" w:rsidRPr="00201A5D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201A5D">
        <w:rPr>
          <w:rFonts w:asciiTheme="minorHAnsi" w:hAnsiTheme="minorHAnsi" w:cstheme="minorHAnsi"/>
          <w:sz w:val="22"/>
          <w:szCs w:val="22"/>
          <w:u w:val="single"/>
        </w:rPr>
        <w:t>02</w:t>
      </w:r>
      <w:r w:rsidR="00B06190" w:rsidRPr="00201A5D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201A5D">
        <w:rPr>
          <w:rFonts w:asciiTheme="minorHAnsi" w:hAnsiTheme="minorHAnsi" w:cstheme="minorHAnsi"/>
          <w:sz w:val="22"/>
          <w:szCs w:val="22"/>
          <w:u w:val="single"/>
        </w:rPr>
        <w:t>-202</w:t>
      </w:r>
      <w:r w:rsidR="00B06190" w:rsidRPr="00201A5D">
        <w:rPr>
          <w:rFonts w:asciiTheme="minorHAnsi" w:hAnsiTheme="minorHAnsi" w:cstheme="minorHAnsi"/>
          <w:sz w:val="22"/>
          <w:szCs w:val="22"/>
          <w:u w:val="single"/>
        </w:rPr>
        <w:t>5</w:t>
      </w:r>
    </w:p>
    <w:p w14:paraId="0DB85A0E" w14:textId="77777777" w:rsidR="00B013D3" w:rsidRPr="00201A5D" w:rsidRDefault="00B013D3" w:rsidP="00201A5D">
      <w:pPr>
        <w:rPr>
          <w:rFonts w:asciiTheme="minorHAnsi" w:hAnsiTheme="minorHAnsi" w:cstheme="minorHAnsi"/>
        </w:rPr>
        <w:sectPr w:rsidR="00B013D3" w:rsidRPr="00201A5D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201A5D" w:rsidRDefault="00B013D3" w:rsidP="00201A5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7741D91" w14:textId="77777777" w:rsidR="00B013D3" w:rsidRPr="00201A5D" w:rsidRDefault="00B013D3" w:rsidP="00201A5D">
      <w:pPr>
        <w:rPr>
          <w:rFonts w:asciiTheme="minorHAnsi" w:hAnsiTheme="minorHAnsi" w:cstheme="minorHAnsi"/>
        </w:rPr>
        <w:sectPr w:rsidR="00B013D3" w:rsidRPr="00201A5D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4549335C" w:rsidR="00B013D3" w:rsidRPr="00201A5D" w:rsidRDefault="00B013D3" w:rsidP="00201A5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01A5D">
        <w:rPr>
          <w:rFonts w:asciiTheme="minorHAnsi" w:hAnsiTheme="minorHAnsi" w:cstheme="minorHAnsi"/>
          <w:sz w:val="22"/>
          <w:szCs w:val="22"/>
        </w:rPr>
        <w:t xml:space="preserve">The data applies to students experiencing the program in academic year </w:t>
      </w:r>
      <w:r w:rsidR="00B06190" w:rsidRPr="00201A5D">
        <w:rPr>
          <w:rFonts w:asciiTheme="minorHAnsi" w:hAnsiTheme="minorHAnsi" w:cstheme="minorHAnsi"/>
          <w:sz w:val="22"/>
          <w:szCs w:val="22"/>
        </w:rPr>
        <w:t>2024</w:t>
      </w:r>
      <w:r w:rsidRPr="00201A5D">
        <w:rPr>
          <w:rFonts w:asciiTheme="minorHAnsi" w:hAnsiTheme="minorHAnsi" w:cstheme="minorHAnsi"/>
          <w:sz w:val="22"/>
          <w:szCs w:val="22"/>
        </w:rPr>
        <w:t>-</w:t>
      </w:r>
      <w:r w:rsidR="00B06190" w:rsidRPr="00201A5D">
        <w:rPr>
          <w:rFonts w:asciiTheme="minorHAnsi" w:hAnsiTheme="minorHAnsi" w:cstheme="minorHAnsi"/>
          <w:sz w:val="22"/>
          <w:szCs w:val="22"/>
        </w:rPr>
        <w:t>2025</w:t>
      </w:r>
      <w:r w:rsidRPr="00201A5D">
        <w:rPr>
          <w:rFonts w:asciiTheme="minorHAnsi" w:hAnsiTheme="minorHAnsi" w:cstheme="minorHAnsi"/>
          <w:sz w:val="22"/>
          <w:szCs w:val="22"/>
        </w:rPr>
        <w:t>.</w:t>
      </w:r>
    </w:p>
    <w:p w14:paraId="6BE948E7" w14:textId="53E53B8A" w:rsidR="00B013D3" w:rsidRPr="00201A5D" w:rsidRDefault="00B013D3" w:rsidP="00201A5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01A5D">
        <w:rPr>
          <w:rFonts w:asciiTheme="minorHAnsi" w:hAnsiTheme="minorHAnsi" w:cstheme="minorHAnsi"/>
          <w:sz w:val="22"/>
          <w:szCs w:val="22"/>
        </w:rPr>
        <w:t>Length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of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Program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which includes all </w:t>
      </w:r>
      <w:r w:rsidRPr="00201A5D">
        <w:rPr>
          <w:rFonts w:asciiTheme="minorHAnsi" w:hAnsiTheme="minorHAnsi" w:cstheme="minorHAnsi"/>
          <w:sz w:val="22"/>
          <w:szCs w:val="22"/>
        </w:rPr>
        <w:t>student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instruction/interaction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(including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classroom,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laboratory,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805AA3" w:rsidRPr="00201A5D">
        <w:rPr>
          <w:rFonts w:asciiTheme="minorHAnsi" w:hAnsiTheme="minorHAnsi" w:cstheme="minorHAnsi"/>
          <w:sz w:val="22"/>
          <w:szCs w:val="22"/>
        </w:rPr>
        <w:t>exams,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and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clinical</w:t>
      </w:r>
      <w:r w:rsidR="00201A5D">
        <w:rPr>
          <w:rFonts w:asciiTheme="minorHAnsi" w:hAnsiTheme="minorHAnsi" w:cstheme="minorHAnsi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 xml:space="preserve">education). Include the total number of wees where either full or partial attendance is required. </w:t>
      </w:r>
      <w:r w:rsidRPr="00201A5D">
        <w:rPr>
          <w:rFonts w:asciiTheme="minorHAnsi" w:hAnsiTheme="minorHAnsi" w:cstheme="minorHAnsi"/>
          <w:sz w:val="22"/>
          <w:szCs w:val="22"/>
        </w:rPr>
        <w:br/>
        <w:t>Length of Program in Weeks excluding breaks:  __</w:t>
      </w:r>
      <w:r w:rsidR="002471B0" w:rsidRPr="00201A5D">
        <w:rPr>
          <w:rFonts w:asciiTheme="minorHAnsi" w:hAnsiTheme="minorHAnsi" w:cstheme="minorHAnsi"/>
          <w:sz w:val="22"/>
          <w:szCs w:val="22"/>
          <w:u w:val="single"/>
        </w:rPr>
        <w:t>125</w:t>
      </w:r>
      <w:r w:rsidRPr="00201A5D">
        <w:rPr>
          <w:rFonts w:asciiTheme="minorHAnsi" w:hAnsiTheme="minorHAnsi" w:cstheme="minorHAnsi"/>
          <w:sz w:val="22"/>
          <w:szCs w:val="22"/>
        </w:rPr>
        <w:t>________</w:t>
      </w:r>
      <w:r w:rsidRPr="00201A5D">
        <w:rPr>
          <w:rFonts w:asciiTheme="minorHAnsi" w:hAnsiTheme="minorHAnsi" w:cstheme="minorHAnsi"/>
          <w:sz w:val="22"/>
          <w:szCs w:val="22"/>
        </w:rPr>
        <w:br/>
        <w:t>Length of Program in Weeks including breaks: ___</w:t>
      </w:r>
      <w:r w:rsidR="002471B0" w:rsidRPr="00201A5D">
        <w:rPr>
          <w:rFonts w:asciiTheme="minorHAnsi" w:hAnsiTheme="minorHAnsi" w:cstheme="minorHAnsi"/>
          <w:sz w:val="22"/>
          <w:szCs w:val="22"/>
          <w:u w:val="single"/>
        </w:rPr>
        <w:t>128</w:t>
      </w:r>
      <w:r w:rsidRPr="00201A5D">
        <w:rPr>
          <w:rFonts w:asciiTheme="minorHAnsi" w:hAnsiTheme="minorHAnsi" w:cstheme="minorHAnsi"/>
          <w:sz w:val="22"/>
          <w:szCs w:val="22"/>
        </w:rPr>
        <w:t>________</w:t>
      </w:r>
    </w:p>
    <w:p w14:paraId="7690C0D5" w14:textId="77777777" w:rsidR="008D15D7" w:rsidRPr="00201A5D" w:rsidRDefault="008D15D7" w:rsidP="00201A5D">
      <w:pPr>
        <w:rPr>
          <w:rFonts w:asciiTheme="minorHAnsi" w:hAnsiTheme="minorHAnsi" w:cstheme="minorHAnsi"/>
        </w:rPr>
      </w:pPr>
    </w:p>
    <w:p w14:paraId="6F9EBDE0" w14:textId="525734C8" w:rsidR="00B013D3" w:rsidRPr="00201A5D" w:rsidRDefault="00B013D3" w:rsidP="00201A5D">
      <w:pPr>
        <w:pStyle w:val="Heading2"/>
        <w:spacing w:line="240" w:lineRule="auto"/>
        <w:rPr>
          <w:rFonts w:asciiTheme="minorHAnsi" w:hAnsiTheme="minorHAnsi" w:cstheme="minorHAnsi"/>
          <w:u w:val="single"/>
        </w:rPr>
      </w:pPr>
      <w:r w:rsidRPr="00201A5D">
        <w:rPr>
          <w:rFonts w:asciiTheme="minorHAnsi" w:hAnsiTheme="minorHAnsi" w:cstheme="minorHAnsi"/>
          <w:u w:val="single"/>
        </w:rPr>
        <w:t>Clinical</w:t>
      </w:r>
      <w:r w:rsidRPr="00201A5D">
        <w:rPr>
          <w:rFonts w:asciiTheme="minorHAnsi" w:hAnsiTheme="minorHAnsi" w:cstheme="minorHAnsi"/>
          <w:spacing w:val="-8"/>
          <w:u w:val="single"/>
        </w:rPr>
        <w:t xml:space="preserve"> </w:t>
      </w:r>
      <w:r w:rsidRPr="00201A5D">
        <w:rPr>
          <w:rFonts w:asciiTheme="minorHAnsi" w:hAnsiTheme="minorHAnsi" w:cstheme="minorHAnsi"/>
          <w:spacing w:val="-2"/>
          <w:u w:val="single"/>
        </w:rPr>
        <w:t>Education</w:t>
      </w:r>
    </w:p>
    <w:p w14:paraId="37E7333C" w14:textId="3A85B6A8" w:rsidR="00B013D3" w:rsidRPr="00201A5D" w:rsidRDefault="00B013D3" w:rsidP="00201A5D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201A5D">
        <w:rPr>
          <w:rFonts w:asciiTheme="minorHAnsi" w:hAnsiTheme="minorHAnsi" w:cstheme="minorHAnsi"/>
          <w:sz w:val="22"/>
          <w:szCs w:val="22"/>
        </w:rPr>
        <w:t>Does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this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program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have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a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requirement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for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all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students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to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complete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at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least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one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clinical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education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experience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for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which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the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 xml:space="preserve">students </w:t>
      </w:r>
      <w:r w:rsidRPr="00201A5D">
        <w:rPr>
          <w:rFonts w:asciiTheme="minorHAnsi" w:hAnsiTheme="minorHAnsi" w:cstheme="minorHAnsi"/>
          <w:position w:val="1"/>
          <w:sz w:val="22"/>
          <w:szCs w:val="22"/>
        </w:rPr>
        <w:t>would be required to seek alternative housing or</w:t>
      </w:r>
      <w:r w:rsidR="000E0FE2" w:rsidRPr="00201A5D">
        <w:rPr>
          <w:rFonts w:asciiTheme="minorHAnsi" w:hAnsiTheme="minorHAnsi" w:cstheme="minorHAnsi"/>
          <w:position w:val="1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position w:val="1"/>
          <w:sz w:val="22"/>
          <w:szCs w:val="22"/>
        </w:rPr>
        <w:t xml:space="preserve">travel accommodations to </w:t>
      </w:r>
      <w:proofErr w:type="gramStart"/>
      <w:r w:rsidRPr="00201A5D">
        <w:rPr>
          <w:rFonts w:asciiTheme="minorHAnsi" w:hAnsiTheme="minorHAnsi" w:cstheme="minorHAnsi"/>
          <w:position w:val="1"/>
          <w:sz w:val="22"/>
          <w:szCs w:val="22"/>
        </w:rPr>
        <w:t>attend</w:t>
      </w:r>
      <w:r w:rsidRPr="00201A5D">
        <w:rPr>
          <w:rFonts w:asciiTheme="minorHAnsi" w:hAnsiTheme="minorHAnsi" w:cstheme="minorHAnsi"/>
          <w:spacing w:val="40"/>
          <w:position w:val="1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b/>
          <w:sz w:val="22"/>
          <w:szCs w:val="22"/>
        </w:rPr>
        <w:t xml:space="preserve"> _</w:t>
      </w:r>
      <w:proofErr w:type="gramEnd"/>
      <w:r w:rsidR="00881EB5" w:rsidRPr="00201A5D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201A5D">
        <w:rPr>
          <w:rFonts w:asciiTheme="minorHAnsi" w:hAnsiTheme="minorHAnsi" w:cstheme="minorHAnsi"/>
          <w:b/>
          <w:sz w:val="22"/>
          <w:szCs w:val="22"/>
        </w:rPr>
        <w:t>__Yes      ____No</w:t>
      </w:r>
    </w:p>
    <w:p w14:paraId="3EAE9F73" w14:textId="05EA7698" w:rsidR="00D36374" w:rsidRPr="00D059FA" w:rsidRDefault="00B013D3" w:rsidP="00201A5D">
      <w:pPr>
        <w:pStyle w:val="BodyText"/>
        <w:rPr>
          <w:rFonts w:asciiTheme="minorHAnsi" w:hAnsiTheme="minorHAnsi" w:cstheme="minorHAnsi"/>
          <w:i/>
          <w:iCs/>
          <w:sz w:val="22"/>
          <w:szCs w:val="22"/>
        </w:rPr>
      </w:pPr>
      <w:r w:rsidRPr="00D059FA">
        <w:rPr>
          <w:rFonts w:asciiTheme="minorHAnsi" w:hAnsiTheme="minorHAnsi" w:cstheme="minorHAnsi"/>
          <w:i/>
          <w:iCs/>
          <w:sz w:val="22"/>
          <w:szCs w:val="22"/>
        </w:rPr>
        <w:t>Note: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Students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are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responsible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for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costs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associated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with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housing,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travel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and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food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during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clinical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education. Programs should add any additional comments about clinical education here.</w:t>
      </w:r>
      <w:r w:rsidR="008D15D7" w:rsidRPr="00D059FA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40EF1C73" w14:textId="280ABAD7" w:rsidR="008D15D7" w:rsidRPr="00201A5D" w:rsidRDefault="008D15D7" w:rsidP="00201A5D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1A5D">
        <w:rPr>
          <w:rFonts w:asciiTheme="minorHAnsi" w:hAnsiTheme="minorHAnsi" w:cstheme="minorHAnsi"/>
          <w:b/>
          <w:bCs/>
          <w:sz w:val="22"/>
          <w:szCs w:val="22"/>
          <w:u w:val="single"/>
        </w:rPr>
        <w:t>Student Costs</w:t>
      </w:r>
    </w:p>
    <w:p w14:paraId="1C20CA55" w14:textId="43053392" w:rsidR="00D36374" w:rsidRPr="00D059FA" w:rsidRDefault="00B013D3" w:rsidP="00201A5D">
      <w:pPr>
        <w:pStyle w:val="BodyText"/>
        <w:rPr>
          <w:rFonts w:asciiTheme="minorHAnsi" w:hAnsiTheme="minorHAnsi" w:cstheme="minorHAnsi"/>
          <w:i/>
          <w:iCs/>
          <w:sz w:val="22"/>
          <w:szCs w:val="22"/>
        </w:rPr>
      </w:pPr>
      <w:r w:rsidRPr="00D059FA">
        <w:rPr>
          <w:rFonts w:asciiTheme="minorHAnsi" w:hAnsiTheme="minorHAnsi" w:cstheme="minorHAnsi"/>
          <w:i/>
          <w:iCs/>
          <w:sz w:val="22"/>
          <w:szCs w:val="22"/>
        </w:rPr>
        <w:t>Note:</w:t>
      </w:r>
      <w:r w:rsidRPr="00D059FA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These are costs experienced by students in the </w:t>
      </w:r>
      <w:r w:rsidR="00B06190" w:rsidRPr="00D059FA">
        <w:rPr>
          <w:rFonts w:asciiTheme="minorHAnsi" w:hAnsiTheme="minorHAnsi" w:cstheme="minorHAnsi"/>
          <w:i/>
          <w:iCs/>
          <w:spacing w:val="-5"/>
          <w:sz w:val="22"/>
          <w:szCs w:val="22"/>
        </w:rPr>
        <w:t>2024</w:t>
      </w:r>
      <w:r w:rsidRPr="00D059FA">
        <w:rPr>
          <w:rFonts w:asciiTheme="minorHAnsi" w:hAnsiTheme="minorHAnsi" w:cstheme="minorHAnsi"/>
          <w:i/>
          <w:iCs/>
          <w:spacing w:val="-5"/>
          <w:sz w:val="22"/>
          <w:szCs w:val="22"/>
        </w:rPr>
        <w:t>-</w:t>
      </w:r>
      <w:r w:rsidR="00B06190" w:rsidRPr="00D059FA">
        <w:rPr>
          <w:rFonts w:asciiTheme="minorHAnsi" w:hAnsiTheme="minorHAnsi" w:cstheme="minorHAnsi"/>
          <w:i/>
          <w:iCs/>
          <w:spacing w:val="-5"/>
          <w:sz w:val="22"/>
          <w:szCs w:val="22"/>
        </w:rPr>
        <w:t>2025</w:t>
      </w:r>
      <w:r w:rsidRPr="00D059FA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academic year.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Annual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costs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are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estimates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and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subject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to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increases.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Students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should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contact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the</w:t>
      </w:r>
      <w:r w:rsidRPr="00D059FA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program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for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further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information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related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 xml:space="preserve">to </w:t>
      </w:r>
      <w:r w:rsidRPr="00D059FA">
        <w:rPr>
          <w:rFonts w:asciiTheme="minorHAnsi" w:hAnsiTheme="minorHAnsi" w:cstheme="minorHAnsi"/>
          <w:i/>
          <w:iCs/>
          <w:spacing w:val="-2"/>
          <w:sz w:val="22"/>
          <w:szCs w:val="22"/>
        </w:rPr>
        <w:t>costs</w:t>
      </w:r>
    </w:p>
    <w:p w14:paraId="646EA82D" w14:textId="02C4A32D" w:rsidR="007F15E0" w:rsidRPr="00D059FA" w:rsidRDefault="000E0FE2" w:rsidP="00D059FA">
      <w:pPr>
        <w:pStyle w:val="BodyText"/>
        <w:rPr>
          <w:rFonts w:asciiTheme="minorHAnsi" w:hAnsiTheme="minorHAnsi" w:cstheme="minorHAnsi"/>
          <w:i/>
          <w:iCs/>
          <w:spacing w:val="-2"/>
          <w:w w:val="85"/>
          <w:sz w:val="22"/>
          <w:szCs w:val="22"/>
        </w:rPr>
      </w:pP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Note: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Annual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costs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are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estimates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and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subject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to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increases.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Students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should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contact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the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program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for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further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information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related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to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pacing w:val="-2"/>
          <w:w w:val="85"/>
          <w:sz w:val="22"/>
          <w:szCs w:val="22"/>
        </w:rPr>
        <w:t>costs.</w:t>
      </w:r>
    </w:p>
    <w:p w14:paraId="4CB4A560" w14:textId="77777777" w:rsidR="006C1907" w:rsidRPr="00201A5D" w:rsidRDefault="006C1907" w:rsidP="00201A5D">
      <w:pPr>
        <w:rPr>
          <w:rFonts w:asciiTheme="minorHAnsi" w:hAnsiTheme="minorHAnsi" w:cstheme="minorHAns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0"/>
        <w:gridCol w:w="1151"/>
        <w:gridCol w:w="1151"/>
        <w:gridCol w:w="1151"/>
        <w:gridCol w:w="1133"/>
        <w:gridCol w:w="1224"/>
      </w:tblGrid>
      <w:tr w:rsidR="00185BD3" w:rsidRPr="00201A5D" w14:paraId="45E73E04" w14:textId="77777777" w:rsidTr="003E7F88">
        <w:trPr>
          <w:cantSplit/>
          <w:trHeight w:val="245"/>
          <w:tblHeader/>
        </w:trPr>
        <w:tc>
          <w:tcPr>
            <w:tcW w:w="5125" w:type="dxa"/>
          </w:tcPr>
          <w:p w14:paraId="5315F1DE" w14:textId="77777777" w:rsidR="00185BD3" w:rsidRPr="00201A5D" w:rsidRDefault="00185BD3" w:rsidP="00201A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2" w:type="dxa"/>
          </w:tcPr>
          <w:p w14:paraId="723E6565" w14:textId="77777777" w:rsidR="00185BD3" w:rsidRPr="00201A5D" w:rsidRDefault="00185BD3" w:rsidP="00201A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1152" w:type="dxa"/>
          </w:tcPr>
          <w:p w14:paraId="404D9734" w14:textId="7BAE8C04" w:rsidR="00185BD3" w:rsidRPr="00201A5D" w:rsidRDefault="00185BD3" w:rsidP="00201A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1152" w:type="dxa"/>
          </w:tcPr>
          <w:p w14:paraId="039279A0" w14:textId="37251D46" w:rsidR="00185BD3" w:rsidRPr="00201A5D" w:rsidRDefault="00185BD3" w:rsidP="00201A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1152" w:type="dxa"/>
          </w:tcPr>
          <w:p w14:paraId="2550980A" w14:textId="00042FCD" w:rsidR="00185BD3" w:rsidRPr="00201A5D" w:rsidRDefault="00185BD3" w:rsidP="00201A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Year 4</w:t>
            </w:r>
          </w:p>
        </w:tc>
        <w:tc>
          <w:tcPr>
            <w:tcW w:w="1152" w:type="dxa"/>
          </w:tcPr>
          <w:p w14:paraId="0DF3328F" w14:textId="51A589C7" w:rsidR="00185BD3" w:rsidRPr="00201A5D" w:rsidRDefault="00185BD3" w:rsidP="00201A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185BD3" w:rsidRPr="00201A5D" w14:paraId="55722424" w14:textId="77777777">
        <w:trPr>
          <w:trHeight w:val="245"/>
        </w:trPr>
        <w:tc>
          <w:tcPr>
            <w:tcW w:w="5125" w:type="dxa"/>
          </w:tcPr>
          <w:p w14:paraId="5342E8EB" w14:textId="251C91BE" w:rsidR="00185BD3" w:rsidRPr="00201A5D" w:rsidRDefault="00185BD3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w w:val="85"/>
              </w:rPr>
              <w:t>Annual</w:t>
            </w:r>
            <w:r w:rsidRPr="00201A5D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85"/>
              </w:rPr>
              <w:t>Tuition</w:t>
            </w:r>
            <w:r w:rsidRPr="00201A5D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85"/>
              </w:rPr>
              <w:t>Public</w:t>
            </w:r>
            <w:r w:rsidRPr="00201A5D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85"/>
              </w:rPr>
              <w:t>Institution,</w:t>
            </w:r>
            <w:r w:rsidRPr="00201A5D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85"/>
              </w:rPr>
              <w:t>In-state</w:t>
            </w:r>
            <w:r w:rsidRPr="00201A5D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201A5D">
              <w:rPr>
                <w:rFonts w:asciiTheme="minorHAnsi" w:hAnsiTheme="minorHAnsi" w:cstheme="minorHAnsi"/>
                <w:spacing w:val="-2"/>
                <w:w w:val="85"/>
              </w:rPr>
              <w:t>Student:</w:t>
            </w:r>
          </w:p>
        </w:tc>
        <w:tc>
          <w:tcPr>
            <w:tcW w:w="1152" w:type="dxa"/>
          </w:tcPr>
          <w:p w14:paraId="5D19AED6" w14:textId="3544BBCE" w:rsidR="00185BD3" w:rsidRPr="00201A5D" w:rsidRDefault="0046242A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18,304.44</w:t>
            </w:r>
          </w:p>
        </w:tc>
        <w:tc>
          <w:tcPr>
            <w:tcW w:w="1152" w:type="dxa"/>
          </w:tcPr>
          <w:p w14:paraId="3D552C26" w14:textId="3EB08BBA" w:rsidR="00185BD3" w:rsidRPr="00201A5D" w:rsidRDefault="00951505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16,125.34</w:t>
            </w:r>
          </w:p>
        </w:tc>
        <w:tc>
          <w:tcPr>
            <w:tcW w:w="1152" w:type="dxa"/>
          </w:tcPr>
          <w:p w14:paraId="078B8793" w14:textId="56F0336E" w:rsidR="00185BD3" w:rsidRPr="00201A5D" w:rsidRDefault="004E2806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10,895.5</w:t>
            </w:r>
            <w:r w:rsidR="00E005B4" w:rsidRPr="00201A5D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152" w:type="dxa"/>
          </w:tcPr>
          <w:p w14:paraId="0EDCB6BF" w14:textId="04F6BEE8" w:rsidR="00185BD3" w:rsidRPr="00201A5D" w:rsidRDefault="00422271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7C8D57E7" w14:textId="7ABB4907" w:rsidR="00185BD3" w:rsidRPr="00201A5D" w:rsidRDefault="0058370E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45,325.28</w:t>
            </w:r>
          </w:p>
        </w:tc>
      </w:tr>
      <w:tr w:rsidR="00185BD3" w:rsidRPr="00201A5D" w14:paraId="5D32E3EE" w14:textId="77777777">
        <w:trPr>
          <w:trHeight w:val="245"/>
        </w:trPr>
        <w:tc>
          <w:tcPr>
            <w:tcW w:w="5125" w:type="dxa"/>
          </w:tcPr>
          <w:p w14:paraId="16E15039" w14:textId="41955572" w:rsidR="00185BD3" w:rsidRPr="00201A5D" w:rsidRDefault="00185BD3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w w:val="85"/>
              </w:rPr>
              <w:t>Annual Tuition Public Institution, Out-of-state student:</w:t>
            </w:r>
          </w:p>
        </w:tc>
        <w:tc>
          <w:tcPr>
            <w:tcW w:w="1152" w:type="dxa"/>
          </w:tcPr>
          <w:p w14:paraId="1DCE091E" w14:textId="27B4D37A" w:rsidR="00185BD3" w:rsidRPr="00201A5D" w:rsidRDefault="008D0558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42,703.08</w:t>
            </w:r>
          </w:p>
        </w:tc>
        <w:tc>
          <w:tcPr>
            <w:tcW w:w="1152" w:type="dxa"/>
          </w:tcPr>
          <w:p w14:paraId="04409666" w14:textId="23BD5FA1" w:rsidR="00185BD3" w:rsidRPr="00201A5D" w:rsidRDefault="00292758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37,619.38</w:t>
            </w:r>
          </w:p>
        </w:tc>
        <w:tc>
          <w:tcPr>
            <w:tcW w:w="1152" w:type="dxa"/>
          </w:tcPr>
          <w:p w14:paraId="3CD67A02" w14:textId="76FCDB79" w:rsidR="00185BD3" w:rsidRPr="00201A5D" w:rsidRDefault="00910348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27,451.98</w:t>
            </w:r>
          </w:p>
        </w:tc>
        <w:tc>
          <w:tcPr>
            <w:tcW w:w="1152" w:type="dxa"/>
          </w:tcPr>
          <w:p w14:paraId="0B1365FD" w14:textId="09068794" w:rsidR="00185BD3" w:rsidRPr="00201A5D" w:rsidRDefault="00422271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62E74445" w14:textId="3B688E08" w:rsidR="00185BD3" w:rsidRPr="00201A5D" w:rsidRDefault="00377C0E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107,774.44</w:t>
            </w:r>
          </w:p>
        </w:tc>
      </w:tr>
      <w:tr w:rsidR="00185BD3" w:rsidRPr="00201A5D" w14:paraId="2C4220E5" w14:textId="77777777">
        <w:tc>
          <w:tcPr>
            <w:tcW w:w="5125" w:type="dxa"/>
          </w:tcPr>
          <w:p w14:paraId="045F0BA3" w14:textId="2E78C810" w:rsidR="00185BD3" w:rsidRPr="00201A5D" w:rsidRDefault="00185BD3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w w:val="90"/>
              </w:rPr>
              <w:t>Annual Tuition Private Institution Student:</w:t>
            </w:r>
          </w:p>
        </w:tc>
        <w:tc>
          <w:tcPr>
            <w:tcW w:w="1152" w:type="dxa"/>
          </w:tcPr>
          <w:p w14:paraId="02F980C8" w14:textId="14224057" w:rsidR="00185BD3" w:rsidRPr="00201A5D" w:rsidRDefault="004133B9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38CE2E02" w14:textId="340889C3" w:rsidR="00185BD3" w:rsidRPr="00201A5D" w:rsidRDefault="00951505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58C7C2CB" w14:textId="616FE851" w:rsidR="00185BD3" w:rsidRPr="00201A5D" w:rsidRDefault="00641785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0288BBD8" w14:textId="23C1E6AF" w:rsidR="00185BD3" w:rsidRPr="00201A5D" w:rsidRDefault="00E005B4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5612DA00" w14:textId="7BAD6AA4" w:rsidR="00185BD3" w:rsidRPr="00201A5D" w:rsidRDefault="00E005B4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</w:tr>
      <w:tr w:rsidR="00185BD3" w:rsidRPr="00201A5D" w14:paraId="7C31D1D4" w14:textId="77777777">
        <w:tc>
          <w:tcPr>
            <w:tcW w:w="5125" w:type="dxa"/>
          </w:tcPr>
          <w:p w14:paraId="7D10B8D0" w14:textId="1034967F" w:rsidR="00185BD3" w:rsidRPr="00201A5D" w:rsidRDefault="00185BD3" w:rsidP="00201A5D">
            <w:pPr>
              <w:pStyle w:val="BodyText"/>
              <w:rPr>
                <w:rFonts w:asciiTheme="minorHAnsi" w:hAnsiTheme="minorHAnsi" w:cstheme="minorHAnsi"/>
                <w:w w:val="90"/>
                <w:sz w:val="22"/>
                <w:szCs w:val="22"/>
              </w:rPr>
            </w:pPr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[Includes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general</w:t>
            </w:r>
            <w:r w:rsidRPr="00201A5D">
              <w:rPr>
                <w:rFonts w:asciiTheme="minorHAnsi" w:hAnsiTheme="minorHAnsi"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institutional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fees,</w:t>
            </w:r>
            <w:r w:rsidRPr="00201A5D">
              <w:rPr>
                <w:rFonts w:asciiTheme="minorHAnsi" w:hAnsiTheme="minorHAnsi"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i.e.,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health</w:t>
            </w:r>
            <w:r w:rsidRPr="00201A5D">
              <w:rPr>
                <w:rFonts w:asciiTheme="minorHAnsi" w:hAnsiTheme="minorHAnsi"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insurance,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br/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recreation,</w:t>
            </w:r>
            <w:r w:rsidRPr="00201A5D">
              <w:rPr>
                <w:rFonts w:asciiTheme="minorHAnsi" w:hAnsiTheme="minorHAnsi" w:cstheme="minorHAnsi"/>
                <w:spacing w:val="-2"/>
                <w:w w:val="95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etc.]</w:t>
            </w:r>
          </w:p>
        </w:tc>
        <w:tc>
          <w:tcPr>
            <w:tcW w:w="1152" w:type="dxa"/>
          </w:tcPr>
          <w:p w14:paraId="696E937E" w14:textId="2F3E5E94" w:rsidR="00185BD3" w:rsidRPr="00201A5D" w:rsidRDefault="008F0DC3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3,645.18</w:t>
            </w:r>
          </w:p>
        </w:tc>
        <w:tc>
          <w:tcPr>
            <w:tcW w:w="1152" w:type="dxa"/>
          </w:tcPr>
          <w:p w14:paraId="521D4621" w14:textId="78414DE8" w:rsidR="00185BD3" w:rsidRPr="00201A5D" w:rsidRDefault="00FE4057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3,212.34</w:t>
            </w:r>
          </w:p>
        </w:tc>
        <w:tc>
          <w:tcPr>
            <w:tcW w:w="1152" w:type="dxa"/>
          </w:tcPr>
          <w:p w14:paraId="48183568" w14:textId="6801D128" w:rsidR="00185BD3" w:rsidRPr="00201A5D" w:rsidRDefault="0009058B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2,170.5</w:t>
            </w:r>
            <w:r w:rsidR="0006726E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152" w:type="dxa"/>
          </w:tcPr>
          <w:p w14:paraId="63C5B351" w14:textId="5A8BDC35" w:rsidR="00185BD3" w:rsidRPr="00201A5D" w:rsidRDefault="00422271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2357D923" w14:textId="3D35CC42" w:rsidR="00185BD3" w:rsidRPr="00201A5D" w:rsidRDefault="006B627E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9,028.02</w:t>
            </w:r>
          </w:p>
        </w:tc>
      </w:tr>
      <w:tr w:rsidR="00185BD3" w:rsidRPr="00201A5D" w14:paraId="2818F27B" w14:textId="77777777">
        <w:tc>
          <w:tcPr>
            <w:tcW w:w="5125" w:type="dxa"/>
          </w:tcPr>
          <w:p w14:paraId="62C07628" w14:textId="5A0CAFDB" w:rsidR="00185BD3" w:rsidRPr="00201A5D" w:rsidRDefault="00185BD3" w:rsidP="00201A5D">
            <w:pPr>
              <w:pStyle w:val="BodyText"/>
              <w:rPr>
                <w:rFonts w:asciiTheme="minorHAnsi" w:hAnsiTheme="minorHAnsi" w:cstheme="minorHAnsi"/>
                <w:w w:val="90"/>
                <w:sz w:val="22"/>
                <w:szCs w:val="22"/>
              </w:rPr>
            </w:pP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Total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expected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cost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of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other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program-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related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expenses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br/>
              <w:t xml:space="preserve">[Includes: </w:t>
            </w:r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required texts, laboratory fees, and other program costs for </w:t>
            </w:r>
            <w:proofErr w:type="gramStart"/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>the</w:t>
            </w:r>
            <w:r w:rsidR="00762623"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entire</w:t>
            </w:r>
            <w:proofErr w:type="gramEnd"/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technical</w:t>
            </w:r>
            <w:r w:rsidRPr="00201A5D">
              <w:rPr>
                <w:rFonts w:asciiTheme="minorHAnsi" w:hAnsiTheme="minorHAnsi" w:cstheme="minorHAnsi"/>
                <w:spacing w:val="-2"/>
                <w:w w:val="95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152" w:type="dxa"/>
          </w:tcPr>
          <w:p w14:paraId="1D3FDC7B" w14:textId="7148ACD8" w:rsidR="00185BD3" w:rsidRPr="00201A5D" w:rsidRDefault="00CB10EB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</w:t>
            </w:r>
            <w:r w:rsidR="0006726E">
              <w:rPr>
                <w:rFonts w:asciiTheme="minorHAnsi" w:hAnsiTheme="minorHAnsi" w:cstheme="minorHAnsi"/>
                <w:b/>
              </w:rPr>
              <w:t>,</w:t>
            </w:r>
            <w:r w:rsidRPr="00201A5D">
              <w:rPr>
                <w:rFonts w:asciiTheme="minorHAnsi" w:hAnsiTheme="minorHAnsi" w:cstheme="minorHAnsi"/>
                <w:b/>
              </w:rPr>
              <w:t>738.00</w:t>
            </w:r>
          </w:p>
        </w:tc>
        <w:tc>
          <w:tcPr>
            <w:tcW w:w="1152" w:type="dxa"/>
          </w:tcPr>
          <w:p w14:paraId="35FA2ADC" w14:textId="0C1BCB50" w:rsidR="00185BD3" w:rsidRPr="00201A5D" w:rsidRDefault="00FE4057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</w:t>
            </w:r>
            <w:r w:rsidR="0006726E">
              <w:rPr>
                <w:rFonts w:asciiTheme="minorHAnsi" w:hAnsiTheme="minorHAnsi" w:cstheme="minorHAnsi"/>
                <w:b/>
              </w:rPr>
              <w:t>,</w:t>
            </w:r>
            <w:r w:rsidRPr="00201A5D">
              <w:rPr>
                <w:rFonts w:asciiTheme="minorHAnsi" w:hAnsiTheme="minorHAnsi" w:cstheme="minorHAnsi"/>
                <w:b/>
              </w:rPr>
              <w:t>738.00</w:t>
            </w:r>
          </w:p>
        </w:tc>
        <w:tc>
          <w:tcPr>
            <w:tcW w:w="1152" w:type="dxa"/>
          </w:tcPr>
          <w:p w14:paraId="594AFB09" w14:textId="215384D2" w:rsidR="00185BD3" w:rsidRPr="00201A5D" w:rsidRDefault="0009058B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</w:t>
            </w:r>
            <w:r w:rsidR="0006726E">
              <w:rPr>
                <w:rFonts w:asciiTheme="minorHAnsi" w:hAnsiTheme="minorHAnsi" w:cstheme="minorHAnsi"/>
                <w:b/>
              </w:rPr>
              <w:t>,</w:t>
            </w:r>
            <w:r w:rsidRPr="00201A5D">
              <w:rPr>
                <w:rFonts w:asciiTheme="minorHAnsi" w:hAnsiTheme="minorHAnsi" w:cstheme="minorHAnsi"/>
                <w:b/>
              </w:rPr>
              <w:t>738.00</w:t>
            </w:r>
          </w:p>
        </w:tc>
        <w:tc>
          <w:tcPr>
            <w:tcW w:w="1152" w:type="dxa"/>
          </w:tcPr>
          <w:p w14:paraId="2C8D5C31" w14:textId="428BB3DF" w:rsidR="00185BD3" w:rsidRPr="00201A5D" w:rsidRDefault="00422271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3F4729BC" w14:textId="53D7CF99" w:rsidR="00185BD3" w:rsidRPr="00201A5D" w:rsidRDefault="006B627E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8214.00</w:t>
            </w:r>
          </w:p>
        </w:tc>
      </w:tr>
      <w:tr w:rsidR="00185BD3" w:rsidRPr="00201A5D" w14:paraId="07CB3ED3" w14:textId="77777777">
        <w:tc>
          <w:tcPr>
            <w:tcW w:w="5125" w:type="dxa"/>
          </w:tcPr>
          <w:p w14:paraId="350AF53D" w14:textId="3E961DB7" w:rsidR="00185BD3" w:rsidRPr="0006726E" w:rsidRDefault="00185BD3" w:rsidP="0006726E">
            <w:pPr>
              <w:pStyle w:val="BodyText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Total Cost of the Program</w:t>
            </w:r>
            <w:r w:rsid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, </w:t>
            </w:r>
            <w:r w:rsidR="00201A5D" w:rsidRPr="0006726E">
              <w:rPr>
                <w:rFonts w:asciiTheme="minorHAnsi" w:hAnsiTheme="minorHAnsi" w:cstheme="minorHAnsi"/>
                <w:b/>
                <w:bCs/>
                <w:w w:val="90"/>
                <w:sz w:val="22"/>
                <w:szCs w:val="22"/>
              </w:rPr>
              <w:t>In-state</w:t>
            </w:r>
            <w:r w:rsid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 Student</w:t>
            </w:r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="00762623"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program</w:t>
            </w:r>
            <w:r w:rsid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.]</w:t>
            </w:r>
          </w:p>
        </w:tc>
        <w:tc>
          <w:tcPr>
            <w:tcW w:w="1152" w:type="dxa"/>
          </w:tcPr>
          <w:p w14:paraId="510406ED" w14:textId="63DA00D9" w:rsidR="00185BD3" w:rsidRPr="00201A5D" w:rsidRDefault="00636DE8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24,687.62</w:t>
            </w:r>
          </w:p>
        </w:tc>
        <w:tc>
          <w:tcPr>
            <w:tcW w:w="1152" w:type="dxa"/>
          </w:tcPr>
          <w:p w14:paraId="228A8665" w14:textId="015E3CB3" w:rsidR="00185BD3" w:rsidRPr="00201A5D" w:rsidRDefault="007D6A79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22,075.68</w:t>
            </w:r>
          </w:p>
        </w:tc>
        <w:tc>
          <w:tcPr>
            <w:tcW w:w="1152" w:type="dxa"/>
          </w:tcPr>
          <w:p w14:paraId="3752916E" w14:textId="3B5932E2" w:rsidR="00185BD3" w:rsidRPr="00201A5D" w:rsidRDefault="00716787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15,804</w:t>
            </w:r>
            <w:r w:rsidR="0006726E">
              <w:rPr>
                <w:rFonts w:asciiTheme="minorHAnsi" w:hAnsiTheme="minorHAnsi" w:cstheme="minorHAnsi"/>
                <w:b/>
              </w:rPr>
              <w:t>.00</w:t>
            </w:r>
          </w:p>
        </w:tc>
        <w:tc>
          <w:tcPr>
            <w:tcW w:w="1152" w:type="dxa"/>
          </w:tcPr>
          <w:p w14:paraId="75A20066" w14:textId="04804AF5" w:rsidR="00185BD3" w:rsidRPr="00201A5D" w:rsidRDefault="00422271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7BD7259F" w14:textId="28C1C931" w:rsidR="00185BD3" w:rsidRPr="00201A5D" w:rsidRDefault="00D63146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62,567.3</w:t>
            </w:r>
            <w:r w:rsidR="0006726E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06726E" w:rsidRPr="00201A5D" w14:paraId="68290CB8" w14:textId="77777777">
        <w:tc>
          <w:tcPr>
            <w:tcW w:w="5125" w:type="dxa"/>
          </w:tcPr>
          <w:p w14:paraId="08257239" w14:textId="1771514D" w:rsidR="0006726E" w:rsidRPr="0006726E" w:rsidRDefault="0006726E" w:rsidP="00201A5D">
            <w:pPr>
              <w:pStyle w:val="BodyText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Total Cost of the Program</w:t>
            </w:r>
            <w:r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, </w:t>
            </w:r>
            <w:r w:rsidRPr="0006726E">
              <w:rPr>
                <w:rFonts w:asciiTheme="minorHAnsi" w:hAnsiTheme="minorHAnsi" w:cstheme="minorHAnsi"/>
                <w:b/>
                <w:bCs/>
                <w:w w:val="90"/>
                <w:sz w:val="22"/>
                <w:szCs w:val="22"/>
              </w:rPr>
              <w:t>Out -of</w:t>
            </w:r>
            <w:r w:rsidRPr="0006726E">
              <w:rPr>
                <w:rFonts w:asciiTheme="minorHAnsi" w:hAnsiTheme="minorHAnsi" w:cstheme="minorHAnsi"/>
                <w:b/>
                <w:bCs/>
                <w:w w:val="90"/>
                <w:sz w:val="22"/>
                <w:szCs w:val="22"/>
              </w:rPr>
              <w:t>-state</w:t>
            </w:r>
            <w:r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 Student</w:t>
            </w:r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[Includes: tuition, fees, other program costs for the entire </w:t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program</w:t>
            </w:r>
            <w:r>
              <w:rPr>
                <w:rFonts w:asciiTheme="minorHAnsi" w:hAnsiTheme="minorHAnsi" w:cstheme="minorHAnsi"/>
                <w:w w:val="95"/>
                <w:sz w:val="22"/>
                <w:szCs w:val="22"/>
              </w:rPr>
              <w:t>.]</w:t>
            </w:r>
          </w:p>
        </w:tc>
        <w:tc>
          <w:tcPr>
            <w:tcW w:w="1152" w:type="dxa"/>
          </w:tcPr>
          <w:p w14:paraId="1F9BA26A" w14:textId="3F09BB9F" w:rsidR="0006726E" w:rsidRPr="00201A5D" w:rsidRDefault="0006726E" w:rsidP="00201A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49,086.26</w:t>
            </w:r>
          </w:p>
        </w:tc>
        <w:tc>
          <w:tcPr>
            <w:tcW w:w="1152" w:type="dxa"/>
          </w:tcPr>
          <w:p w14:paraId="30B28EB5" w14:textId="442DF665" w:rsidR="0006726E" w:rsidRPr="00201A5D" w:rsidRDefault="0006726E" w:rsidP="00201A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43,569.72</w:t>
            </w:r>
          </w:p>
        </w:tc>
        <w:tc>
          <w:tcPr>
            <w:tcW w:w="1152" w:type="dxa"/>
          </w:tcPr>
          <w:p w14:paraId="4D197332" w14:textId="7070E56A" w:rsidR="0006726E" w:rsidRPr="00201A5D" w:rsidRDefault="00D059FA" w:rsidP="00201A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32,360.48</w:t>
            </w:r>
          </w:p>
        </w:tc>
        <w:tc>
          <w:tcPr>
            <w:tcW w:w="1152" w:type="dxa"/>
          </w:tcPr>
          <w:p w14:paraId="64651CE7" w14:textId="1A08DBFB" w:rsidR="0006726E" w:rsidRPr="00201A5D" w:rsidRDefault="00D059FA" w:rsidP="00201A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1612BEA9" w14:textId="77B6AC88" w:rsidR="0006726E" w:rsidRPr="00201A5D" w:rsidRDefault="00D059FA" w:rsidP="00201A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125,016.46</w:t>
            </w:r>
          </w:p>
        </w:tc>
      </w:tr>
    </w:tbl>
    <w:p w14:paraId="420ACC1E" w14:textId="3998336B" w:rsidR="007F15E0" w:rsidRPr="00201A5D" w:rsidRDefault="000E0FE2" w:rsidP="00201A5D">
      <w:pPr>
        <w:pStyle w:val="Heading2"/>
        <w:spacing w:line="240" w:lineRule="auto"/>
        <w:rPr>
          <w:rFonts w:asciiTheme="minorHAnsi" w:hAnsiTheme="minorHAnsi" w:cstheme="minorHAnsi"/>
          <w:b w:val="0"/>
          <w:bCs w:val="0"/>
          <w:i/>
          <w:iCs/>
        </w:rPr>
      </w:pPr>
      <w:r w:rsidRPr="00201A5D">
        <w:rPr>
          <w:rFonts w:asciiTheme="minorHAnsi" w:hAnsiTheme="minorHAnsi" w:cstheme="minorHAnsi"/>
          <w:b w:val="0"/>
          <w:bCs w:val="0"/>
          <w:i/>
          <w:iCs/>
        </w:rPr>
        <w:t>Note: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Students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are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encouraged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to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explore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the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cost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of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living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for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areas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where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they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may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choose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to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 xml:space="preserve">live. One possible website: </w:t>
      </w:r>
      <w:hyperlink r:id="rId9" w:history="1">
        <w:r w:rsidR="00D12E78" w:rsidRPr="00201A5D">
          <w:rPr>
            <w:rStyle w:val="Hyperlink"/>
            <w:rFonts w:asciiTheme="minorHAnsi" w:hAnsiTheme="minorHAnsi" w:cstheme="minorHAnsi"/>
            <w:b w:val="0"/>
            <w:bCs w:val="0"/>
            <w:i/>
            <w:iCs/>
          </w:rPr>
          <w:t>https://livingwage.mit.edu/</w:t>
        </w:r>
      </w:hyperlink>
    </w:p>
    <w:p w14:paraId="345E1F6E" w14:textId="77777777" w:rsidR="000E0FE2" w:rsidRPr="00201A5D" w:rsidRDefault="000E0FE2" w:rsidP="00201A5D">
      <w:pPr>
        <w:rPr>
          <w:rFonts w:asciiTheme="minorHAnsi" w:hAnsiTheme="minorHAnsi" w:cstheme="minorHAnsi"/>
        </w:rPr>
      </w:pPr>
    </w:p>
    <w:p w14:paraId="33457D5B" w14:textId="2C2855DC" w:rsidR="007F15E0" w:rsidRPr="00201A5D" w:rsidRDefault="000E0FE2" w:rsidP="00201A5D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201A5D">
        <w:rPr>
          <w:rFonts w:asciiTheme="minorHAnsi" w:hAnsiTheme="minorHAnsi" w:cstheme="minorHAnsi"/>
          <w:bCs/>
          <w:sz w:val="22"/>
          <w:szCs w:val="22"/>
        </w:rPr>
        <w:t xml:space="preserve">Does the institution offer financial assistance specific to </w:t>
      </w:r>
      <w:r w:rsidR="00762623" w:rsidRPr="00201A5D">
        <w:rPr>
          <w:rFonts w:asciiTheme="minorHAnsi" w:hAnsiTheme="minorHAnsi" w:cstheme="minorHAnsi"/>
          <w:bCs/>
          <w:sz w:val="22"/>
          <w:szCs w:val="22"/>
        </w:rPr>
        <w:t>DPT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students?  _____Yes   </w:t>
      </w:r>
      <w:r w:rsidR="00B06190" w:rsidRPr="00201A5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_</w:t>
      </w:r>
      <w:r w:rsidR="00C8754B" w:rsidRPr="00201A5D">
        <w:rPr>
          <w:rFonts w:asciiTheme="minorHAnsi" w:hAnsiTheme="minorHAnsi" w:cstheme="minorHAnsi"/>
          <w:bCs/>
          <w:sz w:val="22"/>
          <w:szCs w:val="22"/>
          <w:u w:val="single"/>
        </w:rPr>
        <w:t>x</w:t>
      </w:r>
      <w:r w:rsidRPr="00201A5D">
        <w:rPr>
          <w:rFonts w:asciiTheme="minorHAnsi" w:hAnsiTheme="minorHAnsi" w:cstheme="minorHAnsi"/>
          <w:bCs/>
          <w:sz w:val="22"/>
          <w:szCs w:val="22"/>
        </w:rPr>
        <w:t>____ No</w:t>
      </w:r>
    </w:p>
    <w:p w14:paraId="31AE84D9" w14:textId="22EDAF49" w:rsidR="000E0FE2" w:rsidRPr="00201A5D" w:rsidRDefault="000E0FE2" w:rsidP="00201A5D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201A5D">
        <w:rPr>
          <w:rFonts w:asciiTheme="minorHAnsi" w:hAnsiTheme="minorHAnsi" w:cstheme="minorHAnsi"/>
          <w:bCs/>
          <w:sz w:val="22"/>
          <w:szCs w:val="22"/>
        </w:rPr>
        <w:t xml:space="preserve">Does the program/institution offer scholarships specific to </w:t>
      </w:r>
      <w:r w:rsidR="00762623" w:rsidRPr="00201A5D">
        <w:rPr>
          <w:rFonts w:asciiTheme="minorHAnsi" w:hAnsiTheme="minorHAnsi" w:cstheme="minorHAnsi"/>
          <w:bCs/>
          <w:sz w:val="22"/>
          <w:szCs w:val="22"/>
        </w:rPr>
        <w:t>DPT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students?  ___</w:t>
      </w:r>
      <w:r w:rsidR="00C8754B" w:rsidRPr="00201A5D">
        <w:rPr>
          <w:rFonts w:asciiTheme="minorHAnsi" w:hAnsiTheme="minorHAnsi" w:cstheme="minorHAnsi"/>
          <w:bCs/>
          <w:sz w:val="22"/>
          <w:szCs w:val="22"/>
          <w:u w:val="single"/>
        </w:rPr>
        <w:t>x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__Yes   </w:t>
      </w:r>
      <w:r w:rsidR="00B06190" w:rsidRPr="00201A5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_____ No</w:t>
      </w:r>
    </w:p>
    <w:p w14:paraId="5EBED361" w14:textId="6E17376F" w:rsidR="000E0FE2" w:rsidRPr="00201A5D" w:rsidRDefault="000E0FE2" w:rsidP="00201A5D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201A5D">
        <w:rPr>
          <w:rFonts w:asciiTheme="minorHAnsi" w:hAnsiTheme="minorHAnsi" w:cstheme="minorHAnsi"/>
          <w:bCs/>
          <w:sz w:val="22"/>
          <w:szCs w:val="22"/>
        </w:rPr>
        <w:t xml:space="preserve">Does the program offer </w:t>
      </w:r>
      <w:r w:rsidR="00762623" w:rsidRPr="00201A5D">
        <w:rPr>
          <w:rFonts w:asciiTheme="minorHAnsi" w:hAnsiTheme="minorHAnsi" w:cstheme="minorHAnsi"/>
          <w:bCs/>
          <w:sz w:val="22"/>
          <w:szCs w:val="22"/>
        </w:rPr>
        <w:t>graduate assistantships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specific to</w:t>
      </w:r>
      <w:r w:rsidR="00762623" w:rsidRPr="00201A5D">
        <w:rPr>
          <w:rFonts w:asciiTheme="minorHAnsi" w:hAnsiTheme="minorHAnsi" w:cstheme="minorHAnsi"/>
          <w:bCs/>
          <w:sz w:val="22"/>
          <w:szCs w:val="22"/>
        </w:rPr>
        <w:t xml:space="preserve"> DPT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students? __</w:t>
      </w:r>
      <w:r w:rsidR="00C8754B" w:rsidRPr="00201A5D">
        <w:rPr>
          <w:rFonts w:asciiTheme="minorHAnsi" w:hAnsiTheme="minorHAnsi" w:cstheme="minorHAnsi"/>
          <w:bCs/>
          <w:sz w:val="22"/>
          <w:szCs w:val="22"/>
          <w:u w:val="single"/>
        </w:rPr>
        <w:t>x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___Yes </w:t>
      </w:r>
      <w:r w:rsidR="00B06190" w:rsidRPr="00201A5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  _____ No</w:t>
      </w:r>
    </w:p>
    <w:p w14:paraId="5933C211" w14:textId="498AEDC7" w:rsidR="007F15E0" w:rsidRDefault="000E0FE2" w:rsidP="00201A5D">
      <w:pPr>
        <w:pStyle w:val="BodyText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  <w:r w:rsidRPr="00201A5D">
        <w:rPr>
          <w:rFonts w:asciiTheme="minorHAnsi" w:hAnsiTheme="minorHAnsi" w:cstheme="minorHAnsi"/>
          <w:i/>
          <w:iCs/>
          <w:sz w:val="22"/>
          <w:szCs w:val="22"/>
        </w:rPr>
        <w:t>Note:</w:t>
      </w:r>
      <w:r w:rsidRPr="00201A5D">
        <w:rPr>
          <w:rFonts w:asciiTheme="minorHAnsi" w:hAnsiTheme="minorHAnsi" w:cstheme="minorHAnsi"/>
          <w:i/>
          <w:iCs/>
          <w:spacing w:val="37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Other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opportunities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may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exist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at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the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institution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for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FINANCIAL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SUPPORT-please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contact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the</w:t>
      </w:r>
      <w:r w:rsidRPr="00201A5D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program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for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further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pacing w:val="-2"/>
          <w:sz w:val="22"/>
          <w:szCs w:val="22"/>
        </w:rPr>
        <w:t>information.</w:t>
      </w:r>
    </w:p>
    <w:p w14:paraId="44A484FC" w14:textId="77777777" w:rsidR="00201A5D" w:rsidRPr="00201A5D" w:rsidRDefault="00201A5D" w:rsidP="00201A5D">
      <w:pPr>
        <w:pStyle w:val="BodyText"/>
        <w:rPr>
          <w:rFonts w:asciiTheme="minorHAnsi" w:hAnsiTheme="minorHAnsi" w:cstheme="minorHAnsi"/>
          <w:i/>
          <w:iCs/>
          <w:sz w:val="22"/>
          <w:szCs w:val="22"/>
        </w:rPr>
      </w:pPr>
    </w:p>
    <w:p w14:paraId="31A8E20A" w14:textId="253653CB" w:rsidR="007F15E0" w:rsidRPr="00201A5D" w:rsidRDefault="000E0FE2" w:rsidP="00201A5D">
      <w:pPr>
        <w:rPr>
          <w:rFonts w:asciiTheme="minorHAnsi" w:hAnsiTheme="minorHAnsi" w:cstheme="minorHAnsi"/>
          <w:bCs/>
        </w:rPr>
      </w:pPr>
      <w:r w:rsidRPr="00201A5D">
        <w:rPr>
          <w:rFonts w:asciiTheme="minorHAnsi" w:hAnsiTheme="minorHAnsi" w:cstheme="minorHAnsi"/>
          <w:bCs/>
        </w:rPr>
        <w:t xml:space="preserve">APTA student members are encouraged to visit the APTA Financial Solutions Center at </w:t>
      </w:r>
      <w:hyperlink r:id="rId10">
        <w:r w:rsidRPr="00201A5D">
          <w:rPr>
            <w:rFonts w:asciiTheme="minorHAnsi" w:hAnsiTheme="minorHAnsi" w:cstheme="minorHAnsi"/>
            <w:bCs/>
          </w:rPr>
          <w:t>https://www.apta.org/your-</w:t>
        </w:r>
      </w:hyperlink>
      <w:r w:rsidRPr="00201A5D">
        <w:rPr>
          <w:rFonts w:asciiTheme="minorHAnsi" w:hAnsiTheme="minorHAnsi" w:cstheme="minorHAnsi"/>
          <w:bCs/>
          <w:spacing w:val="-12"/>
        </w:rPr>
        <w:t xml:space="preserve"> </w:t>
      </w:r>
      <w:r w:rsidRPr="00201A5D">
        <w:rPr>
          <w:rFonts w:asciiTheme="minorHAnsi" w:hAnsiTheme="minorHAnsi" w:cstheme="minorHAnsi"/>
          <w:bCs/>
        </w:rPr>
        <w:t>career/financial-management/financial-solutions-center</w:t>
      </w:r>
      <w:r w:rsidR="00D12E78" w:rsidRPr="00201A5D">
        <w:rPr>
          <w:rFonts w:asciiTheme="minorHAnsi" w:hAnsiTheme="minorHAnsi" w:cstheme="minorHAnsi"/>
          <w:bCs/>
        </w:rPr>
        <w:t xml:space="preserve">. </w:t>
      </w:r>
    </w:p>
    <w:p w14:paraId="36F467A2" w14:textId="77777777" w:rsidR="007F15E0" w:rsidRPr="00201A5D" w:rsidRDefault="007F15E0" w:rsidP="00201A5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9388F10" w14:textId="7C0B4A55" w:rsidR="007F15E0" w:rsidRPr="00201A5D" w:rsidRDefault="000E0FE2" w:rsidP="00201A5D">
      <w:pPr>
        <w:pStyle w:val="Heading2"/>
        <w:spacing w:line="240" w:lineRule="auto"/>
        <w:rPr>
          <w:rFonts w:asciiTheme="minorHAnsi" w:hAnsiTheme="minorHAnsi" w:cstheme="minorHAnsi"/>
          <w:spacing w:val="-2"/>
          <w:w w:val="90"/>
          <w:u w:val="single"/>
        </w:rPr>
      </w:pPr>
      <w:r w:rsidRPr="00201A5D">
        <w:rPr>
          <w:rFonts w:asciiTheme="minorHAnsi" w:hAnsiTheme="minorHAnsi" w:cstheme="minorHAnsi"/>
          <w:w w:val="90"/>
          <w:u w:val="single"/>
        </w:rPr>
        <w:t>Student</w:t>
      </w:r>
      <w:r w:rsidRPr="00201A5D">
        <w:rPr>
          <w:rFonts w:asciiTheme="minorHAnsi" w:hAnsiTheme="minorHAnsi" w:cstheme="minorHAnsi"/>
          <w:spacing w:val="-2"/>
          <w:u w:val="single"/>
        </w:rPr>
        <w:t xml:space="preserve"> </w:t>
      </w:r>
      <w:r w:rsidRPr="00201A5D">
        <w:rPr>
          <w:rFonts w:asciiTheme="minorHAnsi" w:hAnsiTheme="minorHAnsi" w:cstheme="minorHAnsi"/>
          <w:w w:val="90"/>
          <w:u w:val="single"/>
        </w:rPr>
        <w:t>Debt</w:t>
      </w:r>
      <w:r w:rsidRPr="00201A5D">
        <w:rPr>
          <w:rFonts w:asciiTheme="minorHAnsi" w:hAnsiTheme="minorHAnsi" w:cstheme="minorHAnsi"/>
          <w:spacing w:val="-1"/>
          <w:u w:val="single"/>
        </w:rPr>
        <w:t xml:space="preserve"> </w:t>
      </w:r>
      <w:r w:rsidRPr="00201A5D">
        <w:rPr>
          <w:rFonts w:asciiTheme="minorHAnsi" w:hAnsiTheme="minorHAnsi" w:cstheme="minorHAnsi"/>
          <w:spacing w:val="-2"/>
          <w:w w:val="90"/>
          <w:u w:val="single"/>
        </w:rPr>
        <w:t>Summary</w:t>
      </w:r>
    </w:p>
    <w:p w14:paraId="582F884D" w14:textId="01B5F020" w:rsidR="00762623" w:rsidRPr="00201A5D" w:rsidRDefault="00762623" w:rsidP="00201A5D">
      <w:pPr>
        <w:pStyle w:val="Heading2"/>
        <w:spacing w:line="240" w:lineRule="auto"/>
        <w:rPr>
          <w:rFonts w:asciiTheme="minorHAnsi" w:hAnsiTheme="minorHAnsi" w:cstheme="minorHAnsi"/>
          <w:b w:val="0"/>
          <w:bCs w:val="0"/>
          <w:i/>
          <w:iCs/>
        </w:rPr>
      </w:pPr>
      <w:r w:rsidRPr="00201A5D">
        <w:rPr>
          <w:rFonts w:asciiTheme="minorHAnsi" w:hAnsiTheme="minorHAnsi" w:cstheme="minorHAnsi"/>
          <w:b w:val="0"/>
          <w:bCs w:val="0"/>
          <w:i/>
          <w:iCs/>
        </w:rPr>
        <w:t xml:space="preserve">(Programs with 10 or less graduates in academic year </w:t>
      </w:r>
      <w:r w:rsidR="00B06190" w:rsidRPr="00201A5D">
        <w:rPr>
          <w:rFonts w:asciiTheme="minorHAnsi" w:hAnsiTheme="minorHAnsi" w:cstheme="minorHAnsi"/>
          <w:b w:val="0"/>
          <w:bCs w:val="0"/>
          <w:i/>
          <w:iCs/>
        </w:rPr>
        <w:t>2024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-</w:t>
      </w:r>
      <w:r w:rsidR="00B06190" w:rsidRPr="00201A5D">
        <w:rPr>
          <w:rFonts w:asciiTheme="minorHAnsi" w:hAnsiTheme="minorHAnsi" w:cstheme="minorHAnsi"/>
          <w:b w:val="0"/>
          <w:bCs w:val="0"/>
          <w:i/>
          <w:iCs/>
        </w:rPr>
        <w:t>2025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 xml:space="preserve"> are not required to complete this section)</w:t>
      </w:r>
    </w:p>
    <w:p w14:paraId="7CBD0B41" w14:textId="77777777" w:rsidR="00762623" w:rsidRPr="00201A5D" w:rsidRDefault="00762623" w:rsidP="00201A5D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</w:p>
    <w:p w14:paraId="69D53127" w14:textId="608AA274" w:rsidR="007F15E0" w:rsidRPr="00201A5D" w:rsidRDefault="000E0FE2" w:rsidP="00201A5D">
      <w:pPr>
        <w:pStyle w:val="BodyText"/>
        <w:rPr>
          <w:rFonts w:asciiTheme="minorHAnsi" w:hAnsiTheme="minorHAnsi" w:cstheme="minorHAnsi"/>
          <w:spacing w:val="-2"/>
          <w:w w:val="90"/>
          <w:sz w:val="22"/>
          <w:szCs w:val="22"/>
        </w:rPr>
      </w:pPr>
      <w:r w:rsidRPr="00201A5D">
        <w:rPr>
          <w:rFonts w:asciiTheme="minorHAnsi" w:hAnsiTheme="minorHAnsi" w:cstheme="minorHAnsi"/>
          <w:w w:val="90"/>
          <w:sz w:val="22"/>
          <w:szCs w:val="22"/>
        </w:rPr>
        <w:t>Average</w:t>
      </w:r>
      <w:r w:rsidRPr="00201A5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w w:val="90"/>
          <w:sz w:val="22"/>
          <w:szCs w:val="22"/>
        </w:rPr>
        <w:t>student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w w:val="90"/>
          <w:sz w:val="22"/>
          <w:szCs w:val="22"/>
        </w:rPr>
        <w:t>debt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w w:val="90"/>
          <w:sz w:val="22"/>
          <w:szCs w:val="22"/>
        </w:rPr>
        <w:t>from</w:t>
      </w:r>
      <w:r w:rsidRPr="00201A5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w w:val="90"/>
          <w:sz w:val="22"/>
          <w:szCs w:val="22"/>
        </w:rPr>
        <w:t>the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62623" w:rsidRPr="00201A5D">
        <w:rPr>
          <w:rFonts w:asciiTheme="minorHAnsi" w:hAnsiTheme="minorHAnsi" w:cstheme="minorHAnsi"/>
          <w:w w:val="90"/>
          <w:sz w:val="22"/>
          <w:szCs w:val="22"/>
        </w:rPr>
        <w:t>DPT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w w:val="90"/>
          <w:sz w:val="22"/>
          <w:szCs w:val="22"/>
        </w:rPr>
        <w:t>Program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C1907"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for students </w:t>
      </w:r>
      <w:r w:rsidR="00762623"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who graduated in </w:t>
      </w:r>
      <w:r w:rsidR="00B06190"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>2024</w:t>
      </w:r>
      <w:r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>. ___</w:t>
      </w:r>
      <w:r w:rsidR="005E1E3C" w:rsidRPr="00201A5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E1E3C" w:rsidRPr="00201A5D">
        <w:rPr>
          <w:rFonts w:asciiTheme="minorHAnsi" w:hAnsiTheme="minorHAnsi" w:cstheme="minorHAnsi"/>
          <w:spacing w:val="-2"/>
          <w:w w:val="90"/>
          <w:sz w:val="22"/>
          <w:szCs w:val="22"/>
          <w:u w:val="single"/>
        </w:rPr>
        <w:t>$56,976</w:t>
      </w:r>
      <w:r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>____________</w:t>
      </w:r>
    </w:p>
    <w:p w14:paraId="269ACD63" w14:textId="77777777" w:rsidR="00762623" w:rsidRPr="00201A5D" w:rsidRDefault="00762623" w:rsidP="00201A5D">
      <w:pPr>
        <w:pStyle w:val="BodyText"/>
        <w:rPr>
          <w:rFonts w:asciiTheme="minorHAnsi" w:hAnsiTheme="minorHAnsi" w:cstheme="minorHAnsi"/>
          <w:spacing w:val="-2"/>
          <w:w w:val="90"/>
          <w:sz w:val="22"/>
          <w:szCs w:val="22"/>
        </w:rPr>
      </w:pPr>
    </w:p>
    <w:p w14:paraId="07E71CD0" w14:textId="51F107B7" w:rsidR="00762623" w:rsidRPr="00201A5D" w:rsidRDefault="00762623" w:rsidP="00201A5D">
      <w:pPr>
        <w:pStyle w:val="BodyText"/>
        <w:rPr>
          <w:rFonts w:asciiTheme="minorHAnsi" w:hAnsiTheme="minorHAnsi" w:cstheme="minorHAnsi"/>
          <w:spacing w:val="-2"/>
          <w:w w:val="90"/>
          <w:sz w:val="22"/>
          <w:szCs w:val="22"/>
        </w:rPr>
      </w:pPr>
      <w:r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>Average total student debt after completing the DPT Program. Includes all student loan debt. _____</w:t>
      </w:r>
      <w:r w:rsidR="00C94C65" w:rsidRPr="00201A5D">
        <w:rPr>
          <w:rFonts w:asciiTheme="minorHAnsi" w:hAnsiTheme="minorHAnsi" w:cstheme="minorHAnsi"/>
          <w:spacing w:val="-2"/>
          <w:w w:val="90"/>
          <w:sz w:val="22"/>
          <w:szCs w:val="22"/>
          <w:u w:val="single"/>
        </w:rPr>
        <w:t>unknown</w:t>
      </w:r>
      <w:r w:rsidR="00B44C57" w:rsidRPr="00201A5D">
        <w:rPr>
          <w:rFonts w:asciiTheme="minorHAnsi" w:hAnsiTheme="minorHAnsi" w:cstheme="minorHAnsi"/>
          <w:spacing w:val="-2"/>
          <w:w w:val="90"/>
          <w:sz w:val="22"/>
          <w:szCs w:val="22"/>
          <w:u w:val="single"/>
        </w:rPr>
        <w:t xml:space="preserve"> </w:t>
      </w:r>
      <w:r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>_____________</w:t>
      </w:r>
    </w:p>
    <w:p w14:paraId="33AAF697" w14:textId="773722E2" w:rsidR="000E0FE2" w:rsidRPr="008D15D7" w:rsidRDefault="000E0FE2" w:rsidP="00C46F14">
      <w:pPr>
        <w:pStyle w:val="BodyText"/>
        <w:rPr>
          <w:rFonts w:ascii="Calibri" w:hAnsi="Calibri" w:cs="Calibri"/>
          <w:sz w:val="22"/>
          <w:szCs w:val="22"/>
        </w:rPr>
      </w:pPr>
    </w:p>
    <w:sectPr w:rsidR="000E0FE2" w:rsidRPr="008D15D7" w:rsidSect="00201A5D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AEFA" w14:textId="77777777" w:rsidR="00D93ECA" w:rsidRDefault="00D93ECA" w:rsidP="000E0FE2">
      <w:r>
        <w:separator/>
      </w:r>
    </w:p>
  </w:endnote>
  <w:endnote w:type="continuationSeparator" w:id="0">
    <w:p w14:paraId="4A8B377B" w14:textId="77777777" w:rsidR="00D93ECA" w:rsidRDefault="00D93ECA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FBB2" w14:textId="77777777" w:rsidR="00D93ECA" w:rsidRDefault="00D93ECA" w:rsidP="000E0FE2">
      <w:r>
        <w:separator/>
      </w:r>
    </w:p>
  </w:footnote>
  <w:footnote w:type="continuationSeparator" w:id="0">
    <w:p w14:paraId="78857A9E" w14:textId="77777777" w:rsidR="00D93ECA" w:rsidRDefault="00D93ECA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0MbQ0MzMxMDI0sTRU0lEKTi0uzszPAykwrAUAp7j9IiwAAAA="/>
  </w:docVars>
  <w:rsids>
    <w:rsidRoot w:val="007F15E0"/>
    <w:rsid w:val="0006726E"/>
    <w:rsid w:val="0009058B"/>
    <w:rsid w:val="000A1E67"/>
    <w:rsid w:val="000D1A35"/>
    <w:rsid w:val="000E0FE2"/>
    <w:rsid w:val="00160804"/>
    <w:rsid w:val="00185BD3"/>
    <w:rsid w:val="001B38CE"/>
    <w:rsid w:val="001F7528"/>
    <w:rsid w:val="00201A5D"/>
    <w:rsid w:val="002471B0"/>
    <w:rsid w:val="00292758"/>
    <w:rsid w:val="00377C0E"/>
    <w:rsid w:val="003E7F88"/>
    <w:rsid w:val="004133B9"/>
    <w:rsid w:val="00422271"/>
    <w:rsid w:val="0046242A"/>
    <w:rsid w:val="004E2806"/>
    <w:rsid w:val="0058370E"/>
    <w:rsid w:val="005E1E3C"/>
    <w:rsid w:val="00636DE8"/>
    <w:rsid w:val="00641785"/>
    <w:rsid w:val="006B627E"/>
    <w:rsid w:val="006C1907"/>
    <w:rsid w:val="00716787"/>
    <w:rsid w:val="00762623"/>
    <w:rsid w:val="00790E75"/>
    <w:rsid w:val="007D6A79"/>
    <w:rsid w:val="007F15E0"/>
    <w:rsid w:val="00805AA3"/>
    <w:rsid w:val="00866FA8"/>
    <w:rsid w:val="00881EB5"/>
    <w:rsid w:val="008B76E6"/>
    <w:rsid w:val="008D0558"/>
    <w:rsid w:val="008D15D7"/>
    <w:rsid w:val="008F0DC3"/>
    <w:rsid w:val="00910348"/>
    <w:rsid w:val="00912F19"/>
    <w:rsid w:val="00951505"/>
    <w:rsid w:val="009E0458"/>
    <w:rsid w:val="00A71862"/>
    <w:rsid w:val="00AF14E1"/>
    <w:rsid w:val="00B013D3"/>
    <w:rsid w:val="00B06190"/>
    <w:rsid w:val="00B44C57"/>
    <w:rsid w:val="00B92F33"/>
    <w:rsid w:val="00BA134E"/>
    <w:rsid w:val="00BB3F7E"/>
    <w:rsid w:val="00C46F14"/>
    <w:rsid w:val="00C50BD6"/>
    <w:rsid w:val="00C8754B"/>
    <w:rsid w:val="00C94C65"/>
    <w:rsid w:val="00CB10EB"/>
    <w:rsid w:val="00D059FA"/>
    <w:rsid w:val="00D12E78"/>
    <w:rsid w:val="00D36374"/>
    <w:rsid w:val="00D63146"/>
    <w:rsid w:val="00D93ECA"/>
    <w:rsid w:val="00DB661A"/>
    <w:rsid w:val="00E005B4"/>
    <w:rsid w:val="00E31936"/>
    <w:rsid w:val="00E40E3D"/>
    <w:rsid w:val="00F878A3"/>
    <w:rsid w:val="00F92F36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B38CE"/>
    <w:pPr>
      <w:spacing w:line="243" w:lineRule="exact"/>
      <w:ind w:left="0"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38C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pta.org/your-" TargetMode="External"/><Relationship Id="rId4" Type="http://schemas.openxmlformats.org/officeDocument/2006/relationships/styles" Target="styles.xml"/><Relationship Id="rId9" Type="http://schemas.openxmlformats.org/officeDocument/2006/relationships/hyperlink" Target="https://livingwage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>OBrien, Miranda</DisplayName>
        <AccountId>3230</AccountId>
        <AccountType/>
      </UserInfo>
    </lx4h>
    <Department xmlns="a8fbf49f-21ba-4487-b1fa-ffc4a5473ca3">BROOKS COLLEGE OF HEALTH</Department>
    <uq5p xmlns="a8fbf49f-21ba-4487-b1fa-ffc4a5473ca3">2022-12-15T21:30:00+00:00</uq5p>
    <Document_x0020_Status xmlns="a8fbf49f-21ba-4487-b1fa-ffc4a5473ca3">ADA Audit</Document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DDF4-7817-4A49-A238-7689EB95E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44A37-47EF-4712-84C3-90921260DB91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5473A617-9550-4456-8BDB-1A700290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2022-2023-dpt-student-financial-fact-sheet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2022-2023-dpt-student-financial-fact-sheet</dc:title>
  <dc:subject/>
  <dc:creator/>
  <cp:keywords/>
  <dc:description/>
  <cp:lastModifiedBy/>
  <cp:revision>1</cp:revision>
  <dcterms:created xsi:type="dcterms:W3CDTF">2025-02-18T15:15:00Z</dcterms:created>
  <dcterms:modified xsi:type="dcterms:W3CDTF">2025-02-18T15:36:00Z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