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6A6B" w14:textId="3E257DA4" w:rsidR="002E170F" w:rsidRDefault="002E170F" w:rsidP="002E170F">
      <w:pPr>
        <w:ind w:right="-108"/>
        <w:jc w:val="right"/>
        <w:rPr>
          <w:b/>
          <w:sz w:val="22"/>
          <w:szCs w:val="22"/>
        </w:rPr>
      </w:pPr>
      <w:r>
        <w:rPr>
          <w:b/>
          <w:sz w:val="22"/>
          <w:szCs w:val="22"/>
        </w:rPr>
        <w:t>Name:</w:t>
      </w:r>
      <w:sdt>
        <w:sdtPr>
          <w:rPr>
            <w:b/>
            <w:sz w:val="22"/>
            <w:szCs w:val="22"/>
          </w:rPr>
          <w:alias w:val="Name"/>
          <w:tag w:val="Enter your name here"/>
          <w:id w:val="928698259"/>
          <w:placeholder>
            <w:docPart w:val="DefaultPlaceholder_-1854013440"/>
          </w:placeholder>
          <w:showingPlcHdr/>
          <w:text/>
        </w:sdtPr>
        <w:sdtContent>
          <w:r w:rsidRPr="005F62F4">
            <w:rPr>
              <w:rStyle w:val="PlaceholderText"/>
              <w:rFonts w:eastAsiaTheme="minorHAnsi"/>
              <w:color w:val="auto"/>
            </w:rPr>
            <w:t>Click or tap here to enter text.</w:t>
          </w:r>
        </w:sdtContent>
      </w:sdt>
    </w:p>
    <w:p w14:paraId="7722FFF1" w14:textId="77777777" w:rsidR="002E170F" w:rsidRDefault="002E170F" w:rsidP="002E170F">
      <w:pPr>
        <w:ind w:right="-108"/>
        <w:jc w:val="right"/>
        <w:rPr>
          <w:b/>
          <w:sz w:val="22"/>
          <w:szCs w:val="22"/>
        </w:rPr>
      </w:pPr>
    </w:p>
    <w:p w14:paraId="22BE8D4C" w14:textId="40CF98BA" w:rsidR="002E170F" w:rsidRDefault="002E170F" w:rsidP="002E170F">
      <w:pPr>
        <w:ind w:right="-108"/>
        <w:jc w:val="right"/>
        <w:rPr>
          <w:b/>
          <w:sz w:val="22"/>
          <w:szCs w:val="22"/>
        </w:rPr>
      </w:pPr>
      <w:r>
        <w:rPr>
          <w:b/>
          <w:sz w:val="22"/>
          <w:szCs w:val="22"/>
        </w:rPr>
        <w:t>N number:</w:t>
      </w:r>
      <w:sdt>
        <w:sdtPr>
          <w:rPr>
            <w:b/>
            <w:sz w:val="22"/>
            <w:szCs w:val="22"/>
          </w:rPr>
          <w:alias w:val="N number"/>
          <w:tag w:val=" Enter your UNF N number here"/>
          <w:id w:val="-1486999453"/>
          <w:placeholder>
            <w:docPart w:val="DefaultPlaceholder_-1854013440"/>
          </w:placeholder>
          <w:showingPlcHdr/>
          <w:text/>
        </w:sdtPr>
        <w:sdtContent>
          <w:r w:rsidRPr="005F62F4">
            <w:rPr>
              <w:rStyle w:val="PlaceholderText"/>
              <w:rFonts w:eastAsiaTheme="minorHAnsi"/>
              <w:color w:val="auto"/>
            </w:rPr>
            <w:t>Click or tap here to enter text.</w:t>
          </w:r>
        </w:sdtContent>
      </w:sdt>
    </w:p>
    <w:p w14:paraId="6ED3FCC3" w14:textId="14C1C1BB" w:rsidR="002E170F" w:rsidRDefault="002E170F" w:rsidP="002E170F">
      <w:pPr>
        <w:ind w:right="-108"/>
        <w:jc w:val="center"/>
        <w:rPr>
          <w:b/>
          <w:sz w:val="22"/>
          <w:szCs w:val="22"/>
        </w:rPr>
      </w:pPr>
    </w:p>
    <w:p w14:paraId="6831DC1A" w14:textId="77777777" w:rsidR="002E170F" w:rsidRDefault="002E170F" w:rsidP="002E170F">
      <w:pPr>
        <w:ind w:right="-108"/>
        <w:jc w:val="center"/>
        <w:rPr>
          <w:b/>
          <w:sz w:val="22"/>
          <w:szCs w:val="22"/>
        </w:rPr>
      </w:pPr>
    </w:p>
    <w:p w14:paraId="63E066AB" w14:textId="03BC6DFC" w:rsidR="002E170F" w:rsidRPr="002E170F" w:rsidRDefault="002E170F" w:rsidP="002E170F">
      <w:pPr>
        <w:pStyle w:val="Heading1"/>
      </w:pPr>
      <w:r w:rsidRPr="002E170F">
        <w:t>College of Arts and Sciences</w:t>
      </w:r>
    </w:p>
    <w:p w14:paraId="6F6F8573" w14:textId="60D8D62E" w:rsidR="002E170F" w:rsidRDefault="002E170F" w:rsidP="002E170F">
      <w:pPr>
        <w:pStyle w:val="Heading2"/>
      </w:pPr>
      <w:r w:rsidRPr="002E170F">
        <w:t>Continued Probation Success Plan</w:t>
      </w:r>
    </w:p>
    <w:p w14:paraId="064C71BB" w14:textId="77777777" w:rsidR="002E170F" w:rsidRPr="000A755F" w:rsidRDefault="002E170F" w:rsidP="002E170F">
      <w:pPr>
        <w:ind w:left="151" w:right="-108"/>
        <w:rPr>
          <w:sz w:val="20"/>
        </w:rPr>
      </w:pPr>
      <w:r w:rsidRPr="000A755F">
        <w:rPr>
          <w:sz w:val="20"/>
          <w:szCs w:val="22"/>
        </w:rPr>
        <w:t>Dear Student:</w:t>
      </w:r>
    </w:p>
    <w:p w14:paraId="3DB3CA4E" w14:textId="3CC8E770" w:rsidR="002E170F" w:rsidRDefault="002E170F" w:rsidP="002E170F">
      <w:pPr>
        <w:ind w:left="151" w:right="-108"/>
        <w:rPr>
          <w:sz w:val="20"/>
          <w:szCs w:val="22"/>
        </w:rPr>
      </w:pPr>
      <w:r w:rsidRPr="000A755F">
        <w:rPr>
          <w:sz w:val="20"/>
          <w:szCs w:val="22"/>
        </w:rPr>
        <w:t>You are currently on</w:t>
      </w:r>
      <w:r>
        <w:rPr>
          <w:sz w:val="20"/>
          <w:szCs w:val="22"/>
        </w:rPr>
        <w:t xml:space="preserve"> Continued</w:t>
      </w:r>
      <w:r w:rsidRPr="000A755F">
        <w:rPr>
          <w:sz w:val="20"/>
          <w:szCs w:val="22"/>
        </w:rPr>
        <w:t xml:space="preserve"> Academic Probation due to your </w:t>
      </w:r>
      <w:r>
        <w:rPr>
          <w:sz w:val="20"/>
          <w:szCs w:val="22"/>
        </w:rPr>
        <w:t>cumulative UNF GPA being below 2.0</w:t>
      </w:r>
      <w:r w:rsidRPr="000A755F">
        <w:rPr>
          <w:sz w:val="20"/>
          <w:szCs w:val="22"/>
        </w:rPr>
        <w:t>.</w:t>
      </w:r>
      <w:r>
        <w:rPr>
          <w:sz w:val="20"/>
          <w:szCs w:val="22"/>
        </w:rPr>
        <w:t xml:space="preserve"> </w:t>
      </w:r>
      <w:r w:rsidRPr="009330E0">
        <w:rPr>
          <w:sz w:val="20"/>
          <w:szCs w:val="20"/>
        </w:rPr>
        <w:t xml:space="preserve">We are very proud to see that you were successful in this current semester with a GPA of 2.0 or higher. </w:t>
      </w:r>
      <w:r w:rsidRPr="000A755F">
        <w:rPr>
          <w:sz w:val="20"/>
          <w:szCs w:val="22"/>
        </w:rPr>
        <w:t xml:space="preserve">Your academic advisor is committed to assisting you in </w:t>
      </w:r>
      <w:r>
        <w:rPr>
          <w:sz w:val="20"/>
          <w:szCs w:val="22"/>
        </w:rPr>
        <w:t xml:space="preserve">continuing with your </w:t>
      </w:r>
      <w:r w:rsidRPr="000A755F">
        <w:rPr>
          <w:sz w:val="20"/>
          <w:szCs w:val="22"/>
        </w:rPr>
        <w:t xml:space="preserve">successful </w:t>
      </w:r>
      <w:r>
        <w:rPr>
          <w:sz w:val="20"/>
          <w:szCs w:val="22"/>
        </w:rPr>
        <w:t>progress</w:t>
      </w:r>
      <w:r w:rsidRPr="000A755F">
        <w:rPr>
          <w:sz w:val="20"/>
          <w:szCs w:val="22"/>
        </w:rPr>
        <w:t xml:space="preserve"> at University of North Florida, which means achieving a minimum cumulative GPA of 2.0.  You will need to complete this worksheet prior to meeting with your academic advisor.  It is important that you are honest with yourself when completing this form to assist your academic advisor to develop a workable and achievable success plan.</w:t>
      </w:r>
    </w:p>
    <w:p w14:paraId="02637FAB" w14:textId="77777777" w:rsidR="002E170F" w:rsidRPr="000A755F" w:rsidRDefault="002E170F" w:rsidP="002E170F">
      <w:pPr>
        <w:ind w:left="151" w:right="-108"/>
        <w:rPr>
          <w:sz w:val="20"/>
        </w:rPr>
      </w:pPr>
    </w:p>
    <w:tbl>
      <w:tblPr>
        <w:tblW w:w="5359" w:type="pct"/>
        <w:jc w:val="center"/>
        <w:tblLook w:val="0000" w:firstRow="0" w:lastRow="0" w:firstColumn="0" w:lastColumn="0" w:noHBand="0" w:noVBand="0"/>
      </w:tblPr>
      <w:tblGrid>
        <w:gridCol w:w="874"/>
        <w:gridCol w:w="3253"/>
        <w:gridCol w:w="2084"/>
        <w:gridCol w:w="1904"/>
        <w:gridCol w:w="1906"/>
      </w:tblGrid>
      <w:tr w:rsidR="002E170F" w:rsidRPr="00F74FE7" w14:paraId="5A688791" w14:textId="77777777" w:rsidTr="00FB5403">
        <w:trPr>
          <w:cantSplit/>
          <w:trHeight w:val="432"/>
          <w:tblHeader/>
          <w:jc w:val="center"/>
        </w:trPr>
        <w:tc>
          <w:tcPr>
            <w:tcW w:w="436" w:type="pct"/>
            <w:tcBorders>
              <w:top w:val="single" w:sz="4" w:space="0" w:color="auto"/>
              <w:left w:val="single" w:sz="4" w:space="0" w:color="auto"/>
              <w:bottom w:val="single" w:sz="4" w:space="0" w:color="auto"/>
            </w:tcBorders>
            <w:shd w:val="clear" w:color="auto" w:fill="99CCFF"/>
          </w:tcPr>
          <w:p w14:paraId="0213EBC0" w14:textId="77777777" w:rsidR="002E170F" w:rsidRPr="008376CE" w:rsidRDefault="002E170F" w:rsidP="004D070E">
            <w:pPr>
              <w:pStyle w:val="BodyText2"/>
              <w:ind w:right="-259"/>
              <w:jc w:val="left"/>
            </w:pPr>
          </w:p>
        </w:tc>
        <w:tc>
          <w:tcPr>
            <w:tcW w:w="1623" w:type="pct"/>
            <w:tcBorders>
              <w:top w:val="single" w:sz="4" w:space="0" w:color="auto"/>
              <w:bottom w:val="single" w:sz="4" w:space="0" w:color="auto"/>
              <w:right w:val="single" w:sz="4" w:space="0" w:color="auto"/>
            </w:tcBorders>
            <w:shd w:val="clear" w:color="auto" w:fill="99CCFF"/>
            <w:vAlign w:val="bottom"/>
          </w:tcPr>
          <w:p w14:paraId="5147CF9C" w14:textId="22FCB1DC" w:rsidR="002E170F" w:rsidRPr="008376CE" w:rsidRDefault="002E170F" w:rsidP="004D070E">
            <w:pPr>
              <w:pStyle w:val="BodyText2"/>
            </w:pPr>
            <w:r w:rsidRPr="008376CE">
              <w:t xml:space="preserve">Which of the following </w:t>
            </w:r>
            <w:proofErr w:type="gramStart"/>
            <w:r w:rsidRPr="008376CE">
              <w:t>UNF  resources</w:t>
            </w:r>
            <w:proofErr w:type="gramEnd"/>
            <w:r w:rsidRPr="008376CE">
              <w:t xml:space="preserve"> were recommended to you:</w:t>
            </w:r>
          </w:p>
          <w:p w14:paraId="4AF4699E" w14:textId="77777777" w:rsidR="002E170F" w:rsidRPr="008376CE" w:rsidRDefault="002E170F" w:rsidP="0002563A">
            <w:pPr>
              <w:pStyle w:val="BodyText2"/>
              <w:ind w:left="94" w:hanging="94"/>
            </w:pPr>
          </w:p>
        </w:tc>
        <w:tc>
          <w:tcPr>
            <w:tcW w:w="1040" w:type="pct"/>
            <w:tcBorders>
              <w:top w:val="single" w:sz="4" w:space="0" w:color="auto"/>
              <w:left w:val="single" w:sz="4" w:space="0" w:color="auto"/>
              <w:bottom w:val="single" w:sz="4" w:space="0" w:color="auto"/>
              <w:right w:val="single" w:sz="4" w:space="0" w:color="auto"/>
            </w:tcBorders>
            <w:shd w:val="clear" w:color="auto" w:fill="99CCFF"/>
            <w:vAlign w:val="bottom"/>
          </w:tcPr>
          <w:p w14:paraId="1D84A9FE" w14:textId="77777777" w:rsidR="002E170F" w:rsidRPr="008376CE" w:rsidRDefault="002E170F" w:rsidP="0002563A">
            <w:pPr>
              <w:pStyle w:val="BodyText2"/>
              <w:ind w:left="94" w:hanging="94"/>
            </w:pPr>
          </w:p>
          <w:p w14:paraId="057A35B7" w14:textId="77777777" w:rsidR="002E170F" w:rsidRPr="008376CE" w:rsidRDefault="002E170F" w:rsidP="0002563A">
            <w:pPr>
              <w:pStyle w:val="BodyText2"/>
              <w:ind w:left="94" w:hanging="94"/>
            </w:pPr>
            <w:r w:rsidRPr="008376CE">
              <w:t xml:space="preserve">Were you able to use this resource? </w:t>
            </w:r>
          </w:p>
          <w:p w14:paraId="3C6B690D" w14:textId="77777777" w:rsidR="002E170F" w:rsidRPr="008376CE" w:rsidRDefault="002E170F" w:rsidP="0002563A">
            <w:pPr>
              <w:pStyle w:val="BodyText2"/>
              <w:ind w:left="94" w:hanging="94"/>
            </w:pPr>
          </w:p>
        </w:tc>
        <w:tc>
          <w:tcPr>
            <w:tcW w:w="950" w:type="pct"/>
            <w:tcBorders>
              <w:top w:val="single" w:sz="4" w:space="0" w:color="auto"/>
              <w:left w:val="single" w:sz="4" w:space="0" w:color="auto"/>
              <w:bottom w:val="single" w:sz="4" w:space="0" w:color="auto"/>
              <w:right w:val="single" w:sz="4" w:space="0" w:color="auto"/>
            </w:tcBorders>
            <w:shd w:val="clear" w:color="auto" w:fill="99CCFF"/>
            <w:vAlign w:val="bottom"/>
          </w:tcPr>
          <w:p w14:paraId="7FA9DAB4" w14:textId="77777777" w:rsidR="002E170F" w:rsidRPr="008376CE" w:rsidRDefault="002E170F" w:rsidP="0002563A">
            <w:pPr>
              <w:pStyle w:val="BodyText2"/>
              <w:ind w:left="94" w:hanging="94"/>
            </w:pPr>
            <w:r w:rsidRPr="008376CE">
              <w:t>Was this resource beneficial?</w:t>
            </w:r>
          </w:p>
          <w:p w14:paraId="32383A6E" w14:textId="77777777" w:rsidR="002E170F" w:rsidRPr="008376CE" w:rsidRDefault="002E170F" w:rsidP="0002563A">
            <w:pPr>
              <w:pStyle w:val="BodyText2"/>
              <w:ind w:left="94" w:hanging="94"/>
            </w:pPr>
          </w:p>
        </w:tc>
        <w:tc>
          <w:tcPr>
            <w:tcW w:w="952" w:type="pct"/>
            <w:tcBorders>
              <w:top w:val="single" w:sz="4" w:space="0" w:color="auto"/>
              <w:left w:val="single" w:sz="4" w:space="0" w:color="auto"/>
              <w:bottom w:val="single" w:sz="4" w:space="0" w:color="auto"/>
              <w:right w:val="single" w:sz="4" w:space="0" w:color="auto"/>
            </w:tcBorders>
            <w:shd w:val="clear" w:color="auto" w:fill="99CCFF"/>
            <w:vAlign w:val="bottom"/>
          </w:tcPr>
          <w:p w14:paraId="32265E5C" w14:textId="77777777" w:rsidR="002E170F" w:rsidRPr="008376CE" w:rsidRDefault="002E170F" w:rsidP="0002563A">
            <w:pPr>
              <w:pStyle w:val="BodyText2"/>
              <w:ind w:left="94" w:hanging="94"/>
            </w:pPr>
          </w:p>
          <w:p w14:paraId="04FEC572" w14:textId="77777777" w:rsidR="002E170F" w:rsidRPr="008376CE" w:rsidRDefault="002E170F" w:rsidP="0002563A">
            <w:pPr>
              <w:pStyle w:val="BodyText2"/>
              <w:ind w:left="94" w:hanging="94"/>
            </w:pPr>
            <w:r w:rsidRPr="008376CE">
              <w:t>Do you plan on continuing to use this resource?</w:t>
            </w:r>
          </w:p>
          <w:p w14:paraId="3CE9479C" w14:textId="77777777" w:rsidR="002E170F" w:rsidRPr="008376CE" w:rsidRDefault="002E170F" w:rsidP="0002563A">
            <w:pPr>
              <w:pStyle w:val="BodyText2"/>
              <w:ind w:left="94" w:hanging="94"/>
            </w:pPr>
          </w:p>
        </w:tc>
      </w:tr>
      <w:tr w:rsidR="002E170F" w:rsidRPr="00F74FE7" w14:paraId="35F0603D"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Student Academic Success Services Academic Coaching"/>
              <w:tag w:val="Check Student Academic Success Services Academic Coaching"/>
              <w:id w:val="-1532720832"/>
              <w14:checkbox>
                <w14:checked w14:val="0"/>
                <w14:checkedState w14:val="2612" w14:font="MS Gothic"/>
                <w14:uncheckedState w14:val="2610" w14:font="MS Gothic"/>
              </w14:checkbox>
            </w:sdtPr>
            <w:sdtContent>
              <w:p w14:paraId="7725AB93" w14:textId="38D90B25" w:rsidR="002E170F" w:rsidRPr="008376CE" w:rsidRDefault="005179D2"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7B3427CD" w14:textId="77777777" w:rsidR="002E170F" w:rsidRPr="008376CE" w:rsidRDefault="002E170F" w:rsidP="0002563A">
            <w:pPr>
              <w:pStyle w:val="FieldText"/>
              <w:ind w:left="94" w:hanging="94"/>
            </w:pPr>
            <w:r>
              <w:t>Student Academic Success Services Academic Coaching</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1AE7D7FD" w14:textId="67BDCF4C" w:rsidR="002E170F" w:rsidRPr="008376CE" w:rsidRDefault="00000000" w:rsidP="0002563A">
            <w:pPr>
              <w:pStyle w:val="FieldText"/>
              <w:ind w:left="94" w:hanging="94"/>
              <w:jc w:val="center"/>
            </w:pPr>
            <w:sdt>
              <w:sdtPr>
                <w:alias w:val="Yes Student Academic Success Services used"/>
                <w:tag w:val="Check Yes"/>
                <w:id w:val="-2145418593"/>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Student Academic Success Services used"/>
                <w:tag w:val="Check no"/>
                <w:id w:val="-1286347132"/>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B55C9C5" w14:textId="2F5CB72B" w:rsidR="002E170F" w:rsidRPr="008376CE" w:rsidRDefault="00000000" w:rsidP="0002563A">
            <w:pPr>
              <w:pStyle w:val="FieldText"/>
              <w:ind w:left="94" w:hanging="94"/>
              <w:jc w:val="center"/>
            </w:pPr>
            <w:sdt>
              <w:sdtPr>
                <w:alias w:val="Yes Student Academic Success Services was beneficial"/>
                <w:tag w:val="Check yes"/>
                <w:id w:val="-177428596"/>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Student Academic Success Services was not beneficial"/>
                <w:tag w:val="Check for no"/>
                <w:id w:val="1199501568"/>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352A61A2" w14:textId="3BBC58DB" w:rsidR="002E170F" w:rsidRPr="008376CE" w:rsidRDefault="00000000" w:rsidP="0002563A">
            <w:pPr>
              <w:pStyle w:val="FieldText"/>
              <w:ind w:left="94" w:hanging="94"/>
              <w:jc w:val="center"/>
            </w:pPr>
            <w:sdt>
              <w:sdtPr>
                <w:alias w:val="Yes I will continue to use Student Academic Success Services"/>
                <w:tag w:val="Check yes"/>
                <w:id w:val="-1694455779"/>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I will not continue to use Student Academic Success Services"/>
                <w:tag w:val="Check no"/>
                <w:id w:val="582337752"/>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r>
      <w:tr w:rsidR="002E170F" w:rsidRPr="00F74FE7" w14:paraId="1D267350"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Undergraduate Studies Peer tutoring"/>
              <w:tag w:val="Check Undergraduate Studies Peer tutoring"/>
              <w:id w:val="876823260"/>
              <w14:checkbox>
                <w14:checked w14:val="0"/>
                <w14:checkedState w14:val="2612" w14:font="MS Gothic"/>
                <w14:uncheckedState w14:val="2610" w14:font="MS Gothic"/>
              </w14:checkbox>
            </w:sdtPr>
            <w:sdtContent>
              <w:p w14:paraId="61A8DC93" w14:textId="02495567" w:rsidR="002E170F" w:rsidRPr="008376CE" w:rsidRDefault="005179D2"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2622DA22" w14:textId="77777777" w:rsidR="002E170F" w:rsidRPr="008376CE" w:rsidRDefault="002E170F" w:rsidP="0002563A">
            <w:pPr>
              <w:pStyle w:val="FieldText"/>
              <w:ind w:left="94" w:hanging="94"/>
            </w:pPr>
            <w:r>
              <w:t>Undergraduate Studies</w:t>
            </w:r>
          </w:p>
          <w:p w14:paraId="2216FEF4" w14:textId="77777777" w:rsidR="002E170F" w:rsidRPr="008376CE" w:rsidRDefault="002E170F" w:rsidP="0002563A">
            <w:pPr>
              <w:ind w:left="94" w:hanging="94"/>
              <w:rPr>
                <w:sz w:val="20"/>
              </w:rPr>
            </w:pPr>
            <w:r>
              <w:rPr>
                <w:sz w:val="20"/>
              </w:rPr>
              <w:t xml:space="preserve">Peer </w:t>
            </w:r>
            <w:r w:rsidRPr="008376CE">
              <w:rPr>
                <w:sz w:val="20"/>
              </w:rPr>
              <w:t>Tutor</w:t>
            </w:r>
            <w:r>
              <w:rPr>
                <w:sz w:val="20"/>
              </w:rPr>
              <w:t xml:space="preserve">ing </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673F9DBF" w14:textId="66F79B61" w:rsidR="002E170F" w:rsidRPr="008376CE" w:rsidRDefault="00000000" w:rsidP="0002563A">
            <w:pPr>
              <w:pStyle w:val="FieldText"/>
              <w:ind w:left="94" w:hanging="94"/>
              <w:jc w:val="center"/>
            </w:pPr>
            <w:sdt>
              <w:sdtPr>
                <w:alias w:val="Yes used Undergraduate Studies peer tutoring"/>
                <w:tag w:val="Check yes"/>
                <w:id w:val="14203022"/>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I didn't use Undergraduate Studies peer tutoring"/>
                <w:tag w:val="Check no"/>
                <w:id w:val="1269975226"/>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9390B1" w14:textId="77D54F3E" w:rsidR="002E170F" w:rsidRPr="008376CE" w:rsidRDefault="00000000" w:rsidP="0002563A">
            <w:pPr>
              <w:pStyle w:val="FieldText"/>
              <w:ind w:left="94" w:hanging="94"/>
              <w:jc w:val="center"/>
            </w:pPr>
            <w:sdt>
              <w:sdtPr>
                <w:alias w:val="Yes Undergraduate Studies peer tutoring was beneficial"/>
                <w:tag w:val="Check yes"/>
                <w:id w:val="-1545132558"/>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Undergraduate Studies peer tutoring was not beneficial"/>
                <w:tag w:val="Check no"/>
                <w:id w:val="-338781653"/>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4E2283C8" w14:textId="7774355A" w:rsidR="002E170F" w:rsidRPr="008376CE" w:rsidRDefault="00000000" w:rsidP="0002563A">
            <w:pPr>
              <w:pStyle w:val="FieldText"/>
              <w:ind w:left="94" w:hanging="94"/>
              <w:jc w:val="center"/>
            </w:pPr>
            <w:sdt>
              <w:sdtPr>
                <w:alias w:val="Yes I will continue to use Undergraduate Studies peer tutoring"/>
                <w:tag w:val="Check yes"/>
                <w:id w:val="1605071376"/>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I will not continue to use Undergraduate Studies peer tutoring"/>
                <w:tag w:val="Check no"/>
                <w:id w:val="-1702466843"/>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r>
      <w:tr w:rsidR="002E170F" w:rsidRPr="00F74FE7" w14:paraId="38E3F0E3"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UNF Counseling Center"/>
              <w:tag w:val="Check UNF Counseling Center"/>
              <w:id w:val="-1958932219"/>
              <w14:checkbox>
                <w14:checked w14:val="0"/>
                <w14:checkedState w14:val="2612" w14:font="MS Gothic"/>
                <w14:uncheckedState w14:val="2610" w14:font="MS Gothic"/>
              </w14:checkbox>
            </w:sdtPr>
            <w:sdtContent>
              <w:p w14:paraId="67228DDD" w14:textId="17104572" w:rsidR="002E170F" w:rsidRPr="008376CE" w:rsidRDefault="005179D2"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33A95444" w14:textId="77777777" w:rsidR="002E170F" w:rsidRPr="008376CE" w:rsidRDefault="002E170F" w:rsidP="0002563A">
            <w:pPr>
              <w:pStyle w:val="FieldText"/>
              <w:spacing w:before="240"/>
              <w:ind w:left="94" w:hanging="94"/>
            </w:pPr>
            <w:r w:rsidRPr="008376CE">
              <w:t>UNF Counseling Center</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02128DA6" w14:textId="136A9DFC" w:rsidR="002E170F" w:rsidRPr="008376CE" w:rsidRDefault="00000000" w:rsidP="0002563A">
            <w:pPr>
              <w:pStyle w:val="FieldText"/>
              <w:spacing w:before="240"/>
              <w:ind w:left="94" w:hanging="94"/>
              <w:jc w:val="center"/>
            </w:pPr>
            <w:sdt>
              <w:sdtPr>
                <w:alias w:val="Yes I used Counseling Center"/>
                <w:tag w:val="Check yes"/>
                <w:id w:val="902108814"/>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I didn't use Counseling Center"/>
                <w:tag w:val="Check no"/>
                <w:id w:val="1881196829"/>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CD0BDB9" w14:textId="21965C7D" w:rsidR="002E170F" w:rsidRPr="008376CE" w:rsidRDefault="00000000" w:rsidP="0002563A">
            <w:pPr>
              <w:pStyle w:val="FieldText"/>
              <w:spacing w:before="240"/>
              <w:ind w:left="94" w:hanging="94"/>
              <w:jc w:val="center"/>
            </w:pPr>
            <w:sdt>
              <w:sdtPr>
                <w:alias w:val="Yes Counseling Center was beneficial"/>
                <w:tag w:val="Check yes"/>
                <w:id w:val="1253309589"/>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Counseling Center was not beneficial"/>
                <w:tag w:val="Check no"/>
                <w:id w:val="570078577"/>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0F0B2054" w14:textId="277133CA" w:rsidR="002E170F" w:rsidRPr="008376CE" w:rsidRDefault="00000000" w:rsidP="0002563A">
            <w:pPr>
              <w:pStyle w:val="FieldText"/>
              <w:spacing w:before="240"/>
              <w:ind w:left="94" w:hanging="94"/>
              <w:jc w:val="center"/>
            </w:pPr>
            <w:sdt>
              <w:sdtPr>
                <w:alias w:val="Yes I will continue to use Counseling Center"/>
                <w:tag w:val="Check yes"/>
                <w:id w:val="566150008"/>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Yes   </w:t>
            </w:r>
            <w:sdt>
              <w:sdtPr>
                <w:alias w:val="No I will not continue to use Counseling Center"/>
                <w:tag w:val="Check no"/>
                <w:id w:val="1754160661"/>
                <w14:checkbox>
                  <w14:checked w14:val="0"/>
                  <w14:checkedState w14:val="2612" w14:font="MS Gothic"/>
                  <w14:uncheckedState w14:val="2610" w14:font="MS Gothic"/>
                </w14:checkbox>
              </w:sdtPr>
              <w:sdtContent>
                <w:r w:rsidR="005179D2">
                  <w:rPr>
                    <w:rFonts w:ascii="MS Gothic" w:eastAsia="MS Gothic" w:hAnsi="MS Gothic" w:hint="eastAsia"/>
                  </w:rPr>
                  <w:t>☐</w:t>
                </w:r>
              </w:sdtContent>
            </w:sdt>
            <w:r w:rsidR="002E170F" w:rsidRPr="008376CE">
              <w:t xml:space="preserve"> No</w:t>
            </w:r>
          </w:p>
        </w:tc>
      </w:tr>
      <w:tr w:rsidR="002E170F" w:rsidRPr="00F74FE7" w14:paraId="1CA13022"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UNF Career Services"/>
              <w:tag w:val="Check UNF Career Services"/>
              <w:id w:val="-774629219"/>
              <w14:checkbox>
                <w14:checked w14:val="0"/>
                <w14:checkedState w14:val="2612" w14:font="MS Gothic"/>
                <w14:uncheckedState w14:val="2610" w14:font="MS Gothic"/>
              </w14:checkbox>
            </w:sdtPr>
            <w:sdtContent>
              <w:p w14:paraId="1B9CFB0D" w14:textId="482E276D" w:rsidR="002E170F" w:rsidRPr="008376CE" w:rsidRDefault="00E63C11"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7057D93E" w14:textId="77777777" w:rsidR="002E170F" w:rsidRPr="008376CE" w:rsidRDefault="002E170F" w:rsidP="0002563A">
            <w:pPr>
              <w:pStyle w:val="FieldText"/>
              <w:ind w:left="94" w:hanging="94"/>
            </w:pPr>
            <w:r w:rsidRPr="008376CE">
              <w:t>UNF Career Services</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75361036" w14:textId="3F388775" w:rsidR="002E170F" w:rsidRPr="008376CE" w:rsidRDefault="00000000" w:rsidP="0002563A">
            <w:pPr>
              <w:pStyle w:val="FieldText"/>
              <w:ind w:left="94" w:hanging="94"/>
              <w:jc w:val="center"/>
            </w:pPr>
            <w:sdt>
              <w:sdtPr>
                <w:alias w:val="Yes I used Career Services"/>
                <w:tag w:val="Check yes"/>
                <w:id w:val="-1574958011"/>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didn't use Career Services"/>
                <w:tag w:val="Check no"/>
                <w:id w:val="1576774298"/>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618EF03" w14:textId="0E97AC76" w:rsidR="002E170F" w:rsidRPr="008376CE" w:rsidRDefault="00000000" w:rsidP="0002563A">
            <w:pPr>
              <w:pStyle w:val="FieldText"/>
              <w:ind w:left="94" w:hanging="94"/>
              <w:jc w:val="center"/>
            </w:pPr>
            <w:sdt>
              <w:sdtPr>
                <w:alias w:val="Yes Career Services was beneficial"/>
                <w:tag w:val="Check yes"/>
                <w:id w:val="247014460"/>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Career Services was not beneficial"/>
                <w:tag w:val="Check no"/>
                <w:id w:val="1347137200"/>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7596289E" w14:textId="676659F0" w:rsidR="002E170F" w:rsidRPr="008376CE" w:rsidRDefault="00000000" w:rsidP="0002563A">
            <w:pPr>
              <w:pStyle w:val="FieldText"/>
              <w:ind w:left="94" w:hanging="94"/>
              <w:jc w:val="center"/>
            </w:pPr>
            <w:sdt>
              <w:sdtPr>
                <w:alias w:val="Yes I will continue to use Career Services"/>
                <w:tag w:val="Check yes"/>
                <w:id w:val="563300527"/>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will not continue to use Career Services"/>
                <w:tag w:val="Check no"/>
                <w:id w:val="178935710"/>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r>
      <w:tr w:rsidR="002E170F" w:rsidRPr="00F74FE7" w14:paraId="029ABF4F"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UNF Writing Center"/>
              <w:tag w:val="Check UNF Writing Center"/>
              <w:id w:val="-238955547"/>
              <w14:checkbox>
                <w14:checked w14:val="0"/>
                <w14:checkedState w14:val="2612" w14:font="MS Gothic"/>
                <w14:uncheckedState w14:val="2610" w14:font="MS Gothic"/>
              </w14:checkbox>
            </w:sdtPr>
            <w:sdtContent>
              <w:p w14:paraId="6EC05035" w14:textId="1B832CF9" w:rsidR="002E170F" w:rsidRPr="008376CE" w:rsidRDefault="005179D2"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62D1E282" w14:textId="77777777" w:rsidR="002E170F" w:rsidRPr="008376CE" w:rsidRDefault="002E170F" w:rsidP="0002563A">
            <w:pPr>
              <w:pStyle w:val="FieldText"/>
              <w:ind w:left="94" w:hanging="94"/>
            </w:pPr>
            <w:r w:rsidRPr="008376CE">
              <w:t>UNF Writing Center</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28EB8CBD" w14:textId="5833553C" w:rsidR="002E170F" w:rsidRPr="008376CE" w:rsidRDefault="00000000" w:rsidP="0002563A">
            <w:pPr>
              <w:pStyle w:val="FieldText"/>
              <w:ind w:left="94" w:hanging="94"/>
              <w:jc w:val="center"/>
            </w:pPr>
            <w:sdt>
              <w:sdtPr>
                <w:alias w:val="Yes I used Writing Center"/>
                <w:tag w:val="Check yes"/>
                <w:id w:val="923540780"/>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didn't use Writing Center"/>
                <w:tag w:val="Check no"/>
                <w:id w:val="1521276242"/>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F82FDA2" w14:textId="0F788CC1" w:rsidR="002E170F" w:rsidRPr="008376CE" w:rsidRDefault="00000000" w:rsidP="0002563A">
            <w:pPr>
              <w:pStyle w:val="FieldText"/>
              <w:ind w:left="94" w:hanging="94"/>
              <w:jc w:val="center"/>
            </w:pPr>
            <w:sdt>
              <w:sdtPr>
                <w:alias w:val="Yes Writing Center was beneficial"/>
                <w:tag w:val="Check yes"/>
                <w:id w:val="-492407553"/>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Writing Center was not beneficial"/>
                <w:tag w:val="Check no"/>
                <w:id w:val="-132800738"/>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0F491AED" w14:textId="52B20F1A" w:rsidR="002E170F" w:rsidRPr="008376CE" w:rsidRDefault="00000000" w:rsidP="0002563A">
            <w:pPr>
              <w:pStyle w:val="FieldText"/>
              <w:ind w:left="94" w:hanging="94"/>
              <w:jc w:val="center"/>
            </w:pPr>
            <w:sdt>
              <w:sdtPr>
                <w:alias w:val="Yes I will continue to use Writing Center"/>
                <w:tag w:val="Check yes"/>
                <w:id w:val="154116531"/>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will not continue to use Writing Center"/>
                <w:tag w:val="Check no"/>
                <w:id w:val="-245728954"/>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r>
      <w:tr w:rsidR="002E170F" w:rsidRPr="00F74FE7" w14:paraId="3C55F0E9"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No Campus Resources were recommended"/>
              <w:tag w:val="Check No Campus Resources were recommended"/>
              <w:id w:val="1869327717"/>
              <w14:checkbox>
                <w14:checked w14:val="0"/>
                <w14:checkedState w14:val="2612" w14:font="MS Gothic"/>
                <w14:uncheckedState w14:val="2610" w14:font="MS Gothic"/>
              </w14:checkbox>
            </w:sdtPr>
            <w:sdtContent>
              <w:p w14:paraId="05A9D893" w14:textId="7876BFD3" w:rsidR="002E170F" w:rsidRPr="008376CE" w:rsidRDefault="00C16287"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5FE62C96" w14:textId="77777777" w:rsidR="002E170F" w:rsidRPr="008376CE" w:rsidRDefault="002E170F" w:rsidP="0002563A">
            <w:pPr>
              <w:pStyle w:val="FieldText"/>
              <w:ind w:left="94" w:hanging="94"/>
            </w:pPr>
            <w:r>
              <w:t>No Campus Resources were recommended</w:t>
            </w:r>
          </w:p>
        </w:tc>
        <w:tc>
          <w:tcPr>
            <w:tcW w:w="1040" w:type="pct"/>
            <w:tcBorders>
              <w:top w:val="single" w:sz="4" w:space="0" w:color="auto"/>
              <w:left w:val="single" w:sz="4" w:space="0" w:color="auto"/>
              <w:bottom w:val="single" w:sz="4" w:space="0" w:color="auto"/>
              <w:right w:val="single" w:sz="4" w:space="0" w:color="auto"/>
            </w:tcBorders>
            <w:shd w:val="clear" w:color="auto" w:fill="BFBFBF"/>
            <w:vAlign w:val="bottom"/>
          </w:tcPr>
          <w:p w14:paraId="1C495545" w14:textId="77777777" w:rsidR="002E170F" w:rsidRPr="008376CE" w:rsidRDefault="002E170F" w:rsidP="0002563A">
            <w:pPr>
              <w:pStyle w:val="FieldText"/>
              <w:ind w:left="94" w:hanging="94"/>
              <w:jc w:val="center"/>
            </w:pPr>
          </w:p>
        </w:tc>
        <w:tc>
          <w:tcPr>
            <w:tcW w:w="950" w:type="pct"/>
            <w:tcBorders>
              <w:top w:val="single" w:sz="4" w:space="0" w:color="auto"/>
              <w:left w:val="single" w:sz="4" w:space="0" w:color="auto"/>
              <w:bottom w:val="single" w:sz="4" w:space="0" w:color="auto"/>
              <w:right w:val="single" w:sz="4" w:space="0" w:color="auto"/>
            </w:tcBorders>
            <w:shd w:val="clear" w:color="auto" w:fill="BFBFBF"/>
            <w:vAlign w:val="bottom"/>
          </w:tcPr>
          <w:p w14:paraId="4458FA01" w14:textId="77777777" w:rsidR="002E170F" w:rsidRPr="008376CE" w:rsidRDefault="002E170F" w:rsidP="0002563A">
            <w:pPr>
              <w:pStyle w:val="FieldText"/>
              <w:ind w:left="94" w:hanging="94"/>
              <w:jc w:val="center"/>
            </w:pPr>
          </w:p>
        </w:tc>
        <w:tc>
          <w:tcPr>
            <w:tcW w:w="952" w:type="pct"/>
            <w:tcBorders>
              <w:top w:val="single" w:sz="4" w:space="0" w:color="auto"/>
              <w:left w:val="single" w:sz="4" w:space="0" w:color="auto"/>
              <w:bottom w:val="single" w:sz="4" w:space="0" w:color="auto"/>
              <w:right w:val="single" w:sz="4" w:space="0" w:color="auto"/>
            </w:tcBorders>
            <w:shd w:val="clear" w:color="auto" w:fill="BFBFBF"/>
            <w:vAlign w:val="bottom"/>
          </w:tcPr>
          <w:p w14:paraId="247BCC36" w14:textId="77777777" w:rsidR="002E170F" w:rsidRPr="008376CE" w:rsidRDefault="002E170F" w:rsidP="0002563A">
            <w:pPr>
              <w:pStyle w:val="FieldText"/>
              <w:ind w:left="94" w:hanging="94"/>
              <w:jc w:val="center"/>
            </w:pPr>
          </w:p>
        </w:tc>
      </w:tr>
      <w:tr w:rsidR="002E170F" w:rsidRPr="00F74FE7" w14:paraId="1F9E5782" w14:textId="77777777" w:rsidTr="002E170F">
        <w:trPr>
          <w:trHeight w:val="432"/>
          <w:jc w:val="center"/>
        </w:trPr>
        <w:tc>
          <w:tcPr>
            <w:tcW w:w="436" w:type="pct"/>
            <w:tcBorders>
              <w:top w:val="single" w:sz="4" w:space="0" w:color="auto"/>
              <w:left w:val="single" w:sz="4" w:space="0" w:color="auto"/>
              <w:bottom w:val="single" w:sz="4" w:space="0" w:color="auto"/>
              <w:right w:val="single" w:sz="4" w:space="0" w:color="auto"/>
            </w:tcBorders>
          </w:tcPr>
          <w:sdt>
            <w:sdtPr>
              <w:alias w:val="Other Campus Resources:"/>
              <w:tag w:val="Check Other Campus Resources:                "/>
              <w:id w:val="-1457636120"/>
              <w14:checkbox>
                <w14:checked w14:val="0"/>
                <w14:checkedState w14:val="2612" w14:font="MS Gothic"/>
                <w14:uncheckedState w14:val="2610" w14:font="MS Gothic"/>
              </w14:checkbox>
            </w:sdtPr>
            <w:sdtContent>
              <w:p w14:paraId="4807E473" w14:textId="23217296" w:rsidR="002E170F" w:rsidRPr="008376CE" w:rsidRDefault="00C16287" w:rsidP="0002563A">
                <w:pPr>
                  <w:pStyle w:val="FieldText"/>
                  <w:spacing w:before="240"/>
                  <w:ind w:left="94" w:hanging="94"/>
                  <w:jc w:val="center"/>
                </w:pPr>
                <w:r>
                  <w:rPr>
                    <w:rFonts w:ascii="MS Gothic" w:eastAsia="MS Gothic" w:hAnsi="MS Gothic" w:hint="eastAsia"/>
                  </w:rPr>
                  <w:t>☐</w:t>
                </w:r>
              </w:p>
            </w:sdtContent>
          </w:sdt>
        </w:tc>
        <w:tc>
          <w:tcPr>
            <w:tcW w:w="1623" w:type="pct"/>
            <w:tcBorders>
              <w:top w:val="single" w:sz="4" w:space="0" w:color="auto"/>
              <w:left w:val="single" w:sz="4" w:space="0" w:color="auto"/>
              <w:bottom w:val="single" w:sz="4" w:space="0" w:color="auto"/>
              <w:right w:val="single" w:sz="4" w:space="0" w:color="auto"/>
            </w:tcBorders>
            <w:shd w:val="clear" w:color="auto" w:fill="auto"/>
            <w:vAlign w:val="bottom"/>
          </w:tcPr>
          <w:p w14:paraId="71D3E664" w14:textId="77777777" w:rsidR="002E170F" w:rsidRDefault="002E170F" w:rsidP="0002563A">
            <w:pPr>
              <w:pStyle w:val="FieldText"/>
              <w:ind w:left="94" w:hanging="94"/>
              <w:rPr>
                <w:u w:val="single"/>
              </w:rPr>
            </w:pPr>
            <w:r>
              <w:t>Other Campus Resources:</w:t>
            </w:r>
            <w:r>
              <w:rPr>
                <w:u w:val="single"/>
              </w:rPr>
              <w:t xml:space="preserve">                 </w:t>
            </w:r>
          </w:p>
          <w:p w14:paraId="693A89A1" w14:textId="77777777" w:rsidR="002E170F" w:rsidRPr="000B313D" w:rsidRDefault="002E170F" w:rsidP="0002563A">
            <w:r>
              <w:t xml:space="preserve">   </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bottom"/>
          </w:tcPr>
          <w:p w14:paraId="05BED6B5" w14:textId="3603CA2F" w:rsidR="002E170F" w:rsidRPr="008376CE" w:rsidRDefault="00000000" w:rsidP="0002563A">
            <w:pPr>
              <w:pStyle w:val="FieldText"/>
              <w:ind w:left="94" w:hanging="94"/>
              <w:jc w:val="center"/>
            </w:pPr>
            <w:sdt>
              <w:sdtPr>
                <w:alias w:val="Yes I used Other Campus Resources"/>
                <w:tag w:val="check yes"/>
                <w:id w:val="-1482922319"/>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didn't use Other Campus Resources"/>
                <w:tag w:val="Check no"/>
                <w:id w:val="-2126845212"/>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53FA2D7" w14:textId="0211EAF3" w:rsidR="002E170F" w:rsidRPr="008376CE" w:rsidRDefault="00000000" w:rsidP="0002563A">
            <w:pPr>
              <w:pStyle w:val="FieldText"/>
              <w:ind w:left="94" w:hanging="94"/>
              <w:jc w:val="center"/>
            </w:pPr>
            <w:sdt>
              <w:sdtPr>
                <w:alias w:val="Yes Other Campus Resources was beneficial"/>
                <w:tag w:val="Check yes"/>
                <w:id w:val="-549535478"/>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Other Campus Resources were not benefical"/>
                <w:tag w:val="Check no"/>
                <w:id w:val="-301530809"/>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c>
          <w:tcPr>
            <w:tcW w:w="952" w:type="pct"/>
            <w:tcBorders>
              <w:top w:val="single" w:sz="4" w:space="0" w:color="auto"/>
              <w:left w:val="single" w:sz="4" w:space="0" w:color="auto"/>
              <w:bottom w:val="single" w:sz="4" w:space="0" w:color="auto"/>
              <w:right w:val="single" w:sz="4" w:space="0" w:color="auto"/>
            </w:tcBorders>
            <w:shd w:val="clear" w:color="auto" w:fill="auto"/>
            <w:vAlign w:val="bottom"/>
          </w:tcPr>
          <w:p w14:paraId="7556D7B6" w14:textId="413DFC82" w:rsidR="002E170F" w:rsidRPr="008376CE" w:rsidRDefault="00000000" w:rsidP="0002563A">
            <w:pPr>
              <w:pStyle w:val="FieldText"/>
              <w:ind w:left="94" w:hanging="94"/>
              <w:jc w:val="center"/>
            </w:pPr>
            <w:sdt>
              <w:sdtPr>
                <w:alias w:val="Yes I will continue to use Other Campus Resources"/>
                <w:tag w:val="Check yes"/>
                <w:id w:val="-1679261710"/>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Yes   </w:t>
            </w:r>
            <w:sdt>
              <w:sdtPr>
                <w:alias w:val="No I will not continue to use Other Campus Resources"/>
                <w:tag w:val="Check no"/>
                <w:id w:val="-350724799"/>
                <w14:checkbox>
                  <w14:checked w14:val="0"/>
                  <w14:checkedState w14:val="2612" w14:font="MS Gothic"/>
                  <w14:uncheckedState w14:val="2610" w14:font="MS Gothic"/>
                </w14:checkbox>
              </w:sdtPr>
              <w:sdtContent>
                <w:r w:rsidR="00C16287">
                  <w:rPr>
                    <w:rFonts w:ascii="MS Gothic" w:eastAsia="MS Gothic" w:hAnsi="MS Gothic" w:hint="eastAsia"/>
                  </w:rPr>
                  <w:t>☐</w:t>
                </w:r>
              </w:sdtContent>
            </w:sdt>
            <w:r w:rsidR="002E170F" w:rsidRPr="008376CE">
              <w:t xml:space="preserve"> No</w:t>
            </w:r>
          </w:p>
        </w:tc>
      </w:tr>
    </w:tbl>
    <w:p w14:paraId="46AF31DD" w14:textId="4A18B863" w:rsidR="000E10FC" w:rsidRPr="000E10FC" w:rsidRDefault="002E170F" w:rsidP="000E10FC">
      <w:pPr>
        <w:pStyle w:val="Heading3"/>
      </w:pPr>
      <w:r w:rsidRPr="002E170F">
        <w:t xml:space="preserve">What recommendations from the previous term do you think were most helpful to you and why? </w:t>
      </w:r>
    </w:p>
    <w:sdt>
      <w:sdtPr>
        <w:rPr>
          <w:sz w:val="18"/>
        </w:rPr>
        <w:alias w:val="What are your recommendations?"/>
        <w:tag w:val="Enter your recommendations here"/>
        <w:id w:val="1916660949"/>
        <w:placeholder>
          <w:docPart w:val="DefaultPlaceholder_-1854013440"/>
        </w:placeholder>
        <w:showingPlcHdr/>
        <w:text/>
      </w:sdtPr>
      <w:sdtContent>
        <w:p w14:paraId="36438DFC" w14:textId="58AACDFE" w:rsidR="000E10FC" w:rsidRPr="000E10FC" w:rsidRDefault="002E170F" w:rsidP="000E10FC">
          <w:pPr>
            <w:spacing w:after="240"/>
            <w:rPr>
              <w:sz w:val="18"/>
            </w:rPr>
          </w:pPr>
          <w:r w:rsidRPr="005F62F4">
            <w:rPr>
              <w:rStyle w:val="PlaceholderText"/>
              <w:rFonts w:eastAsiaTheme="minorHAnsi"/>
              <w:color w:val="auto"/>
            </w:rPr>
            <w:t>Click or tap here to enter text.</w:t>
          </w:r>
        </w:p>
      </w:sdtContent>
    </w:sdt>
    <w:p w14:paraId="31F88C95" w14:textId="6B5CD2C1" w:rsidR="002E170F" w:rsidRPr="002E170F" w:rsidRDefault="002E170F" w:rsidP="004D070E">
      <w:pPr>
        <w:pStyle w:val="Heading3"/>
      </w:pPr>
      <w:r w:rsidRPr="002E170F">
        <w:t>What do you think we can do to better help you succeed in your academics?</w:t>
      </w:r>
    </w:p>
    <w:sdt>
      <w:sdtPr>
        <w:rPr>
          <w:b/>
          <w:sz w:val="18"/>
        </w:rPr>
        <w:alias w:val="How can we help you succeed?"/>
        <w:tag w:val="Enter suggestions here"/>
        <w:id w:val="679315822"/>
        <w:placeholder>
          <w:docPart w:val="DefaultPlaceholder_-1854013440"/>
        </w:placeholder>
        <w:showingPlcHdr/>
        <w:text/>
      </w:sdtPr>
      <w:sdtContent>
        <w:p w14:paraId="2735F0B8" w14:textId="0A3C8208" w:rsidR="002E170F" w:rsidRPr="00F74FE7" w:rsidRDefault="002E170F" w:rsidP="002E170F">
          <w:pPr>
            <w:spacing w:before="240"/>
            <w:rPr>
              <w:b/>
              <w:sz w:val="18"/>
            </w:rPr>
            <w:sectPr w:rsidR="002E170F" w:rsidRPr="00F74FE7" w:rsidSect="00F74FE7">
              <w:pgSz w:w="12240" w:h="15840"/>
              <w:pgMar w:top="720" w:right="1440" w:bottom="1440" w:left="1440" w:header="720" w:footer="720" w:gutter="0"/>
              <w:cols w:space="720"/>
              <w:docGrid w:linePitch="360"/>
            </w:sectPr>
          </w:pPr>
          <w:r w:rsidRPr="005F62F4">
            <w:rPr>
              <w:rStyle w:val="PlaceholderText"/>
              <w:rFonts w:eastAsiaTheme="minorHAnsi"/>
              <w:color w:val="auto"/>
            </w:rPr>
            <w:t>Click or tap here to enter text.</w:t>
          </w:r>
        </w:p>
      </w:sdtContent>
    </w:sdt>
    <w:p w14:paraId="5B608C59" w14:textId="064B6825" w:rsidR="002E170F" w:rsidRDefault="002E170F" w:rsidP="004D070E">
      <w:pPr>
        <w:pStyle w:val="Heading3"/>
      </w:pPr>
      <w:r w:rsidRPr="004D070E">
        <w:lastRenderedPageBreak/>
        <w:t>Did you turn in your midterm report(s) on time?</w:t>
      </w:r>
    </w:p>
    <w:p w14:paraId="15E6F84F" w14:textId="77777777" w:rsidR="004D070E" w:rsidRPr="004D070E" w:rsidRDefault="004D070E" w:rsidP="004D070E"/>
    <w:p w14:paraId="21F51371" w14:textId="2B915CB6" w:rsidR="002E170F" w:rsidRPr="00F74FE7" w:rsidRDefault="00000000" w:rsidP="004D070E">
      <w:pPr>
        <w:pStyle w:val="BodyText"/>
        <w:spacing w:after="0"/>
        <w:rPr>
          <w:sz w:val="18"/>
        </w:rPr>
      </w:pPr>
      <w:sdt>
        <w:sdtPr>
          <w:rPr>
            <w:sz w:val="18"/>
          </w:rPr>
          <w:alias w:val="Yes midterm report(s) on time"/>
          <w:tag w:val="Check yes"/>
          <w:id w:val="1244222455"/>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2E170F" w:rsidRPr="00F74FE7">
        <w:rPr>
          <w:sz w:val="18"/>
        </w:rPr>
        <w:t xml:space="preserve"> Yes</w:t>
      </w:r>
    </w:p>
    <w:p w14:paraId="51F7991C" w14:textId="2DC153FD" w:rsidR="002E170F" w:rsidRDefault="00000000" w:rsidP="004D070E">
      <w:pPr>
        <w:pStyle w:val="BodyText"/>
        <w:spacing w:after="0"/>
        <w:rPr>
          <w:sz w:val="18"/>
        </w:rPr>
      </w:pPr>
      <w:sdt>
        <w:sdtPr>
          <w:rPr>
            <w:sz w:val="18"/>
          </w:rPr>
          <w:alias w:val="No midterm report(s) were not on time "/>
          <w:tag w:val="Check no"/>
          <w:id w:val="507651723"/>
          <w14:checkbox>
            <w14:checked w14:val="0"/>
            <w14:checkedState w14:val="2612" w14:font="MS Gothic"/>
            <w14:uncheckedState w14:val="2610" w14:font="MS Gothic"/>
          </w14:checkbox>
        </w:sdtPr>
        <w:sdtContent>
          <w:r w:rsidR="005F62F4">
            <w:rPr>
              <w:rFonts w:ascii="MS Gothic" w:eastAsia="MS Gothic" w:hAnsi="MS Gothic" w:hint="eastAsia"/>
              <w:sz w:val="18"/>
            </w:rPr>
            <w:t>☐</w:t>
          </w:r>
        </w:sdtContent>
      </w:sdt>
      <w:r w:rsidR="002E170F" w:rsidRPr="00F74FE7">
        <w:rPr>
          <w:sz w:val="18"/>
        </w:rPr>
        <w:t xml:space="preserve"> No</w:t>
      </w:r>
    </w:p>
    <w:p w14:paraId="22B9B6D1" w14:textId="77777777" w:rsidR="002E170F" w:rsidRPr="00F74FE7" w:rsidRDefault="002E170F" w:rsidP="002E170F">
      <w:pPr>
        <w:pStyle w:val="BodyText"/>
        <w:spacing w:after="0"/>
        <w:ind w:left="1440"/>
        <w:rPr>
          <w:sz w:val="18"/>
        </w:rPr>
      </w:pPr>
    </w:p>
    <w:p w14:paraId="49A73C21" w14:textId="4BAA38AA" w:rsidR="002E170F" w:rsidRDefault="002E170F" w:rsidP="004D070E">
      <w:pPr>
        <w:pStyle w:val="Heading3"/>
      </w:pPr>
      <w:r w:rsidRPr="00F74FE7">
        <w:t>Did you find the midterm report(s) to be beneficial?</w:t>
      </w:r>
    </w:p>
    <w:p w14:paraId="5C4CB868" w14:textId="77777777" w:rsidR="004D070E" w:rsidRPr="004D070E" w:rsidRDefault="004D070E" w:rsidP="004D070E"/>
    <w:p w14:paraId="2FBA8D6A" w14:textId="745024BC" w:rsidR="002E170F" w:rsidRPr="00F74FE7" w:rsidRDefault="00000000" w:rsidP="004D070E">
      <w:pPr>
        <w:pStyle w:val="BodyText"/>
        <w:spacing w:after="0"/>
        <w:rPr>
          <w:sz w:val="18"/>
        </w:rPr>
      </w:pPr>
      <w:sdt>
        <w:sdtPr>
          <w:rPr>
            <w:sz w:val="18"/>
          </w:rPr>
          <w:alias w:val="Yes midterm report(s) were beneficial"/>
          <w:tag w:val="Check yes"/>
          <w:id w:val="-1233227397"/>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2E170F" w:rsidRPr="00F74FE7">
        <w:rPr>
          <w:sz w:val="18"/>
        </w:rPr>
        <w:t xml:space="preserve"> Yes</w:t>
      </w:r>
    </w:p>
    <w:p w14:paraId="22CFE3AA" w14:textId="5B5239B2" w:rsidR="002E170F" w:rsidRDefault="00000000" w:rsidP="004D070E">
      <w:pPr>
        <w:pStyle w:val="BodyText"/>
        <w:spacing w:after="0"/>
        <w:rPr>
          <w:sz w:val="18"/>
        </w:rPr>
      </w:pPr>
      <w:sdt>
        <w:sdtPr>
          <w:rPr>
            <w:sz w:val="18"/>
          </w:rPr>
          <w:alias w:val="No midterm report(s) were not beneficial"/>
          <w:tag w:val="Check yes"/>
          <w:id w:val="312524973"/>
          <w14:checkbox>
            <w14:checked w14:val="0"/>
            <w14:checkedState w14:val="2612" w14:font="MS Gothic"/>
            <w14:uncheckedState w14:val="2610" w14:font="MS Gothic"/>
          </w14:checkbox>
        </w:sdtPr>
        <w:sdtContent>
          <w:r w:rsidR="005F62F4">
            <w:rPr>
              <w:rFonts w:ascii="MS Gothic" w:eastAsia="MS Gothic" w:hAnsi="MS Gothic" w:hint="eastAsia"/>
              <w:sz w:val="18"/>
            </w:rPr>
            <w:t>☐</w:t>
          </w:r>
        </w:sdtContent>
      </w:sdt>
      <w:r w:rsidR="002E170F" w:rsidRPr="00F74FE7">
        <w:rPr>
          <w:sz w:val="18"/>
        </w:rPr>
        <w:t xml:space="preserve"> No</w:t>
      </w:r>
    </w:p>
    <w:p w14:paraId="1C5DC787" w14:textId="77777777" w:rsidR="002E170F" w:rsidRPr="00F74FE7" w:rsidRDefault="002E170F" w:rsidP="002E170F">
      <w:pPr>
        <w:pStyle w:val="BodyText"/>
        <w:spacing w:after="0"/>
        <w:ind w:left="1440"/>
        <w:rPr>
          <w:sz w:val="18"/>
        </w:rPr>
      </w:pPr>
    </w:p>
    <w:p w14:paraId="54BC468E" w14:textId="33A68F0B" w:rsidR="002E170F" w:rsidRDefault="002E170F" w:rsidP="004D070E">
      <w:pPr>
        <w:pStyle w:val="Heading3"/>
      </w:pPr>
      <w:r w:rsidRPr="00F74FE7">
        <w:t>Did your GPA increase/decrease from the previous term?</w:t>
      </w:r>
    </w:p>
    <w:p w14:paraId="17CA6C52" w14:textId="77777777" w:rsidR="004D070E" w:rsidRPr="004D070E" w:rsidRDefault="004D070E" w:rsidP="004D070E"/>
    <w:p w14:paraId="55EB9E7C" w14:textId="13F0EBBF" w:rsidR="002E170F" w:rsidRPr="00F74FE7" w:rsidRDefault="00000000" w:rsidP="004D070E">
      <w:pPr>
        <w:pStyle w:val="BodyText"/>
        <w:spacing w:after="0"/>
        <w:rPr>
          <w:sz w:val="18"/>
        </w:rPr>
      </w:pPr>
      <w:sdt>
        <w:sdtPr>
          <w:rPr>
            <w:sz w:val="18"/>
          </w:rPr>
          <w:alias w:val="GPA increased from the previous term"/>
          <w:tag w:val="Check for GPA increase"/>
          <w:id w:val="-1176026073"/>
          <w14:checkbox>
            <w14:checked w14:val="0"/>
            <w14:checkedState w14:val="2612" w14:font="MS Gothic"/>
            <w14:uncheckedState w14:val="2610" w14:font="MS Gothic"/>
          </w14:checkbox>
        </w:sdtPr>
        <w:sdtContent>
          <w:r w:rsidR="005F62F4">
            <w:rPr>
              <w:rFonts w:ascii="MS Gothic" w:eastAsia="MS Gothic" w:hAnsi="MS Gothic" w:hint="eastAsia"/>
              <w:sz w:val="18"/>
            </w:rPr>
            <w:t>☐</w:t>
          </w:r>
        </w:sdtContent>
      </w:sdt>
      <w:r w:rsidR="002E170F" w:rsidRPr="00F74FE7">
        <w:rPr>
          <w:sz w:val="18"/>
        </w:rPr>
        <w:t xml:space="preserve"> Increased</w:t>
      </w:r>
    </w:p>
    <w:p w14:paraId="4B2BE046" w14:textId="365B777A" w:rsidR="002E170F" w:rsidRPr="00F74FE7" w:rsidRDefault="00000000" w:rsidP="004D070E">
      <w:pPr>
        <w:pStyle w:val="BodyText"/>
        <w:spacing w:after="0"/>
        <w:rPr>
          <w:sz w:val="18"/>
        </w:rPr>
      </w:pPr>
      <w:sdt>
        <w:sdtPr>
          <w:rPr>
            <w:sz w:val="18"/>
          </w:rPr>
          <w:alias w:val="GPA decreased from the previous term"/>
          <w:tag w:val="Check for GPA decrease"/>
          <w:id w:val="1140383312"/>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2E170F" w:rsidRPr="00F74FE7">
        <w:rPr>
          <w:sz w:val="18"/>
        </w:rPr>
        <w:t xml:space="preserve"> Decreased</w:t>
      </w:r>
    </w:p>
    <w:p w14:paraId="6D47C67A" w14:textId="6FC52C65" w:rsidR="002E170F" w:rsidRPr="00F74FE7" w:rsidRDefault="002E170F" w:rsidP="002E170F">
      <w:pPr>
        <w:pStyle w:val="BodyText"/>
        <w:spacing w:after="0"/>
        <w:rPr>
          <w:sz w:val="18"/>
        </w:rPr>
      </w:pPr>
    </w:p>
    <w:p w14:paraId="1CC25AEE" w14:textId="2E70576D" w:rsidR="002E170F" w:rsidRDefault="002E170F" w:rsidP="004D070E">
      <w:pPr>
        <w:pStyle w:val="Heading3"/>
      </w:pPr>
      <w:r>
        <w:t>D</w:t>
      </w:r>
      <w:r w:rsidRPr="00F74FE7">
        <w:t xml:space="preserve">id you meet with your professor during office hours in </w:t>
      </w:r>
      <w:proofErr w:type="gramStart"/>
      <w:r w:rsidRPr="00F74FE7">
        <w:t>the</w:t>
      </w:r>
      <w:r>
        <w:t xml:space="preserve">  </w:t>
      </w:r>
      <w:r w:rsidRPr="00F74FE7">
        <w:t>previous</w:t>
      </w:r>
      <w:proofErr w:type="gramEnd"/>
      <w:r w:rsidRPr="00F74FE7">
        <w:t xml:space="preserve"> term?</w:t>
      </w:r>
    </w:p>
    <w:p w14:paraId="60D7034D" w14:textId="77777777" w:rsidR="004D070E" w:rsidRPr="004D070E" w:rsidRDefault="004D070E" w:rsidP="004D070E"/>
    <w:p w14:paraId="6727310E" w14:textId="6FE1C61F" w:rsidR="002E170F" w:rsidRPr="00F74FE7" w:rsidRDefault="00000000" w:rsidP="002E170F">
      <w:pPr>
        <w:pStyle w:val="BodyText"/>
        <w:tabs>
          <w:tab w:val="left" w:pos="4860"/>
        </w:tabs>
        <w:spacing w:after="0"/>
        <w:ind w:right="-540"/>
        <w:rPr>
          <w:sz w:val="18"/>
        </w:rPr>
      </w:pPr>
      <w:sdt>
        <w:sdtPr>
          <w:rPr>
            <w:sz w:val="18"/>
          </w:rPr>
          <w:alias w:val="Never met professor during office hours in the  previous term"/>
          <w:tag w:val="Check for never met"/>
          <w:id w:val="-1462652408"/>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4D070E">
        <w:rPr>
          <w:sz w:val="18"/>
        </w:rPr>
        <w:t xml:space="preserve"> </w:t>
      </w:r>
      <w:r w:rsidR="002E170F" w:rsidRPr="00F74FE7">
        <w:rPr>
          <w:sz w:val="18"/>
        </w:rPr>
        <w:t>Never met</w:t>
      </w:r>
    </w:p>
    <w:p w14:paraId="6591C2B2" w14:textId="78F70E17" w:rsidR="002E170F" w:rsidRPr="00F74FE7" w:rsidRDefault="00000000" w:rsidP="002E170F">
      <w:pPr>
        <w:pStyle w:val="BodyText"/>
        <w:tabs>
          <w:tab w:val="left" w:pos="4860"/>
        </w:tabs>
        <w:spacing w:after="0"/>
        <w:ind w:right="-540"/>
        <w:rPr>
          <w:sz w:val="18"/>
        </w:rPr>
      </w:pPr>
      <w:sdt>
        <w:sdtPr>
          <w:rPr>
            <w:sz w:val="18"/>
          </w:rPr>
          <w:alias w:val="Met once or twice professor during office hours in the  previous term"/>
          <w:tag w:val="Check for met once or twice"/>
          <w:id w:val="1559818050"/>
          <w14:checkbox>
            <w14:checked w14:val="0"/>
            <w14:checkedState w14:val="2612" w14:font="MS Gothic"/>
            <w14:uncheckedState w14:val="2610" w14:font="MS Gothic"/>
          </w14:checkbox>
        </w:sdtPr>
        <w:sdtContent>
          <w:r w:rsidR="0091476D">
            <w:rPr>
              <w:rFonts w:ascii="MS Gothic" w:eastAsia="MS Gothic" w:hAnsi="MS Gothic" w:hint="eastAsia"/>
              <w:sz w:val="18"/>
            </w:rPr>
            <w:t>☐</w:t>
          </w:r>
        </w:sdtContent>
      </w:sdt>
      <w:r w:rsidR="004D070E">
        <w:rPr>
          <w:sz w:val="18"/>
        </w:rPr>
        <w:t xml:space="preserve"> </w:t>
      </w:r>
      <w:r w:rsidR="002E170F" w:rsidRPr="00F74FE7">
        <w:rPr>
          <w:sz w:val="18"/>
        </w:rPr>
        <w:t>Met once or twice</w:t>
      </w:r>
    </w:p>
    <w:p w14:paraId="23E713FD" w14:textId="0DFAD91F" w:rsidR="002E170F" w:rsidRPr="00F74FE7" w:rsidRDefault="00000000" w:rsidP="002E170F">
      <w:pPr>
        <w:pStyle w:val="BodyText"/>
        <w:tabs>
          <w:tab w:val="left" w:pos="4860"/>
        </w:tabs>
        <w:spacing w:after="0"/>
        <w:ind w:right="-540"/>
        <w:rPr>
          <w:sz w:val="18"/>
        </w:rPr>
      </w:pPr>
      <w:sdt>
        <w:sdtPr>
          <w:rPr>
            <w:sz w:val="18"/>
          </w:rPr>
          <w:alias w:val="Met several times with professor during office hours in the  previous term"/>
          <w:tag w:val="Check for met several times"/>
          <w:id w:val="-969514295"/>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4D070E">
        <w:rPr>
          <w:sz w:val="18"/>
        </w:rPr>
        <w:t xml:space="preserve"> </w:t>
      </w:r>
      <w:r w:rsidR="002E170F" w:rsidRPr="00F74FE7">
        <w:rPr>
          <w:sz w:val="18"/>
        </w:rPr>
        <w:t>Met several times</w:t>
      </w:r>
    </w:p>
    <w:p w14:paraId="72F684E8" w14:textId="4F8A9EEC" w:rsidR="002E170F" w:rsidRPr="00F74FE7" w:rsidRDefault="00000000" w:rsidP="002E170F">
      <w:pPr>
        <w:pStyle w:val="BodyText"/>
        <w:tabs>
          <w:tab w:val="left" w:pos="4860"/>
        </w:tabs>
        <w:spacing w:after="0"/>
        <w:ind w:right="-540"/>
        <w:rPr>
          <w:sz w:val="18"/>
        </w:rPr>
      </w:pPr>
      <w:sdt>
        <w:sdtPr>
          <w:rPr>
            <w:sz w:val="18"/>
          </w:rPr>
          <w:alias w:val="Regularly met professor during office hours in the  previous term"/>
          <w:tag w:val="Check for regularly met"/>
          <w:id w:val="672689119"/>
          <w14:checkbox>
            <w14:checked w14:val="0"/>
            <w14:checkedState w14:val="2612" w14:font="MS Gothic"/>
            <w14:uncheckedState w14:val="2610" w14:font="MS Gothic"/>
          </w14:checkbox>
        </w:sdtPr>
        <w:sdtContent>
          <w:r w:rsidR="005F62F4">
            <w:rPr>
              <w:rFonts w:ascii="MS Gothic" w:eastAsia="MS Gothic" w:hAnsi="MS Gothic" w:hint="eastAsia"/>
              <w:sz w:val="18"/>
            </w:rPr>
            <w:t>☐</w:t>
          </w:r>
        </w:sdtContent>
      </w:sdt>
      <w:r w:rsidR="004D070E">
        <w:rPr>
          <w:sz w:val="18"/>
        </w:rPr>
        <w:t xml:space="preserve"> </w:t>
      </w:r>
      <w:r w:rsidR="002E170F" w:rsidRPr="00F74FE7">
        <w:rPr>
          <w:sz w:val="18"/>
        </w:rPr>
        <w:t>Regularly met</w:t>
      </w:r>
    </w:p>
    <w:p w14:paraId="7655BABA" w14:textId="77777777" w:rsidR="002E170F" w:rsidRPr="00F74FE7" w:rsidRDefault="002E170F" w:rsidP="002E170F">
      <w:pPr>
        <w:pStyle w:val="BodyText"/>
        <w:tabs>
          <w:tab w:val="left" w:pos="4860"/>
        </w:tabs>
        <w:ind w:left="1080" w:right="-540"/>
        <w:rPr>
          <w:sz w:val="18"/>
        </w:rPr>
      </w:pPr>
    </w:p>
    <w:p w14:paraId="51E97AEA" w14:textId="58D0B043" w:rsidR="002E170F" w:rsidRDefault="002E170F" w:rsidP="004D070E">
      <w:pPr>
        <w:pStyle w:val="Heading3"/>
      </w:pPr>
      <w:r w:rsidRPr="00F74FE7">
        <w:t>How often did you meet with your academic advisor during the previous term?</w:t>
      </w:r>
    </w:p>
    <w:p w14:paraId="5906D1B4" w14:textId="77777777" w:rsidR="004D070E" w:rsidRPr="004D070E" w:rsidRDefault="004D070E" w:rsidP="004D070E"/>
    <w:p w14:paraId="051D3AE7" w14:textId="48B9C9C9" w:rsidR="002E170F" w:rsidRPr="00F74FE7" w:rsidRDefault="00000000" w:rsidP="002E170F">
      <w:pPr>
        <w:pStyle w:val="BodyText"/>
        <w:tabs>
          <w:tab w:val="left" w:pos="4860"/>
        </w:tabs>
        <w:spacing w:after="0"/>
        <w:ind w:right="-540"/>
        <w:rPr>
          <w:sz w:val="18"/>
        </w:rPr>
      </w:pPr>
      <w:sdt>
        <w:sdtPr>
          <w:rPr>
            <w:sz w:val="18"/>
          </w:rPr>
          <w:alias w:val="Met once or twice with academic advisor during the previous term"/>
          <w:tag w:val="Check for met once or twice"/>
          <w:id w:val="-533260824"/>
          <w14:checkbox>
            <w14:checked w14:val="0"/>
            <w14:checkedState w14:val="2612" w14:font="MS Gothic"/>
            <w14:uncheckedState w14:val="2610" w14:font="MS Gothic"/>
          </w14:checkbox>
        </w:sdtPr>
        <w:sdtContent>
          <w:r w:rsidR="0091476D">
            <w:rPr>
              <w:rFonts w:ascii="MS Gothic" w:eastAsia="MS Gothic" w:hAnsi="MS Gothic" w:hint="eastAsia"/>
              <w:sz w:val="18"/>
            </w:rPr>
            <w:t>☐</w:t>
          </w:r>
        </w:sdtContent>
      </w:sdt>
      <w:r w:rsidR="004D070E">
        <w:rPr>
          <w:sz w:val="18"/>
        </w:rPr>
        <w:t xml:space="preserve"> </w:t>
      </w:r>
      <w:r w:rsidR="002E170F" w:rsidRPr="00F74FE7">
        <w:rPr>
          <w:sz w:val="18"/>
        </w:rPr>
        <w:t>Met once or twice</w:t>
      </w:r>
    </w:p>
    <w:p w14:paraId="4D6965DE" w14:textId="630F25CE" w:rsidR="002E170F" w:rsidRPr="00F74FE7" w:rsidRDefault="00000000" w:rsidP="002E170F">
      <w:pPr>
        <w:pStyle w:val="BodyText"/>
        <w:tabs>
          <w:tab w:val="left" w:pos="4860"/>
        </w:tabs>
        <w:spacing w:after="0"/>
        <w:ind w:right="-540"/>
        <w:rPr>
          <w:sz w:val="18"/>
        </w:rPr>
      </w:pPr>
      <w:sdt>
        <w:sdtPr>
          <w:rPr>
            <w:sz w:val="18"/>
          </w:rPr>
          <w:alias w:val="Met several times with academic advisor during the previous term"/>
          <w:tag w:val="Check for met several times"/>
          <w:id w:val="-1319575030"/>
          <w14:checkbox>
            <w14:checked w14:val="0"/>
            <w14:checkedState w14:val="2612" w14:font="MS Gothic"/>
            <w14:uncheckedState w14:val="2610" w14:font="MS Gothic"/>
          </w14:checkbox>
        </w:sdtPr>
        <w:sdtContent>
          <w:r w:rsidR="005179D2">
            <w:rPr>
              <w:rFonts w:ascii="MS Gothic" w:eastAsia="MS Gothic" w:hAnsi="MS Gothic" w:hint="eastAsia"/>
              <w:sz w:val="18"/>
            </w:rPr>
            <w:t>☐</w:t>
          </w:r>
        </w:sdtContent>
      </w:sdt>
      <w:r w:rsidR="004D070E">
        <w:rPr>
          <w:sz w:val="18"/>
        </w:rPr>
        <w:t xml:space="preserve"> </w:t>
      </w:r>
      <w:r w:rsidR="002E170F" w:rsidRPr="00F74FE7">
        <w:rPr>
          <w:sz w:val="18"/>
        </w:rPr>
        <w:t>Met several times</w:t>
      </w:r>
    </w:p>
    <w:p w14:paraId="4BCE978D" w14:textId="3BD7787D" w:rsidR="002E170F" w:rsidRDefault="00000000" w:rsidP="002E170F">
      <w:pPr>
        <w:rPr>
          <w:sz w:val="18"/>
        </w:rPr>
      </w:pPr>
      <w:sdt>
        <w:sdtPr>
          <w:rPr>
            <w:sz w:val="18"/>
          </w:rPr>
          <w:alias w:val="Regularly met with academic advisor during the previous term"/>
          <w:tag w:val="Check regularly met"/>
          <w:id w:val="1663499815"/>
          <w14:checkbox>
            <w14:checked w14:val="0"/>
            <w14:checkedState w14:val="2612" w14:font="MS Gothic"/>
            <w14:uncheckedState w14:val="2610" w14:font="MS Gothic"/>
          </w14:checkbox>
        </w:sdtPr>
        <w:sdtContent>
          <w:r w:rsidR="0091476D">
            <w:rPr>
              <w:rFonts w:ascii="MS Gothic" w:eastAsia="MS Gothic" w:hAnsi="MS Gothic" w:hint="eastAsia"/>
              <w:sz w:val="18"/>
            </w:rPr>
            <w:t>☐</w:t>
          </w:r>
        </w:sdtContent>
      </w:sdt>
      <w:r w:rsidR="004D070E">
        <w:rPr>
          <w:sz w:val="18"/>
        </w:rPr>
        <w:t xml:space="preserve"> </w:t>
      </w:r>
      <w:r w:rsidR="002E170F" w:rsidRPr="00F74FE7">
        <w:rPr>
          <w:sz w:val="18"/>
        </w:rPr>
        <w:t>Regularly met</w:t>
      </w:r>
    </w:p>
    <w:p w14:paraId="02D35C7A" w14:textId="77777777" w:rsidR="002E170F" w:rsidRDefault="002E170F" w:rsidP="002E170F">
      <w:pPr>
        <w:rPr>
          <w:sz w:val="18"/>
        </w:rPr>
      </w:pPr>
    </w:p>
    <w:p w14:paraId="4F383D0B" w14:textId="77777777" w:rsidR="000E10FC" w:rsidRDefault="000E10FC" w:rsidP="000E10FC">
      <w:pPr>
        <w:rPr>
          <w:sz w:val="20"/>
        </w:rPr>
      </w:pPr>
    </w:p>
    <w:p w14:paraId="16C5D2DD" w14:textId="5C0FFBF4" w:rsidR="000E10FC" w:rsidRDefault="000E10FC" w:rsidP="000E10FC">
      <w:pPr>
        <w:rPr>
          <w:sz w:val="20"/>
        </w:rPr>
      </w:pPr>
      <w:r>
        <w:rPr>
          <w:sz w:val="20"/>
        </w:rPr>
        <w:t>Advisor recommendations for the current term:</w:t>
      </w:r>
      <w:r w:rsidR="005F62F4">
        <w:rPr>
          <w:sz w:val="20"/>
        </w:rPr>
        <w:t xml:space="preserve"> </w:t>
      </w:r>
      <w:sdt>
        <w:sdtPr>
          <w:rPr>
            <w:sz w:val="20"/>
          </w:rPr>
          <w:alias w:val="Advisor recommendations for current term?"/>
          <w:tag w:val="Enter your recommendations here"/>
          <w:id w:val="1506483419"/>
          <w:placeholder>
            <w:docPart w:val="FA6B8491A00D4CE59F2BFCA8AD7AA9F1"/>
          </w:placeholder>
          <w:showingPlcHdr/>
          <w:text/>
        </w:sdtPr>
        <w:sdtContent>
          <w:r w:rsidR="005F62F4" w:rsidRPr="0080622E">
            <w:rPr>
              <w:rStyle w:val="PlaceholderText"/>
              <w:rFonts w:eastAsiaTheme="minorHAnsi"/>
              <w:color w:val="auto"/>
            </w:rPr>
            <w:t>Click or tap here to enter text.</w:t>
          </w:r>
        </w:sdtContent>
      </w:sdt>
    </w:p>
    <w:p w14:paraId="3E373204" w14:textId="77777777" w:rsidR="000E10FC" w:rsidRDefault="000E10FC" w:rsidP="000E10FC">
      <w:pPr>
        <w:rPr>
          <w:sz w:val="20"/>
        </w:rPr>
      </w:pPr>
    </w:p>
    <w:p w14:paraId="0BF209A5" w14:textId="77777777" w:rsidR="000E10FC" w:rsidRDefault="000E10FC" w:rsidP="000E10FC">
      <w:pPr>
        <w:rPr>
          <w:sz w:val="20"/>
        </w:rPr>
      </w:pPr>
    </w:p>
    <w:p w14:paraId="6686931A" w14:textId="5023E416" w:rsidR="000E10FC" w:rsidRDefault="000E10FC" w:rsidP="000E10FC">
      <w:pPr>
        <w:rPr>
          <w:sz w:val="20"/>
        </w:rPr>
      </w:pPr>
      <w:r>
        <w:rPr>
          <w:sz w:val="20"/>
        </w:rPr>
        <w:t>Student Signature &amp; Date:</w:t>
      </w:r>
      <w:sdt>
        <w:sdtPr>
          <w:rPr>
            <w:sz w:val="20"/>
          </w:rPr>
          <w:alias w:val="Student Signature and Date"/>
          <w:tag w:val="Enter student signature and date of signature date"/>
          <w:id w:val="1593590257"/>
          <w:placeholder>
            <w:docPart w:val="C042029719F04E6487F760CD9F05043B"/>
          </w:placeholder>
          <w:showingPlcHdr/>
          <w:text/>
        </w:sdtPr>
        <w:sdtContent>
          <w:r w:rsidRPr="0080622E">
            <w:rPr>
              <w:rStyle w:val="PlaceholderText"/>
              <w:rFonts w:eastAsiaTheme="minorHAnsi"/>
              <w:color w:val="auto"/>
            </w:rPr>
            <w:t>Click or tap here to enter text.</w:t>
          </w:r>
        </w:sdtContent>
      </w:sdt>
    </w:p>
    <w:p w14:paraId="53C62981" w14:textId="77777777" w:rsidR="000E10FC" w:rsidRDefault="000E10FC" w:rsidP="000E10FC">
      <w:pPr>
        <w:rPr>
          <w:sz w:val="20"/>
        </w:rPr>
      </w:pPr>
    </w:p>
    <w:p w14:paraId="74332AA1" w14:textId="77777777" w:rsidR="000E10FC" w:rsidRDefault="000E10FC" w:rsidP="000E10FC">
      <w:pPr>
        <w:rPr>
          <w:sz w:val="20"/>
        </w:rPr>
      </w:pPr>
      <w:r>
        <w:rPr>
          <w:sz w:val="20"/>
        </w:rPr>
        <w:t xml:space="preserve">Advisor Signature &amp; Date: </w:t>
      </w:r>
      <w:sdt>
        <w:sdtPr>
          <w:rPr>
            <w:sz w:val="20"/>
          </w:rPr>
          <w:alias w:val="Enter advisor signature and date"/>
          <w:tag w:val="enter signature and date of signature"/>
          <w:id w:val="90046071"/>
          <w:placeholder>
            <w:docPart w:val="C042029719F04E6487F760CD9F05043B"/>
          </w:placeholder>
          <w:showingPlcHdr/>
          <w:text/>
        </w:sdtPr>
        <w:sdtContent>
          <w:r w:rsidRPr="0080622E">
            <w:rPr>
              <w:rStyle w:val="PlaceholderText"/>
              <w:rFonts w:eastAsiaTheme="minorHAnsi"/>
              <w:color w:val="auto"/>
            </w:rPr>
            <w:t>Click or tap here to enter text.</w:t>
          </w:r>
        </w:sdtContent>
      </w:sdt>
    </w:p>
    <w:p w14:paraId="459D75F5" w14:textId="57E8BDCA" w:rsidR="000164F0" w:rsidRDefault="00000000" w:rsidP="002E170F"/>
    <w:sectPr w:rsidR="000164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4162" w14:textId="77777777" w:rsidR="00AF1967" w:rsidRDefault="00AF1967" w:rsidP="00E63C11">
      <w:r>
        <w:separator/>
      </w:r>
    </w:p>
  </w:endnote>
  <w:endnote w:type="continuationSeparator" w:id="0">
    <w:p w14:paraId="064C74F0" w14:textId="77777777" w:rsidR="00AF1967" w:rsidRDefault="00AF1967" w:rsidP="00E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D10C" w14:textId="77777777" w:rsidR="00AF1967" w:rsidRDefault="00AF1967" w:rsidP="00E63C11">
      <w:r>
        <w:separator/>
      </w:r>
    </w:p>
  </w:footnote>
  <w:footnote w:type="continuationSeparator" w:id="0">
    <w:p w14:paraId="656A5467" w14:textId="77777777" w:rsidR="00AF1967" w:rsidRDefault="00AF1967" w:rsidP="00E6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3"/>
    <w:multiLevelType w:val="hybridMultilevel"/>
    <w:tmpl w:val="57F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89F"/>
    <w:multiLevelType w:val="hybridMultilevel"/>
    <w:tmpl w:val="A0E29BEC"/>
    <w:lvl w:ilvl="0" w:tplc="98965898">
      <w:start w:val="1"/>
      <w:numFmt w:val="decimal"/>
      <w:lvlText w:val="%1."/>
      <w:lvlJc w:val="left"/>
      <w:pPr>
        <w:ind w:left="360" w:hanging="360"/>
      </w:pPr>
      <w:rPr>
        <w:rFonts w:hint="default"/>
      </w:rPr>
    </w:lvl>
    <w:lvl w:ilvl="1" w:tplc="45FC663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640D8E"/>
    <w:multiLevelType w:val="hybridMultilevel"/>
    <w:tmpl w:val="4484EABC"/>
    <w:lvl w:ilvl="0" w:tplc="989658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C0FBD"/>
    <w:multiLevelType w:val="hybridMultilevel"/>
    <w:tmpl w:val="51268A58"/>
    <w:lvl w:ilvl="0" w:tplc="98965898">
      <w:start w:val="1"/>
      <w:numFmt w:val="decimal"/>
      <w:lvlText w:val="%1."/>
      <w:lvlJc w:val="left"/>
      <w:pPr>
        <w:ind w:left="720" w:hanging="360"/>
      </w:pPr>
      <w:rPr>
        <w:rFonts w:hint="default"/>
      </w:rPr>
    </w:lvl>
    <w:lvl w:ilvl="1" w:tplc="C9D21918">
      <w:start w:val="1"/>
      <w:numFmt w:val="lowerLetter"/>
      <w:lvlText w:val="%2."/>
      <w:lvlJc w:val="left"/>
      <w:pPr>
        <w:ind w:left="153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100D3"/>
    <w:multiLevelType w:val="hybridMultilevel"/>
    <w:tmpl w:val="BF1AE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278354">
    <w:abstractNumId w:val="1"/>
  </w:num>
  <w:num w:numId="2" w16cid:durableId="251009342">
    <w:abstractNumId w:val="3"/>
  </w:num>
  <w:num w:numId="3" w16cid:durableId="996031317">
    <w:abstractNumId w:val="0"/>
  </w:num>
  <w:num w:numId="4" w16cid:durableId="724763690">
    <w:abstractNumId w:val="4"/>
  </w:num>
  <w:num w:numId="5" w16cid:durableId="42855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tzQzMTCyNDU3NDFT0lEKTi0uzszPAykwqgUAY/xfjywAAAA="/>
  </w:docVars>
  <w:rsids>
    <w:rsidRoot w:val="002E170F"/>
    <w:rsid w:val="000B0F41"/>
    <w:rsid w:val="000E10FC"/>
    <w:rsid w:val="002E170F"/>
    <w:rsid w:val="004D070E"/>
    <w:rsid w:val="005179D2"/>
    <w:rsid w:val="00590516"/>
    <w:rsid w:val="005B7F91"/>
    <w:rsid w:val="005F62F4"/>
    <w:rsid w:val="0080622E"/>
    <w:rsid w:val="0091476D"/>
    <w:rsid w:val="009613B2"/>
    <w:rsid w:val="00AF1967"/>
    <w:rsid w:val="00B70D40"/>
    <w:rsid w:val="00B8099B"/>
    <w:rsid w:val="00C16287"/>
    <w:rsid w:val="00D9461E"/>
    <w:rsid w:val="00DD5A65"/>
    <w:rsid w:val="00E63C11"/>
    <w:rsid w:val="00FB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584"/>
  <w15:chartTrackingRefBased/>
  <w15:docId w15:val="{0BD1A21C-AF66-4BFC-8906-4025D08A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0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2E170F"/>
    <w:pPr>
      <w:ind w:right="-108"/>
      <w:jc w:val="center"/>
      <w:outlineLvl w:val="0"/>
    </w:pPr>
    <w:rPr>
      <w:b/>
      <w:sz w:val="22"/>
      <w:szCs w:val="22"/>
    </w:rPr>
  </w:style>
  <w:style w:type="paragraph" w:styleId="Heading2">
    <w:name w:val="heading 2"/>
    <w:basedOn w:val="Heading1"/>
    <w:next w:val="Normal"/>
    <w:link w:val="Heading2Char"/>
    <w:uiPriority w:val="9"/>
    <w:unhideWhenUsed/>
    <w:qFormat/>
    <w:rsid w:val="002E170F"/>
    <w:pPr>
      <w:outlineLvl w:val="1"/>
    </w:pPr>
  </w:style>
  <w:style w:type="paragraph" w:styleId="Heading3">
    <w:name w:val="heading 3"/>
    <w:basedOn w:val="BodyText"/>
    <w:next w:val="Normal"/>
    <w:link w:val="Heading3Char"/>
    <w:uiPriority w:val="9"/>
    <w:unhideWhenUsed/>
    <w:qFormat/>
    <w:rsid w:val="004D070E"/>
    <w:pPr>
      <w:spacing w:before="240" w:after="0"/>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70F"/>
    <w:rPr>
      <w:color w:val="808080"/>
    </w:rPr>
  </w:style>
  <w:style w:type="character" w:customStyle="1" w:styleId="Heading1Char">
    <w:name w:val="Heading 1 Char"/>
    <w:basedOn w:val="DefaultParagraphFont"/>
    <w:link w:val="Heading1"/>
    <w:uiPriority w:val="9"/>
    <w:rsid w:val="002E170F"/>
    <w:rPr>
      <w:rFonts w:ascii="Arial" w:eastAsia="Times New Roman" w:hAnsi="Arial" w:cs="Times New Roman"/>
      <w:b/>
    </w:rPr>
  </w:style>
  <w:style w:type="character" w:customStyle="1" w:styleId="Heading2Char">
    <w:name w:val="Heading 2 Char"/>
    <w:basedOn w:val="DefaultParagraphFont"/>
    <w:link w:val="Heading2"/>
    <w:uiPriority w:val="9"/>
    <w:rsid w:val="002E170F"/>
    <w:rPr>
      <w:rFonts w:ascii="Arial" w:eastAsia="Times New Roman" w:hAnsi="Arial" w:cs="Times New Roman"/>
      <w:b/>
    </w:rPr>
  </w:style>
  <w:style w:type="paragraph" w:styleId="BodyText2">
    <w:name w:val="Body Text 2"/>
    <w:basedOn w:val="BodyText"/>
    <w:link w:val="BodyText2Char"/>
    <w:rsid w:val="002E170F"/>
    <w:pPr>
      <w:tabs>
        <w:tab w:val="left" w:pos="1143"/>
        <w:tab w:val="left" w:pos="3600"/>
        <w:tab w:val="left" w:pos="7200"/>
      </w:tabs>
      <w:spacing w:after="0"/>
      <w:jc w:val="center"/>
    </w:pPr>
    <w:rPr>
      <w:b/>
      <w:sz w:val="20"/>
      <w:szCs w:val="16"/>
    </w:rPr>
  </w:style>
  <w:style w:type="character" w:customStyle="1" w:styleId="BodyText2Char">
    <w:name w:val="Body Text 2 Char"/>
    <w:basedOn w:val="DefaultParagraphFont"/>
    <w:link w:val="BodyText2"/>
    <w:rsid w:val="002E170F"/>
    <w:rPr>
      <w:rFonts w:ascii="Arial" w:eastAsia="Times New Roman" w:hAnsi="Arial" w:cs="Times New Roman"/>
      <w:b/>
      <w:sz w:val="20"/>
      <w:szCs w:val="16"/>
    </w:rPr>
  </w:style>
  <w:style w:type="paragraph" w:customStyle="1" w:styleId="FieldText">
    <w:name w:val="Field Text"/>
    <w:basedOn w:val="BodyText"/>
    <w:next w:val="Normal"/>
    <w:link w:val="FieldTextChar"/>
    <w:rsid w:val="002E170F"/>
    <w:pPr>
      <w:spacing w:after="0"/>
    </w:pPr>
    <w:rPr>
      <w:sz w:val="20"/>
      <w:szCs w:val="19"/>
    </w:rPr>
  </w:style>
  <w:style w:type="character" w:customStyle="1" w:styleId="FieldTextChar">
    <w:name w:val="Field Text Char"/>
    <w:link w:val="FieldText"/>
    <w:rsid w:val="002E170F"/>
    <w:rPr>
      <w:rFonts w:ascii="Arial" w:eastAsia="Times New Roman" w:hAnsi="Arial" w:cs="Times New Roman"/>
      <w:sz w:val="20"/>
      <w:szCs w:val="19"/>
    </w:rPr>
  </w:style>
  <w:style w:type="paragraph" w:styleId="BodyText">
    <w:name w:val="Body Text"/>
    <w:basedOn w:val="Normal"/>
    <w:link w:val="BodyTextChar"/>
    <w:uiPriority w:val="99"/>
    <w:semiHidden/>
    <w:unhideWhenUsed/>
    <w:rsid w:val="002E170F"/>
    <w:pPr>
      <w:spacing w:after="120"/>
    </w:pPr>
  </w:style>
  <w:style w:type="character" w:customStyle="1" w:styleId="BodyTextChar">
    <w:name w:val="Body Text Char"/>
    <w:basedOn w:val="DefaultParagraphFont"/>
    <w:link w:val="BodyText"/>
    <w:uiPriority w:val="99"/>
    <w:semiHidden/>
    <w:rsid w:val="002E170F"/>
    <w:rPr>
      <w:rFonts w:ascii="Arial" w:eastAsia="Times New Roman" w:hAnsi="Arial" w:cs="Times New Roman"/>
      <w:sz w:val="24"/>
      <w:szCs w:val="24"/>
    </w:rPr>
  </w:style>
  <w:style w:type="paragraph" w:styleId="ListParagraph">
    <w:name w:val="List Paragraph"/>
    <w:basedOn w:val="Normal"/>
    <w:uiPriority w:val="34"/>
    <w:qFormat/>
    <w:rsid w:val="002E170F"/>
    <w:pPr>
      <w:ind w:left="720"/>
      <w:contextualSpacing/>
    </w:pPr>
  </w:style>
  <w:style w:type="character" w:customStyle="1" w:styleId="Heading3Char">
    <w:name w:val="Heading 3 Char"/>
    <w:basedOn w:val="DefaultParagraphFont"/>
    <w:link w:val="Heading3"/>
    <w:uiPriority w:val="9"/>
    <w:rsid w:val="004D070E"/>
    <w:rPr>
      <w:rFonts w:ascii="Arial" w:eastAsia="Times New Roman" w:hAnsi="Arial" w:cs="Times New Roman"/>
      <w:b/>
      <w:bCs/>
      <w:sz w:val="18"/>
      <w:szCs w:val="24"/>
    </w:rPr>
  </w:style>
  <w:style w:type="paragraph" w:styleId="Header">
    <w:name w:val="header"/>
    <w:basedOn w:val="Normal"/>
    <w:link w:val="HeaderChar"/>
    <w:uiPriority w:val="99"/>
    <w:unhideWhenUsed/>
    <w:rsid w:val="00E63C11"/>
    <w:pPr>
      <w:tabs>
        <w:tab w:val="center" w:pos="4680"/>
        <w:tab w:val="right" w:pos="9360"/>
      </w:tabs>
    </w:pPr>
  </w:style>
  <w:style w:type="character" w:customStyle="1" w:styleId="HeaderChar">
    <w:name w:val="Header Char"/>
    <w:basedOn w:val="DefaultParagraphFont"/>
    <w:link w:val="Header"/>
    <w:uiPriority w:val="99"/>
    <w:rsid w:val="00E63C11"/>
    <w:rPr>
      <w:rFonts w:ascii="Arial" w:eastAsia="Times New Roman" w:hAnsi="Arial" w:cs="Times New Roman"/>
      <w:sz w:val="24"/>
      <w:szCs w:val="24"/>
    </w:rPr>
  </w:style>
  <w:style w:type="paragraph" w:styleId="Footer">
    <w:name w:val="footer"/>
    <w:basedOn w:val="Normal"/>
    <w:link w:val="FooterChar"/>
    <w:uiPriority w:val="99"/>
    <w:unhideWhenUsed/>
    <w:rsid w:val="00E63C11"/>
    <w:pPr>
      <w:tabs>
        <w:tab w:val="center" w:pos="4680"/>
        <w:tab w:val="right" w:pos="9360"/>
      </w:tabs>
    </w:pPr>
  </w:style>
  <w:style w:type="character" w:customStyle="1" w:styleId="FooterChar">
    <w:name w:val="Footer Char"/>
    <w:basedOn w:val="DefaultParagraphFont"/>
    <w:link w:val="Footer"/>
    <w:uiPriority w:val="99"/>
    <w:rsid w:val="00E63C1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B79640-D5A7-429E-977B-08168B291B5C}"/>
      </w:docPartPr>
      <w:docPartBody>
        <w:p w:rsidR="00CC5874" w:rsidRDefault="00457DFA">
          <w:r w:rsidRPr="000F294F">
            <w:rPr>
              <w:rStyle w:val="PlaceholderText"/>
            </w:rPr>
            <w:t>Click or tap here to enter text.</w:t>
          </w:r>
        </w:p>
      </w:docPartBody>
    </w:docPart>
    <w:docPart>
      <w:docPartPr>
        <w:name w:val="C042029719F04E6487F760CD9F05043B"/>
        <w:category>
          <w:name w:val="General"/>
          <w:gallery w:val="placeholder"/>
        </w:category>
        <w:types>
          <w:type w:val="bbPlcHdr"/>
        </w:types>
        <w:behaviors>
          <w:behavior w:val="content"/>
        </w:behaviors>
        <w:guid w:val="{25D80841-062F-41EC-8AAF-A52B6878EE8A}"/>
      </w:docPartPr>
      <w:docPartBody>
        <w:p w:rsidR="00CC5874" w:rsidRDefault="00457DFA" w:rsidP="00457DFA">
          <w:pPr>
            <w:pStyle w:val="C042029719F04E6487F760CD9F05043B"/>
          </w:pPr>
          <w:r w:rsidRPr="000F294F">
            <w:rPr>
              <w:rStyle w:val="PlaceholderText"/>
            </w:rPr>
            <w:t>Click or tap here to enter text.</w:t>
          </w:r>
        </w:p>
      </w:docPartBody>
    </w:docPart>
    <w:docPart>
      <w:docPartPr>
        <w:name w:val="FA6B8491A00D4CE59F2BFCA8AD7AA9F1"/>
        <w:category>
          <w:name w:val="General"/>
          <w:gallery w:val="placeholder"/>
        </w:category>
        <w:types>
          <w:type w:val="bbPlcHdr"/>
        </w:types>
        <w:behaviors>
          <w:behavior w:val="content"/>
        </w:behaviors>
        <w:guid w:val="{9CEB860D-2207-4CEE-9916-0984DF759D00}"/>
      </w:docPartPr>
      <w:docPartBody>
        <w:p w:rsidR="005073D7" w:rsidRDefault="005209F8" w:rsidP="005209F8">
          <w:pPr>
            <w:pStyle w:val="FA6B8491A00D4CE59F2BFCA8AD7AA9F1"/>
          </w:pPr>
          <w:r w:rsidRPr="000F29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A"/>
    <w:rsid w:val="002E22EC"/>
    <w:rsid w:val="00351F90"/>
    <w:rsid w:val="00424A06"/>
    <w:rsid w:val="00457DFA"/>
    <w:rsid w:val="005073D7"/>
    <w:rsid w:val="005209F8"/>
    <w:rsid w:val="00B56682"/>
    <w:rsid w:val="00CC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9F8"/>
    <w:rPr>
      <w:color w:val="808080"/>
    </w:rPr>
  </w:style>
  <w:style w:type="paragraph" w:customStyle="1" w:styleId="C042029719F04E6487F760CD9F05043B">
    <w:name w:val="C042029719F04E6487F760CD9F05043B"/>
    <w:rsid w:val="00457DFA"/>
  </w:style>
  <w:style w:type="paragraph" w:customStyle="1" w:styleId="FA6B8491A00D4CE59F2BFCA8AD7AA9F1">
    <w:name w:val="FA6B8491A00D4CE59F2BFCA8AD7AA9F1"/>
    <w:rsid w:val="00520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Terranova</dc:creator>
  <cp:keywords/>
  <dc:description/>
  <cp:lastModifiedBy>Charles, Dylan</cp:lastModifiedBy>
  <cp:revision>2</cp:revision>
  <dcterms:created xsi:type="dcterms:W3CDTF">2023-01-18T19:45:00Z</dcterms:created>
  <dcterms:modified xsi:type="dcterms:W3CDTF">2023-01-18T19:45:00Z</dcterms:modified>
</cp:coreProperties>
</file>